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F6A2" w14:textId="77777777" w:rsidR="006A4BFE" w:rsidRDefault="00EA5BD3">
      <w:pPr>
        <w:pStyle w:val="Title"/>
        <w:jc w:val="center"/>
        <w:rPr>
          <w:sz w:val="20"/>
        </w:rPr>
      </w:pPr>
      <w:r>
        <w:rPr>
          <w:noProof/>
          <w:sz w:val="20"/>
        </w:rPr>
        <w:drawing>
          <wp:inline distT="0" distB="0" distL="0" distR="0" wp14:anchorId="44441A88" wp14:editId="03BAA77B">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A4D08D9" w14:textId="4C222313" w:rsidR="00C021BE" w:rsidRPr="00C021BE" w:rsidRDefault="00C021BE" w:rsidP="00C021BE">
      <w:pPr>
        <w:jc w:val="center"/>
        <w:rPr>
          <w:b/>
          <w:bCs/>
        </w:rPr>
      </w:pPr>
      <w:r w:rsidRPr="00C021BE">
        <w:rPr>
          <w:b/>
          <w:bCs/>
        </w:rPr>
        <w:t>Master Syllabus</w:t>
      </w:r>
    </w:p>
    <w:p w14:paraId="1668CA18" w14:textId="77777777" w:rsidR="00C021BE" w:rsidRPr="00C021BE" w:rsidRDefault="00C021BE">
      <w:pPr>
        <w:rPr>
          <w:b/>
          <w:bCs/>
        </w:rPr>
      </w:pPr>
    </w:p>
    <w:p w14:paraId="3B3C533C" w14:textId="785956ED" w:rsidR="006A4BFE" w:rsidRPr="00C021BE" w:rsidRDefault="005D2D96">
      <w:pPr>
        <w:rPr>
          <w:b/>
          <w:bCs/>
          <w:caps/>
        </w:rPr>
      </w:pPr>
      <w:r w:rsidRPr="00C021BE">
        <w:rPr>
          <w:b/>
          <w:bCs/>
        </w:rPr>
        <w:t>COURSE</w:t>
      </w:r>
      <w:r w:rsidR="00076E31" w:rsidRPr="00C021BE">
        <w:rPr>
          <w:b/>
          <w:bCs/>
        </w:rPr>
        <w:t xml:space="preserve">:  </w:t>
      </w:r>
      <w:r w:rsidR="006A4BFE" w:rsidRPr="00C021BE">
        <w:rPr>
          <w:b/>
          <w:bCs/>
        </w:rPr>
        <w:tab/>
      </w:r>
      <w:r w:rsidR="008940F0" w:rsidRPr="00C021BE">
        <w:rPr>
          <w:bCs/>
        </w:rPr>
        <w:t>HACR 2560 - RESIDENTIAL HEAT PUMPS</w:t>
      </w:r>
      <w:r w:rsidR="008940F0" w:rsidRPr="00C021BE">
        <w:rPr>
          <w:bCs/>
        </w:rPr>
        <w:tab/>
      </w:r>
      <w:r w:rsidR="00D11F0D" w:rsidRPr="00C021BE">
        <w:rPr>
          <w:bCs/>
        </w:rPr>
        <w:tab/>
      </w:r>
      <w:r w:rsidR="006A4BFE" w:rsidRPr="00C021BE">
        <w:rPr>
          <w:b/>
          <w:bCs/>
        </w:rPr>
        <w:tab/>
      </w:r>
      <w:r w:rsidR="006A4BFE" w:rsidRPr="00C021BE">
        <w:rPr>
          <w:b/>
          <w:bCs/>
        </w:rPr>
        <w:tab/>
      </w:r>
      <w:r w:rsidR="006A4BFE" w:rsidRPr="00C021BE">
        <w:rPr>
          <w:b/>
          <w:bCs/>
          <w:caps/>
        </w:rPr>
        <w:tab/>
        <w:t xml:space="preserve"> </w:t>
      </w:r>
    </w:p>
    <w:p w14:paraId="1451E8FC" w14:textId="77777777" w:rsidR="006A4BFE" w:rsidRPr="00C021BE" w:rsidRDefault="006A4BFE">
      <w:pPr>
        <w:jc w:val="center"/>
        <w:rPr>
          <w:b/>
          <w:bCs/>
        </w:rPr>
      </w:pPr>
    </w:p>
    <w:p w14:paraId="2563D5BA" w14:textId="15164EAE" w:rsidR="006A4BFE" w:rsidRPr="00C021BE" w:rsidRDefault="00076E31">
      <w:pPr>
        <w:rPr>
          <w:b/>
        </w:rPr>
      </w:pPr>
      <w:r w:rsidRPr="00C021BE">
        <w:rPr>
          <w:b/>
        </w:rPr>
        <w:t xml:space="preserve">CRN:  </w:t>
      </w:r>
    </w:p>
    <w:p w14:paraId="020B13AB" w14:textId="77777777" w:rsidR="006A4BFE" w:rsidRPr="00C021BE" w:rsidRDefault="006A4BFE">
      <w:pPr>
        <w:rPr>
          <w:b/>
        </w:rPr>
      </w:pPr>
    </w:p>
    <w:p w14:paraId="7DFE4B74" w14:textId="69306C30" w:rsidR="008940F0" w:rsidRPr="00C021BE" w:rsidRDefault="005D2D96" w:rsidP="008940F0">
      <w:r w:rsidRPr="00C021BE">
        <w:rPr>
          <w:b/>
          <w:bCs/>
        </w:rPr>
        <w:t xml:space="preserve">CREDIT HOURS </w:t>
      </w:r>
      <w:r w:rsidR="006A4BFE" w:rsidRPr="00C021BE">
        <w:rPr>
          <w:b/>
          <w:bCs/>
        </w:rPr>
        <w:t xml:space="preserve">(Lecture/Lab/Total): </w:t>
      </w:r>
      <w:r w:rsidR="003C5A28" w:rsidRPr="00C021BE">
        <w:t>1</w:t>
      </w:r>
      <w:r w:rsidR="008940F0" w:rsidRPr="00C021BE">
        <w:t>/</w:t>
      </w:r>
      <w:r w:rsidR="003C5A28" w:rsidRPr="00C021BE">
        <w:t>1</w:t>
      </w:r>
      <w:r w:rsidR="008940F0" w:rsidRPr="00C021BE">
        <w:t>/</w:t>
      </w:r>
      <w:r w:rsidR="003C5A28" w:rsidRPr="00C021BE">
        <w:t>2</w:t>
      </w:r>
    </w:p>
    <w:p w14:paraId="1FA19429" w14:textId="77777777" w:rsidR="003430D7" w:rsidRPr="00C021BE" w:rsidRDefault="003430D7" w:rsidP="003430D7"/>
    <w:p w14:paraId="14BDAC68" w14:textId="6A4E2F5A" w:rsidR="002A47DA" w:rsidRPr="00C021BE" w:rsidRDefault="005D2D96" w:rsidP="00F52ACC">
      <w:pPr>
        <w:rPr>
          <w:b/>
          <w:bCs/>
        </w:rPr>
      </w:pPr>
      <w:r w:rsidRPr="00C021BE">
        <w:rPr>
          <w:b/>
          <w:bCs/>
        </w:rPr>
        <w:t xml:space="preserve">CONTACT HOUR </w:t>
      </w:r>
      <w:r w:rsidR="006A4BFE" w:rsidRPr="00C021BE">
        <w:rPr>
          <w:b/>
          <w:bCs/>
        </w:rPr>
        <w:t>(Lecture/Lab/Total):</w:t>
      </w:r>
      <w:r w:rsidR="00EB58F7" w:rsidRPr="00C021BE">
        <w:rPr>
          <w:b/>
          <w:bCs/>
        </w:rPr>
        <w:t xml:space="preserve"> </w:t>
      </w:r>
      <w:r w:rsidR="003C5A28" w:rsidRPr="00C021BE">
        <w:t>15</w:t>
      </w:r>
      <w:r w:rsidR="008940F0" w:rsidRPr="00C021BE">
        <w:t>/</w:t>
      </w:r>
      <w:r w:rsidR="003C5A28" w:rsidRPr="00C021BE">
        <w:t>30</w:t>
      </w:r>
      <w:r w:rsidR="008940F0" w:rsidRPr="00C021BE">
        <w:t>/</w:t>
      </w:r>
      <w:r w:rsidR="003C5A28" w:rsidRPr="00C021BE">
        <w:t>60</w:t>
      </w:r>
    </w:p>
    <w:p w14:paraId="4B8BDE82" w14:textId="77777777" w:rsidR="00F52ACC" w:rsidRPr="00C021BE" w:rsidRDefault="00EB58F7" w:rsidP="00F52ACC">
      <w:pPr>
        <w:rPr>
          <w:b/>
          <w:bCs/>
        </w:rPr>
      </w:pPr>
      <w:r w:rsidRPr="00C021BE">
        <w:rPr>
          <w:b/>
          <w:bCs/>
        </w:rPr>
        <w:t xml:space="preserve"> </w:t>
      </w:r>
    </w:p>
    <w:p w14:paraId="4FE3FB11" w14:textId="77777777" w:rsidR="00F52ACC" w:rsidRPr="00C021BE" w:rsidRDefault="00D7703F" w:rsidP="00F52ACC">
      <w:pPr>
        <w:rPr>
          <w:b/>
          <w:bCs/>
        </w:rPr>
      </w:pPr>
      <w:r w:rsidRPr="00C021BE">
        <w:rPr>
          <w:b/>
          <w:bCs/>
        </w:rPr>
        <w:t>INSTRUCTOR INFORMATION</w:t>
      </w:r>
    </w:p>
    <w:p w14:paraId="78238CD8" w14:textId="50593DE3" w:rsidR="006835B9" w:rsidRPr="00C021BE" w:rsidRDefault="006835B9" w:rsidP="006835B9">
      <w:pPr>
        <w:ind w:left="720"/>
        <w:rPr>
          <w:bCs/>
        </w:rPr>
      </w:pPr>
      <w:r w:rsidRPr="00C021BE">
        <w:rPr>
          <w:b/>
          <w:bCs/>
        </w:rPr>
        <w:t xml:space="preserve">Name:  </w:t>
      </w:r>
    </w:p>
    <w:p w14:paraId="06DF3A3A" w14:textId="0AA8170B" w:rsidR="006835B9" w:rsidRPr="00C021BE" w:rsidRDefault="006835B9" w:rsidP="006835B9">
      <w:pPr>
        <w:ind w:firstLine="720"/>
        <w:rPr>
          <w:bCs/>
        </w:rPr>
      </w:pPr>
      <w:r w:rsidRPr="00C021BE">
        <w:rPr>
          <w:b/>
          <w:bCs/>
        </w:rPr>
        <w:t xml:space="preserve">Email:  </w:t>
      </w:r>
    </w:p>
    <w:p w14:paraId="3CC96B02" w14:textId="6D88B1D9" w:rsidR="006835B9" w:rsidRPr="00C021BE" w:rsidRDefault="006835B9" w:rsidP="006835B9">
      <w:pPr>
        <w:ind w:firstLine="720"/>
        <w:rPr>
          <w:bCs/>
        </w:rPr>
      </w:pPr>
      <w:r w:rsidRPr="00C021BE">
        <w:rPr>
          <w:b/>
          <w:bCs/>
        </w:rPr>
        <w:t xml:space="preserve">Phone: </w:t>
      </w:r>
    </w:p>
    <w:p w14:paraId="161AFE73" w14:textId="301BBC28" w:rsidR="006835B9" w:rsidRPr="00C021BE" w:rsidRDefault="006835B9" w:rsidP="006835B9">
      <w:pPr>
        <w:ind w:firstLine="720"/>
        <w:rPr>
          <w:bCs/>
        </w:rPr>
      </w:pPr>
      <w:r w:rsidRPr="00C021BE">
        <w:rPr>
          <w:b/>
          <w:bCs/>
        </w:rPr>
        <w:t xml:space="preserve">Office:  </w:t>
      </w:r>
    </w:p>
    <w:p w14:paraId="24A049A3" w14:textId="330E1AC8" w:rsidR="006835B9" w:rsidRPr="00C021BE" w:rsidRDefault="006835B9" w:rsidP="006835B9">
      <w:pPr>
        <w:ind w:firstLine="720"/>
        <w:rPr>
          <w:b/>
          <w:bCs/>
        </w:rPr>
      </w:pPr>
      <w:r w:rsidRPr="00C021BE">
        <w:rPr>
          <w:b/>
          <w:bCs/>
        </w:rPr>
        <w:t xml:space="preserve">Office Hours: </w:t>
      </w:r>
    </w:p>
    <w:p w14:paraId="3435AD1C" w14:textId="3F2632BD" w:rsidR="006835B9" w:rsidRPr="00C021BE" w:rsidRDefault="006835B9" w:rsidP="006835B9">
      <w:pPr>
        <w:ind w:firstLine="720"/>
        <w:rPr>
          <w:bCs/>
        </w:rPr>
      </w:pPr>
      <w:r w:rsidRPr="00C021BE">
        <w:rPr>
          <w:b/>
          <w:bCs/>
        </w:rPr>
        <w:t xml:space="preserve">Class Location:  </w:t>
      </w:r>
    </w:p>
    <w:p w14:paraId="0A3EDC2C" w14:textId="77777777" w:rsidR="00076E31" w:rsidRPr="00C021BE" w:rsidRDefault="00076E31" w:rsidP="00076E31">
      <w:pPr>
        <w:rPr>
          <w:b/>
        </w:rPr>
      </w:pPr>
    </w:p>
    <w:p w14:paraId="28914506" w14:textId="77777777" w:rsidR="006A4BFE" w:rsidRPr="00C021BE" w:rsidRDefault="005D2D96" w:rsidP="002A47DA">
      <w:pPr>
        <w:widowControl w:val="0"/>
        <w:snapToGrid w:val="0"/>
        <w:rPr>
          <w:lang w:eastAsia="ar-SA"/>
        </w:rPr>
      </w:pPr>
      <w:r w:rsidRPr="00C021BE">
        <w:rPr>
          <w:b/>
        </w:rPr>
        <w:t>COURSE DESCRIPTION</w:t>
      </w:r>
      <w:r w:rsidR="00F52ACC" w:rsidRPr="00C021BE">
        <w:rPr>
          <w:b/>
        </w:rPr>
        <w:t>:</w:t>
      </w:r>
      <w:r w:rsidR="006A4BFE" w:rsidRPr="00C021BE">
        <w:t xml:space="preserve"> </w:t>
      </w:r>
      <w:r w:rsidR="002A47DA" w:rsidRPr="00C021BE">
        <w:t xml:space="preserve"> </w:t>
      </w:r>
    </w:p>
    <w:p w14:paraId="6811C421" w14:textId="77777777" w:rsidR="008940F0" w:rsidRPr="00C021BE" w:rsidRDefault="008940F0" w:rsidP="008940F0">
      <w:pPr>
        <w:autoSpaceDE w:val="0"/>
        <w:autoSpaceDN w:val="0"/>
        <w:adjustRightInd w:val="0"/>
      </w:pPr>
      <w:r w:rsidRPr="00C021BE">
        <w:t>This course presents the theory and study of heat pumps and related systems, providing information for the</w:t>
      </w:r>
      <w:r w:rsidR="00065943" w:rsidRPr="00C021BE">
        <w:t xml:space="preserve"> </w:t>
      </w:r>
      <w:r w:rsidRPr="00C021BE">
        <w:t>fundamentals of heat pump operation and diagnosis techniques. Installation procedures, diagnosis, servicing</w:t>
      </w:r>
      <w:r w:rsidR="00065943" w:rsidRPr="00C021BE">
        <w:t xml:space="preserve"> </w:t>
      </w:r>
      <w:r w:rsidRPr="00C021BE">
        <w:t>procedures, valves, electrical components and geothermal ground source applications, dual fuel systems, and</w:t>
      </w:r>
      <w:r w:rsidR="00065943" w:rsidRPr="00C021BE">
        <w:t xml:space="preserve"> </w:t>
      </w:r>
      <w:r w:rsidRPr="00C021BE">
        <w:t>safety are topics included.</w:t>
      </w:r>
    </w:p>
    <w:p w14:paraId="0C9E14BC" w14:textId="77777777" w:rsidR="008940F0" w:rsidRPr="00C021BE" w:rsidRDefault="008940F0" w:rsidP="008940F0">
      <w:pPr>
        <w:autoSpaceDE w:val="0"/>
        <w:autoSpaceDN w:val="0"/>
        <w:adjustRightInd w:val="0"/>
      </w:pPr>
    </w:p>
    <w:p w14:paraId="278E359B" w14:textId="54A85FDA" w:rsidR="00FF42B9" w:rsidRPr="00C021BE" w:rsidRDefault="005D2D96" w:rsidP="008940F0">
      <w:pPr>
        <w:autoSpaceDE w:val="0"/>
        <w:autoSpaceDN w:val="0"/>
        <w:adjustRightInd w:val="0"/>
      </w:pPr>
      <w:r w:rsidRPr="00C021BE">
        <w:rPr>
          <w:b/>
          <w:bCs/>
        </w:rPr>
        <w:t>PREREQUISITES</w:t>
      </w:r>
      <w:r w:rsidR="00F52ACC" w:rsidRPr="00C021BE">
        <w:rPr>
          <w:b/>
          <w:bCs/>
        </w:rPr>
        <w:t>:</w:t>
      </w:r>
      <w:r w:rsidR="00191D90" w:rsidRPr="00C021BE">
        <w:rPr>
          <w:b/>
          <w:bCs/>
        </w:rPr>
        <w:t xml:space="preserve"> </w:t>
      </w:r>
      <w:r w:rsidR="003A6729" w:rsidRPr="00C021BE">
        <w:rPr>
          <w:bCs/>
        </w:rPr>
        <w:t>CO-REQUISITES:</w:t>
      </w:r>
      <w:r w:rsidR="00F436BD" w:rsidRPr="00C021BE">
        <w:rPr>
          <w:bCs/>
        </w:rPr>
        <w:t xml:space="preserve"> </w:t>
      </w:r>
      <w:r w:rsidR="003C162B" w:rsidRPr="00C021BE">
        <w:rPr>
          <w:bCs/>
          <w:iCs/>
        </w:rPr>
        <w:t>HACR 2550</w:t>
      </w:r>
      <w:r w:rsidR="00D11F0D" w:rsidRPr="00C021BE">
        <w:rPr>
          <w:bCs/>
          <w:iCs/>
        </w:rPr>
        <w:t xml:space="preserve">  </w:t>
      </w:r>
    </w:p>
    <w:p w14:paraId="15AB55D3" w14:textId="77777777" w:rsidR="00FF42B9" w:rsidRPr="00C021BE" w:rsidRDefault="00FF42B9" w:rsidP="00FF42B9">
      <w:pPr>
        <w:pStyle w:val="BodyText2"/>
        <w:spacing w:after="0" w:line="240" w:lineRule="auto"/>
        <w:ind w:left="360"/>
        <w:rPr>
          <w:b/>
        </w:rPr>
      </w:pPr>
    </w:p>
    <w:p w14:paraId="6908434F" w14:textId="77777777" w:rsidR="00F52ACC" w:rsidRPr="00C021BE" w:rsidRDefault="00FF42B9" w:rsidP="003C162B">
      <w:pPr>
        <w:pStyle w:val="BodyText2"/>
        <w:spacing w:after="0" w:line="240" w:lineRule="auto"/>
        <w:rPr>
          <w:bCs/>
        </w:rPr>
      </w:pPr>
      <w:r w:rsidRPr="00C021BE">
        <w:rPr>
          <w:b/>
        </w:rPr>
        <w:t>LEARNING OUTCOMES:</w:t>
      </w:r>
    </w:p>
    <w:p w14:paraId="7D0B2EB9" w14:textId="77777777" w:rsidR="00F52ACC" w:rsidRPr="00C021BE" w:rsidRDefault="00F52ACC">
      <w:pPr>
        <w:rPr>
          <w:b/>
          <w:bCs/>
        </w:rPr>
      </w:pPr>
    </w:p>
    <w:p w14:paraId="4F4B9C71" w14:textId="77777777" w:rsidR="00065943" w:rsidRPr="00C021BE" w:rsidRDefault="00065943" w:rsidP="00065943">
      <w:pPr>
        <w:pStyle w:val="BodyText2"/>
        <w:tabs>
          <w:tab w:val="left" w:pos="540"/>
        </w:tabs>
        <w:spacing w:after="0" w:line="240" w:lineRule="auto"/>
        <w:ind w:left="360" w:hanging="360"/>
      </w:pPr>
      <w:r w:rsidRPr="00C021BE">
        <w:t>1.</w:t>
      </w:r>
      <w:r w:rsidRPr="00C021BE">
        <w:tab/>
        <w:t>Describe the principles of operation of heat pumps.</w:t>
      </w:r>
    </w:p>
    <w:p w14:paraId="22BD8A2C" w14:textId="77777777" w:rsidR="00065943" w:rsidRPr="00C021BE" w:rsidRDefault="00065943" w:rsidP="00065943">
      <w:pPr>
        <w:pStyle w:val="BodyText2"/>
        <w:tabs>
          <w:tab w:val="left" w:pos="540"/>
        </w:tabs>
        <w:spacing w:after="0" w:line="240" w:lineRule="auto"/>
        <w:ind w:left="360" w:hanging="360"/>
      </w:pPr>
      <w:r w:rsidRPr="00C021BE">
        <w:t>2.</w:t>
      </w:r>
      <w:r w:rsidRPr="00C021BE">
        <w:tab/>
        <w:t>Demonstrate the ability to install a heat pump.</w:t>
      </w:r>
    </w:p>
    <w:p w14:paraId="5C6A7BC5" w14:textId="77777777" w:rsidR="00065943" w:rsidRPr="00C021BE" w:rsidRDefault="00065943" w:rsidP="00065943">
      <w:pPr>
        <w:pStyle w:val="BodyText2"/>
        <w:tabs>
          <w:tab w:val="left" w:pos="540"/>
        </w:tabs>
        <w:spacing w:after="0" w:line="240" w:lineRule="auto"/>
        <w:ind w:left="360" w:hanging="360"/>
      </w:pPr>
      <w:r w:rsidRPr="00C021BE">
        <w:t>3.</w:t>
      </w:r>
      <w:r w:rsidRPr="00C021BE">
        <w:tab/>
        <w:t>Demonstrate the ability to diagnose a heat pump.</w:t>
      </w:r>
    </w:p>
    <w:p w14:paraId="12FAF5ED" w14:textId="77777777" w:rsidR="00065943" w:rsidRPr="00C021BE" w:rsidRDefault="00065943" w:rsidP="00065943">
      <w:pPr>
        <w:pStyle w:val="BodyText2"/>
        <w:tabs>
          <w:tab w:val="left" w:pos="540"/>
        </w:tabs>
        <w:spacing w:after="0" w:line="240" w:lineRule="auto"/>
        <w:ind w:left="360" w:hanging="360"/>
      </w:pPr>
      <w:r w:rsidRPr="00C021BE">
        <w:t>4.</w:t>
      </w:r>
      <w:r w:rsidRPr="00C021BE">
        <w:tab/>
        <w:t>Demonstrate the ability to service a heat pump.</w:t>
      </w:r>
    </w:p>
    <w:p w14:paraId="74C5DE86" w14:textId="1632A9AF" w:rsidR="00065943" w:rsidRPr="00C021BE" w:rsidRDefault="00065943" w:rsidP="00065943">
      <w:pPr>
        <w:pStyle w:val="BodyText2"/>
        <w:tabs>
          <w:tab w:val="left" w:pos="540"/>
        </w:tabs>
        <w:spacing w:after="0" w:line="240" w:lineRule="auto"/>
        <w:ind w:left="360" w:hanging="360"/>
      </w:pPr>
      <w:r w:rsidRPr="00C021BE">
        <w:t xml:space="preserve">5. </w:t>
      </w:r>
      <w:r w:rsidRPr="00C021BE">
        <w:tab/>
        <w:t>Demonstrate adherence to safety precautions and safe work practices.</w:t>
      </w:r>
    </w:p>
    <w:p w14:paraId="44B16A54" w14:textId="77777777" w:rsidR="00065943" w:rsidRPr="00C021BE" w:rsidRDefault="00065943" w:rsidP="00065943">
      <w:pPr>
        <w:rPr>
          <w:b/>
        </w:rPr>
      </w:pPr>
    </w:p>
    <w:p w14:paraId="6606B7C8" w14:textId="77777777" w:rsidR="00C021BE" w:rsidRDefault="005D2D96" w:rsidP="00065943">
      <w:pPr>
        <w:rPr>
          <w:b/>
        </w:rPr>
      </w:pPr>
      <w:r w:rsidRPr="00C021BE">
        <w:rPr>
          <w:b/>
        </w:rPr>
        <w:t>ASSESSMENT MEASURES</w:t>
      </w:r>
      <w:r w:rsidR="002A47DA" w:rsidRPr="00C021BE">
        <w:rPr>
          <w:b/>
        </w:rPr>
        <w:t xml:space="preserve">:  </w:t>
      </w:r>
    </w:p>
    <w:p w14:paraId="4C91367F" w14:textId="5A7217C5" w:rsidR="0076127F" w:rsidRPr="00C021BE" w:rsidRDefault="0076127F" w:rsidP="00065943">
      <w:r w:rsidRPr="00C021BE">
        <w:t>Assessment of all learning outcomes will be measured using the following methods:</w:t>
      </w:r>
    </w:p>
    <w:p w14:paraId="79E491BB" w14:textId="77777777" w:rsidR="0076127F" w:rsidRPr="00C021BE" w:rsidRDefault="0076127F" w:rsidP="0076127F">
      <w:pPr>
        <w:numPr>
          <w:ilvl w:val="0"/>
          <w:numId w:val="11"/>
        </w:numPr>
        <w:contextualSpacing/>
      </w:pPr>
      <w:r w:rsidRPr="00C021BE">
        <w:t>Class work (book/hand-outs)</w:t>
      </w:r>
    </w:p>
    <w:p w14:paraId="50B7ACD7" w14:textId="77777777" w:rsidR="0076127F" w:rsidRPr="00C021BE" w:rsidRDefault="0076127F" w:rsidP="0076127F">
      <w:pPr>
        <w:numPr>
          <w:ilvl w:val="0"/>
          <w:numId w:val="11"/>
        </w:numPr>
        <w:contextualSpacing/>
      </w:pPr>
      <w:r w:rsidRPr="00C021BE">
        <w:t>Hands-on tasks</w:t>
      </w:r>
    </w:p>
    <w:p w14:paraId="316EA254" w14:textId="77777777" w:rsidR="0076127F" w:rsidRPr="00C021BE" w:rsidRDefault="0076127F" w:rsidP="0076127F">
      <w:pPr>
        <w:numPr>
          <w:ilvl w:val="0"/>
          <w:numId w:val="11"/>
        </w:numPr>
        <w:contextualSpacing/>
      </w:pPr>
      <w:r w:rsidRPr="00C021BE">
        <w:t>Written tests</w:t>
      </w:r>
    </w:p>
    <w:p w14:paraId="7C562B68" w14:textId="77777777" w:rsidR="0076127F" w:rsidRPr="00C021BE" w:rsidRDefault="0076127F" w:rsidP="0076127F">
      <w:pPr>
        <w:numPr>
          <w:ilvl w:val="0"/>
          <w:numId w:val="11"/>
        </w:numPr>
        <w:contextualSpacing/>
      </w:pPr>
      <w:r w:rsidRPr="00C021BE">
        <w:t>Attendance</w:t>
      </w:r>
    </w:p>
    <w:p w14:paraId="10CC2C25" w14:textId="77777777" w:rsidR="00294B47" w:rsidRPr="00C021BE" w:rsidRDefault="00294B47" w:rsidP="00BF5892">
      <w:pPr>
        <w:rPr>
          <w:b/>
        </w:rPr>
      </w:pPr>
    </w:p>
    <w:p w14:paraId="4E0008FF" w14:textId="77777777" w:rsidR="003F0F60" w:rsidRPr="00C021BE" w:rsidRDefault="005D2D96" w:rsidP="003F0F60">
      <w:pPr>
        <w:rPr>
          <w:rFonts w:eastAsia="Arial Unicode MS"/>
        </w:rPr>
      </w:pPr>
      <w:r w:rsidRPr="00C021BE">
        <w:rPr>
          <w:b/>
        </w:rPr>
        <w:lastRenderedPageBreak/>
        <w:t>TEXTBOOK/S</w:t>
      </w:r>
      <w:r w:rsidR="004C2298" w:rsidRPr="00C021BE">
        <w:rPr>
          <w:rFonts w:eastAsia="Arial Unicode MS"/>
        </w:rPr>
        <w:t xml:space="preserve"> </w:t>
      </w:r>
      <w:r w:rsidR="003F0F60" w:rsidRPr="00C021BE">
        <w:rPr>
          <w:rFonts w:eastAsia="Arial Unicode MS"/>
        </w:rPr>
        <w:t>Modern Refrigeration and Air Conditioning 20th Edition</w:t>
      </w:r>
    </w:p>
    <w:p w14:paraId="72660C67" w14:textId="77777777" w:rsidR="003F0F60" w:rsidRPr="00C021BE" w:rsidRDefault="003F0F60" w:rsidP="003F0F60">
      <w:pPr>
        <w:rPr>
          <w:rFonts w:eastAsia="Arial Unicode MS"/>
        </w:rPr>
      </w:pPr>
      <w:r w:rsidRPr="00C021BE">
        <w:rPr>
          <w:rFonts w:eastAsia="Arial Unicode MS"/>
        </w:rPr>
        <w:t xml:space="preserve">By: Andrew D. </w:t>
      </w:r>
      <w:proofErr w:type="spellStart"/>
      <w:r w:rsidRPr="00C021BE">
        <w:rPr>
          <w:rFonts w:eastAsia="Arial Unicode MS"/>
        </w:rPr>
        <w:t>Althouse</w:t>
      </w:r>
      <w:proofErr w:type="spellEnd"/>
      <w:r w:rsidRPr="00C021BE">
        <w:rPr>
          <w:rFonts w:eastAsia="Arial Unicode MS"/>
        </w:rPr>
        <w:t xml:space="preserve">, Carl H. </w:t>
      </w:r>
      <w:proofErr w:type="spellStart"/>
      <w:r w:rsidRPr="00C021BE">
        <w:rPr>
          <w:rFonts w:eastAsia="Arial Unicode MS"/>
        </w:rPr>
        <w:t>Turnquist</w:t>
      </w:r>
      <w:proofErr w:type="spellEnd"/>
      <w:r w:rsidRPr="00C021BE">
        <w:rPr>
          <w:rFonts w:eastAsia="Arial Unicode MS"/>
        </w:rPr>
        <w:t xml:space="preserve">, A.F. </w:t>
      </w:r>
      <w:proofErr w:type="spellStart"/>
      <w:r w:rsidRPr="00C021BE">
        <w:rPr>
          <w:rFonts w:eastAsia="Arial Unicode MS"/>
        </w:rPr>
        <w:t>Bracciano</w:t>
      </w:r>
      <w:proofErr w:type="spellEnd"/>
      <w:r w:rsidRPr="00C021BE">
        <w:rPr>
          <w:rFonts w:eastAsia="Arial Unicode MS"/>
        </w:rPr>
        <w:t xml:space="preserve">, D.C. </w:t>
      </w:r>
      <w:proofErr w:type="spellStart"/>
      <w:r w:rsidRPr="00C021BE">
        <w:rPr>
          <w:rFonts w:eastAsia="Arial Unicode MS"/>
        </w:rPr>
        <w:t>Bracciano</w:t>
      </w:r>
      <w:proofErr w:type="spellEnd"/>
      <w:r w:rsidRPr="00C021BE">
        <w:rPr>
          <w:rFonts w:eastAsia="Arial Unicode MS"/>
        </w:rPr>
        <w:t xml:space="preserve">, and G.M. </w:t>
      </w:r>
      <w:proofErr w:type="spellStart"/>
      <w:r w:rsidRPr="00C021BE">
        <w:rPr>
          <w:rFonts w:eastAsia="Arial Unicode MS"/>
        </w:rPr>
        <w:t>Bracciano</w:t>
      </w:r>
      <w:proofErr w:type="spellEnd"/>
    </w:p>
    <w:p w14:paraId="4FF6CF97" w14:textId="77777777" w:rsidR="003F0F60" w:rsidRPr="00C021BE" w:rsidRDefault="003F0F60" w:rsidP="003F0F60">
      <w:pPr>
        <w:rPr>
          <w:rFonts w:eastAsia="Arial Unicode MS"/>
        </w:rPr>
      </w:pPr>
      <w:r w:rsidRPr="00C021BE">
        <w:rPr>
          <w:rFonts w:eastAsia="Arial Unicode MS"/>
        </w:rPr>
        <w:t>ISBN: 978-1-63126-357-6</w:t>
      </w:r>
    </w:p>
    <w:p w14:paraId="68DA4381" w14:textId="7BDFA669" w:rsidR="004C2298" w:rsidRPr="00C021BE" w:rsidRDefault="004C2298" w:rsidP="003F0F60">
      <w:pPr>
        <w:ind w:left="720" w:hanging="720"/>
        <w:rPr>
          <w:rFonts w:eastAsia="Arial Unicode MS"/>
        </w:rPr>
      </w:pPr>
    </w:p>
    <w:p w14:paraId="185C967D" w14:textId="77777777" w:rsidR="004D18B0" w:rsidRPr="00C021BE" w:rsidRDefault="005D2D96" w:rsidP="004D18B0">
      <w:pPr>
        <w:rPr>
          <w:bCs/>
        </w:rPr>
      </w:pPr>
      <w:r w:rsidRPr="00C021BE">
        <w:rPr>
          <w:b/>
        </w:rPr>
        <w:t>SUPPLIES AND EQUIPMENT</w:t>
      </w:r>
      <w:r w:rsidR="002A47DA" w:rsidRPr="00C021BE">
        <w:rPr>
          <w:b/>
        </w:rPr>
        <w:t xml:space="preserve">: </w:t>
      </w:r>
      <w:r w:rsidR="004D18B0" w:rsidRPr="00C021BE">
        <w:rPr>
          <w:bCs/>
        </w:rPr>
        <w:t>List to be provided by instructor.</w:t>
      </w:r>
    </w:p>
    <w:p w14:paraId="3305FF18" w14:textId="77777777" w:rsidR="00235FDF" w:rsidRPr="00C021BE" w:rsidRDefault="00235FDF" w:rsidP="00235FDF">
      <w:pPr>
        <w:rPr>
          <w:b/>
        </w:rPr>
      </w:pPr>
    </w:p>
    <w:p w14:paraId="01A4F2C7" w14:textId="77777777" w:rsidR="00C021BE" w:rsidRPr="00897420" w:rsidRDefault="00C021BE" w:rsidP="00C021BE">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0026594" w14:textId="77777777" w:rsidR="00C021BE" w:rsidRPr="00897420" w:rsidRDefault="00C021BE" w:rsidP="00C021BE">
      <w:pPr>
        <w:rPr>
          <w:b/>
          <w:bCs/>
        </w:rPr>
      </w:pPr>
    </w:p>
    <w:p w14:paraId="66FFBBD3" w14:textId="77777777" w:rsidR="00C021BE" w:rsidRPr="00897420" w:rsidRDefault="00C021BE" w:rsidP="00C021BE">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BD589EB" w14:textId="77777777" w:rsidR="00C021BE" w:rsidRPr="00897420" w:rsidRDefault="00C021BE" w:rsidP="00C021B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4A18F30F" w14:textId="77777777" w:rsidR="00C021BE" w:rsidRPr="00897420" w:rsidRDefault="00C021BE" w:rsidP="00C021B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A315580" w14:textId="77777777" w:rsidR="00C021BE" w:rsidRPr="00897420" w:rsidRDefault="00C021BE" w:rsidP="00C021B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1A9DB2E" w14:textId="77777777" w:rsidR="00C021BE" w:rsidRPr="00897420" w:rsidRDefault="00C021BE" w:rsidP="00C021B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C4A38B8" w14:textId="77777777" w:rsidR="00C021BE" w:rsidRPr="00897420" w:rsidRDefault="00C021BE" w:rsidP="00C021BE">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92A58A" w14:textId="77777777" w:rsidR="00235FDF" w:rsidRPr="00C021BE" w:rsidRDefault="00235FDF" w:rsidP="00D1677D">
      <w:pPr>
        <w:rPr>
          <w:b/>
          <w:bCs/>
        </w:rPr>
      </w:pPr>
    </w:p>
    <w:p w14:paraId="7AE5554D" w14:textId="77777777" w:rsidR="0076127F" w:rsidRPr="00C021BE" w:rsidRDefault="005D2D96" w:rsidP="0076127F">
      <w:pPr>
        <w:rPr>
          <w:b/>
        </w:rPr>
      </w:pPr>
      <w:r w:rsidRPr="00C021BE">
        <w:rPr>
          <w:b/>
        </w:rPr>
        <w:t>GRADING REQUIREMENTS</w:t>
      </w:r>
      <w:r w:rsidR="002A47DA" w:rsidRPr="00C021BE">
        <w:rPr>
          <w:b/>
        </w:rPr>
        <w:t>:</w:t>
      </w:r>
    </w:p>
    <w:p w14:paraId="4B0677B0" w14:textId="081F7F9A" w:rsidR="0076127F" w:rsidRPr="00C021BE" w:rsidRDefault="003C5A28" w:rsidP="0076127F">
      <w:r w:rsidRPr="00C021BE">
        <w:t>25</w:t>
      </w:r>
      <w:r w:rsidR="0076127F" w:rsidRPr="00C021BE">
        <w:t>% Hands-on</w:t>
      </w:r>
    </w:p>
    <w:p w14:paraId="522A7992" w14:textId="638A5680" w:rsidR="0076127F" w:rsidRPr="00C021BE" w:rsidRDefault="003C5A28" w:rsidP="0076127F">
      <w:r w:rsidRPr="00C021BE">
        <w:t>25</w:t>
      </w:r>
      <w:r w:rsidR="0076127F" w:rsidRPr="00C021BE">
        <w:t>% Written testing</w:t>
      </w:r>
    </w:p>
    <w:p w14:paraId="4286BFB0" w14:textId="4C2FDF46" w:rsidR="0076127F" w:rsidRPr="00C021BE" w:rsidRDefault="003C5A28" w:rsidP="0076127F">
      <w:r w:rsidRPr="00C021BE">
        <w:t>25</w:t>
      </w:r>
      <w:r w:rsidR="0076127F" w:rsidRPr="00C021BE">
        <w:t>% Assignments</w:t>
      </w:r>
      <w:r w:rsidR="0076127F" w:rsidRPr="00C021BE">
        <w:tab/>
      </w:r>
    </w:p>
    <w:p w14:paraId="4674A11F" w14:textId="3AA95A7C" w:rsidR="002A47DA" w:rsidRPr="00C021BE" w:rsidRDefault="003C5A28" w:rsidP="00EA4A73">
      <w:r w:rsidRPr="00C021BE">
        <w:t>25</w:t>
      </w:r>
      <w:r w:rsidR="0076127F" w:rsidRPr="00C021BE">
        <w:t>% Attendance</w:t>
      </w:r>
    </w:p>
    <w:p w14:paraId="03560878" w14:textId="77777777" w:rsidR="00CA1A52" w:rsidRPr="00C021BE" w:rsidRDefault="00CA1A52" w:rsidP="008E3B4A">
      <w:pPr>
        <w:snapToGrid w:val="0"/>
        <w:rPr>
          <w:b/>
        </w:rPr>
      </w:pPr>
      <w:r w:rsidRPr="00C021BE">
        <w:rPr>
          <w:b/>
        </w:rPr>
        <w:tab/>
      </w:r>
    </w:p>
    <w:p w14:paraId="168F8DC8" w14:textId="77777777" w:rsidR="00EA4A73" w:rsidRPr="00C021BE" w:rsidRDefault="005D2D96" w:rsidP="00EA4A73">
      <w:r w:rsidRPr="00C021BE">
        <w:rPr>
          <w:b/>
        </w:rPr>
        <w:t xml:space="preserve">GRADING </w:t>
      </w:r>
      <w:r w:rsidR="002A47DA" w:rsidRPr="00C021BE">
        <w:rPr>
          <w:b/>
        </w:rPr>
        <w:t>SCALE:</w:t>
      </w:r>
      <w:r w:rsidR="00EA4A73" w:rsidRPr="00C021BE">
        <w:t xml:space="preserve"> </w:t>
      </w:r>
    </w:p>
    <w:p w14:paraId="1C3EEF40" w14:textId="77777777" w:rsidR="00EA4A73" w:rsidRPr="00C021BE" w:rsidRDefault="00EA4A73" w:rsidP="00EA4A73">
      <w:r w:rsidRPr="00C021BE">
        <w:t>90 % to 100%</w:t>
      </w:r>
      <w:r w:rsidRPr="00C021BE">
        <w:tab/>
        <w:t>= A</w:t>
      </w:r>
    </w:p>
    <w:p w14:paraId="356D2991" w14:textId="77777777" w:rsidR="00EA4A73" w:rsidRPr="00C021BE" w:rsidRDefault="00EA4A73" w:rsidP="00EA4A73">
      <w:r w:rsidRPr="00C021BE">
        <w:t>80 % to 89 %</w:t>
      </w:r>
      <w:r w:rsidRPr="00C021BE">
        <w:tab/>
        <w:t>= B</w:t>
      </w:r>
    </w:p>
    <w:p w14:paraId="37E065CF" w14:textId="77777777" w:rsidR="00EA4A73" w:rsidRPr="00C021BE" w:rsidRDefault="00EA4A73" w:rsidP="00EA4A73">
      <w:r w:rsidRPr="00C021BE">
        <w:t>70 % to 79 %</w:t>
      </w:r>
      <w:r w:rsidRPr="00C021BE">
        <w:tab/>
        <w:t>= C</w:t>
      </w:r>
    </w:p>
    <w:p w14:paraId="36AE90A3" w14:textId="77777777" w:rsidR="00EA4A73" w:rsidRPr="00C021BE" w:rsidRDefault="00EA4A73" w:rsidP="00EA4A73">
      <w:r w:rsidRPr="00C021BE">
        <w:t>60 % to 69 %</w:t>
      </w:r>
      <w:r w:rsidRPr="00C021BE">
        <w:tab/>
        <w:t>= D</w:t>
      </w:r>
    </w:p>
    <w:p w14:paraId="61EFA045" w14:textId="77777777" w:rsidR="00EA4A73" w:rsidRPr="00C021BE" w:rsidRDefault="00EA4A73" w:rsidP="00EA4A73">
      <w:pPr>
        <w:rPr>
          <w:i/>
          <w:iCs/>
        </w:rPr>
      </w:pPr>
      <w:r w:rsidRPr="00C021BE">
        <w:t>59 % - Below</w:t>
      </w:r>
      <w:r w:rsidRPr="00C021BE">
        <w:tab/>
        <w:t>= F</w:t>
      </w:r>
    </w:p>
    <w:p w14:paraId="40E455DA" w14:textId="77777777" w:rsidR="002A47DA" w:rsidRPr="00C021BE" w:rsidRDefault="002A47DA" w:rsidP="009130CF">
      <w:pPr>
        <w:rPr>
          <w:b/>
        </w:rPr>
      </w:pPr>
    </w:p>
    <w:p w14:paraId="00557C9A" w14:textId="77777777" w:rsidR="00C021BE" w:rsidRPr="00897420" w:rsidRDefault="00C021BE" w:rsidP="00C021BE">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A99C568" w14:textId="77777777" w:rsidR="00C021BE" w:rsidRPr="00897420" w:rsidRDefault="00C021BE" w:rsidP="00C021BE"/>
    <w:p w14:paraId="28372018" w14:textId="77777777" w:rsidR="00C021BE" w:rsidRPr="00897420" w:rsidRDefault="00C021BE" w:rsidP="00C021BE">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65D6FD80" w14:textId="77777777" w:rsidR="00C021BE" w:rsidRPr="00897420" w:rsidRDefault="00C021BE" w:rsidP="00C021BE"/>
    <w:p w14:paraId="03C80DF7" w14:textId="77777777" w:rsidR="00C021BE" w:rsidRPr="00897420" w:rsidRDefault="00C021BE" w:rsidP="00C021BE">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CCC76E0" w14:textId="77777777" w:rsidR="00C021BE" w:rsidRPr="00897420" w:rsidRDefault="00C021BE" w:rsidP="00C021BE"/>
    <w:p w14:paraId="3AF9476B" w14:textId="77777777" w:rsidR="00C021BE" w:rsidRPr="00897420" w:rsidRDefault="00C021BE" w:rsidP="00C021BE">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83597C3" w14:textId="77777777" w:rsidR="00C021BE" w:rsidRPr="00897420" w:rsidRDefault="00C021BE" w:rsidP="00C021BE"/>
    <w:p w14:paraId="0B0BB6AF" w14:textId="77777777" w:rsidR="00C021BE" w:rsidRPr="00897420" w:rsidRDefault="00C021BE" w:rsidP="00C021BE">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B6C1CCE" w14:textId="77777777" w:rsidR="00C021BE" w:rsidRPr="00897420" w:rsidRDefault="00C021BE" w:rsidP="00C021BE"/>
    <w:p w14:paraId="5D9A04BE" w14:textId="77777777" w:rsidR="00C021BE" w:rsidRPr="00897420" w:rsidRDefault="00C021BE" w:rsidP="00C021BE">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78B4DB2A" w14:textId="77777777" w:rsidR="00C021BE" w:rsidRPr="00897420" w:rsidRDefault="00C021BE" w:rsidP="00C021BE"/>
    <w:p w14:paraId="4D48DAE9" w14:textId="77777777" w:rsidR="00C021BE" w:rsidRPr="00897420" w:rsidRDefault="00C021BE" w:rsidP="00C021BE">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F02F1D6"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Never post profanity, racist, or sexist messages </w:t>
      </w:r>
    </w:p>
    <w:p w14:paraId="2F048CBD"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Be respectful of fellow students and instructors </w:t>
      </w:r>
    </w:p>
    <w:p w14:paraId="5C97FB03"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Never insult any person or their message content </w:t>
      </w:r>
    </w:p>
    <w:p w14:paraId="4D857F73"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Never plagiarize or publish intellectual property </w:t>
      </w:r>
    </w:p>
    <w:p w14:paraId="1577450F"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Do not use text messaging abbreviations or slang </w:t>
      </w:r>
    </w:p>
    <w:p w14:paraId="1BA1019B" w14:textId="77777777" w:rsidR="00C021BE" w:rsidRPr="00897420" w:rsidRDefault="00C021BE" w:rsidP="00C021BE">
      <w:pPr>
        <w:numPr>
          <w:ilvl w:val="0"/>
          <w:numId w:val="25"/>
        </w:numPr>
        <w:shd w:val="clear" w:color="auto" w:fill="FFFFFF"/>
        <w:spacing w:before="100" w:beforeAutospacing="1" w:after="100" w:afterAutospacing="1"/>
      </w:pPr>
      <w:r w:rsidRPr="00897420">
        <w:rPr>
          <w:color w:val="2D3B45"/>
        </w:rPr>
        <w:t>Do not type in all CAPS (this is considered online yelling) </w:t>
      </w:r>
    </w:p>
    <w:p w14:paraId="7C464D55" w14:textId="77777777" w:rsidR="00EA4A73" w:rsidRPr="00C021BE" w:rsidRDefault="00EA4A73" w:rsidP="00EA4A73">
      <w:r w:rsidRPr="00C021BE">
        <w:rPr>
          <w:b/>
        </w:rPr>
        <w:lastRenderedPageBreak/>
        <w:t xml:space="preserve">PROGRAM DRESS CODE: </w:t>
      </w:r>
      <w:r w:rsidRPr="00C021BE">
        <w:t>Your appearance in the program must model industry expectations on a daily basis.  The entire dress code expectations will be covered during safety training.  The following items are minimum requirements for the course:</w:t>
      </w:r>
    </w:p>
    <w:p w14:paraId="3011A466" w14:textId="77777777" w:rsidR="00EA4A73" w:rsidRPr="00C021BE" w:rsidRDefault="00EA4A73" w:rsidP="00EA4A73">
      <w:pPr>
        <w:numPr>
          <w:ilvl w:val="0"/>
          <w:numId w:val="12"/>
        </w:numPr>
        <w:contextualSpacing/>
      </w:pPr>
      <w:r w:rsidRPr="00C021BE">
        <w:t>No jewelry</w:t>
      </w:r>
    </w:p>
    <w:p w14:paraId="2FDCB3E6" w14:textId="77777777" w:rsidR="00EA4A73" w:rsidRPr="00C021BE" w:rsidRDefault="00EA4A73" w:rsidP="00EA4A73">
      <w:pPr>
        <w:numPr>
          <w:ilvl w:val="0"/>
          <w:numId w:val="12"/>
        </w:numPr>
        <w:contextualSpacing/>
      </w:pPr>
      <w:r w:rsidRPr="00C021BE">
        <w:t>No loose fitting clothing</w:t>
      </w:r>
    </w:p>
    <w:p w14:paraId="40EE4609" w14:textId="77777777" w:rsidR="00EA4A73" w:rsidRPr="00C021BE" w:rsidRDefault="00EA4A73" w:rsidP="00EA4A73">
      <w:pPr>
        <w:numPr>
          <w:ilvl w:val="0"/>
          <w:numId w:val="12"/>
        </w:numPr>
        <w:contextualSpacing/>
      </w:pPr>
      <w:r w:rsidRPr="00C021BE">
        <w:t>Long pants (no shorts or jogging pants)</w:t>
      </w:r>
    </w:p>
    <w:p w14:paraId="1001AC0D" w14:textId="77777777" w:rsidR="00EA4A73" w:rsidRPr="00C021BE" w:rsidRDefault="00EA4A73" w:rsidP="00EA4A73">
      <w:pPr>
        <w:numPr>
          <w:ilvl w:val="0"/>
          <w:numId w:val="12"/>
        </w:numPr>
        <w:contextualSpacing/>
      </w:pPr>
      <w:r w:rsidRPr="00C021BE">
        <w:t>Closed-toed shoes</w:t>
      </w:r>
    </w:p>
    <w:p w14:paraId="3F1A1BE5" w14:textId="08E816DB" w:rsidR="00EA4A73" w:rsidRPr="00C021BE" w:rsidRDefault="00EA4A73" w:rsidP="009130CF">
      <w:pPr>
        <w:numPr>
          <w:ilvl w:val="0"/>
          <w:numId w:val="12"/>
        </w:numPr>
        <w:contextualSpacing/>
      </w:pPr>
      <w:r w:rsidRPr="00C021BE">
        <w:t>Safety glasses</w:t>
      </w:r>
      <w:bookmarkStart w:id="0" w:name="_GoBack"/>
      <w:bookmarkEnd w:id="0"/>
    </w:p>
    <w:sectPr w:rsidR="00EA4A73" w:rsidRPr="00C021BE" w:rsidSect="000659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AEA1" w14:textId="77777777" w:rsidR="009C5A03" w:rsidRDefault="009C5A03" w:rsidP="00F52ACC">
      <w:r>
        <w:separator/>
      </w:r>
    </w:p>
  </w:endnote>
  <w:endnote w:type="continuationSeparator" w:id="0">
    <w:p w14:paraId="0C100D20" w14:textId="77777777" w:rsidR="009C5A03" w:rsidRDefault="009C5A0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94C3"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14C3" w14:textId="77777777" w:rsidR="009C5A03" w:rsidRDefault="009C5A03" w:rsidP="00F52ACC">
      <w:r>
        <w:separator/>
      </w:r>
    </w:p>
  </w:footnote>
  <w:footnote w:type="continuationSeparator" w:id="0">
    <w:p w14:paraId="2209899D" w14:textId="77777777" w:rsidR="009C5A03" w:rsidRDefault="009C5A0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D43"/>
    <w:multiLevelType w:val="hybridMultilevel"/>
    <w:tmpl w:val="3F70370A"/>
    <w:lvl w:ilvl="0" w:tplc="CCD6D8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154E5"/>
    <w:multiLevelType w:val="hybridMultilevel"/>
    <w:tmpl w:val="FCD4F882"/>
    <w:lvl w:ilvl="0" w:tplc="F224F9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71868"/>
    <w:multiLevelType w:val="hybridMultilevel"/>
    <w:tmpl w:val="C770BF30"/>
    <w:lvl w:ilvl="0" w:tplc="E926EF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161A29"/>
    <w:multiLevelType w:val="hybridMultilevel"/>
    <w:tmpl w:val="DA72BF92"/>
    <w:lvl w:ilvl="0" w:tplc="E4DED6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53765"/>
    <w:multiLevelType w:val="hybridMultilevel"/>
    <w:tmpl w:val="66CE87FE"/>
    <w:lvl w:ilvl="0" w:tplc="BCEA01E8">
      <w:start w:val="1"/>
      <w:numFmt w:val="decimal"/>
      <w:lvlText w:val="%1."/>
      <w:lvlJc w:val="left"/>
      <w:pPr>
        <w:tabs>
          <w:tab w:val="num" w:pos="1170"/>
        </w:tabs>
        <w:ind w:left="1170" w:hanging="72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D7C0115"/>
    <w:multiLevelType w:val="hybridMultilevel"/>
    <w:tmpl w:val="6CA20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718BF"/>
    <w:multiLevelType w:val="hybridMultilevel"/>
    <w:tmpl w:val="6CB8542C"/>
    <w:lvl w:ilvl="0" w:tplc="062AC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106916"/>
    <w:multiLevelType w:val="hybridMultilevel"/>
    <w:tmpl w:val="1C94C4A6"/>
    <w:lvl w:ilvl="0" w:tplc="219CE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76570"/>
    <w:multiLevelType w:val="hybridMultilevel"/>
    <w:tmpl w:val="9E523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EB787F"/>
    <w:multiLevelType w:val="hybridMultilevel"/>
    <w:tmpl w:val="3968A5F0"/>
    <w:lvl w:ilvl="0" w:tplc="261C42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5524E0"/>
    <w:multiLevelType w:val="hybridMultilevel"/>
    <w:tmpl w:val="DF92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81917"/>
    <w:multiLevelType w:val="hybridMultilevel"/>
    <w:tmpl w:val="59CAE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9054E"/>
    <w:multiLevelType w:val="hybridMultilevel"/>
    <w:tmpl w:val="49F82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932F7"/>
    <w:multiLevelType w:val="hybridMultilevel"/>
    <w:tmpl w:val="72E8C6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8"/>
  </w:num>
  <w:num w:numId="5">
    <w:abstractNumId w:val="9"/>
  </w:num>
  <w:num w:numId="6">
    <w:abstractNumId w:val="24"/>
  </w:num>
  <w:num w:numId="7">
    <w:abstractNumId w:val="13"/>
  </w:num>
  <w:num w:numId="8">
    <w:abstractNumId w:val="12"/>
  </w:num>
  <w:num w:numId="9">
    <w:abstractNumId w:val="4"/>
  </w:num>
  <w:num w:numId="10">
    <w:abstractNumId w:val="11"/>
  </w:num>
  <w:num w:numId="11">
    <w:abstractNumId w:val="19"/>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5"/>
  </w:num>
  <w:num w:numId="17">
    <w:abstractNumId w:val="6"/>
  </w:num>
  <w:num w:numId="18">
    <w:abstractNumId w:val="17"/>
  </w:num>
  <w:num w:numId="19">
    <w:abstractNumId w:val="20"/>
  </w:num>
  <w:num w:numId="20">
    <w:abstractNumId w:val="16"/>
  </w:num>
  <w:num w:numId="21">
    <w:abstractNumId w:val="2"/>
  </w:num>
  <w:num w:numId="22">
    <w:abstractNumId w:val="10"/>
  </w:num>
  <w:num w:numId="23">
    <w:abstractNumId w:val="0"/>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65943"/>
    <w:rsid w:val="00076E31"/>
    <w:rsid w:val="0009145C"/>
    <w:rsid w:val="0009232D"/>
    <w:rsid w:val="000E05A1"/>
    <w:rsid w:val="00170098"/>
    <w:rsid w:val="00191D90"/>
    <w:rsid w:val="001E1858"/>
    <w:rsid w:val="002221C2"/>
    <w:rsid w:val="00235FDF"/>
    <w:rsid w:val="0026401F"/>
    <w:rsid w:val="00294B47"/>
    <w:rsid w:val="00296855"/>
    <w:rsid w:val="002A47DA"/>
    <w:rsid w:val="002B1896"/>
    <w:rsid w:val="002C3219"/>
    <w:rsid w:val="002E0538"/>
    <w:rsid w:val="003064BE"/>
    <w:rsid w:val="00320C82"/>
    <w:rsid w:val="003415C6"/>
    <w:rsid w:val="003430D7"/>
    <w:rsid w:val="00345DC7"/>
    <w:rsid w:val="00354D96"/>
    <w:rsid w:val="0037283C"/>
    <w:rsid w:val="003A4221"/>
    <w:rsid w:val="003A51CB"/>
    <w:rsid w:val="003A5636"/>
    <w:rsid w:val="003A6729"/>
    <w:rsid w:val="003C162B"/>
    <w:rsid w:val="003C5567"/>
    <w:rsid w:val="003C5A28"/>
    <w:rsid w:val="003F0F60"/>
    <w:rsid w:val="004229CB"/>
    <w:rsid w:val="004C2298"/>
    <w:rsid w:val="004D18B0"/>
    <w:rsid w:val="00501DA3"/>
    <w:rsid w:val="00544C0B"/>
    <w:rsid w:val="0057241A"/>
    <w:rsid w:val="005A2DB0"/>
    <w:rsid w:val="005C6817"/>
    <w:rsid w:val="005C6C8D"/>
    <w:rsid w:val="005D2D96"/>
    <w:rsid w:val="00622F41"/>
    <w:rsid w:val="006342C9"/>
    <w:rsid w:val="006835B9"/>
    <w:rsid w:val="006A4BFE"/>
    <w:rsid w:val="006B211F"/>
    <w:rsid w:val="00710ED3"/>
    <w:rsid w:val="0076127F"/>
    <w:rsid w:val="007E001E"/>
    <w:rsid w:val="00822E3D"/>
    <w:rsid w:val="0085664F"/>
    <w:rsid w:val="00861CB6"/>
    <w:rsid w:val="00885A8F"/>
    <w:rsid w:val="008940F0"/>
    <w:rsid w:val="008A7EA5"/>
    <w:rsid w:val="008E3B4A"/>
    <w:rsid w:val="00904EAD"/>
    <w:rsid w:val="009130CF"/>
    <w:rsid w:val="00914403"/>
    <w:rsid w:val="00927540"/>
    <w:rsid w:val="00933CB6"/>
    <w:rsid w:val="00972574"/>
    <w:rsid w:val="009B7F77"/>
    <w:rsid w:val="009C11E5"/>
    <w:rsid w:val="009C5A03"/>
    <w:rsid w:val="00A11F42"/>
    <w:rsid w:val="00A126C1"/>
    <w:rsid w:val="00A75042"/>
    <w:rsid w:val="00AC5280"/>
    <w:rsid w:val="00AD734D"/>
    <w:rsid w:val="00AF0EC8"/>
    <w:rsid w:val="00B4469F"/>
    <w:rsid w:val="00B91E8D"/>
    <w:rsid w:val="00B9243F"/>
    <w:rsid w:val="00BD1F52"/>
    <w:rsid w:val="00BF5892"/>
    <w:rsid w:val="00C021BE"/>
    <w:rsid w:val="00C4544A"/>
    <w:rsid w:val="00C652C2"/>
    <w:rsid w:val="00CA1A52"/>
    <w:rsid w:val="00CC7F37"/>
    <w:rsid w:val="00CE526B"/>
    <w:rsid w:val="00CF7D5D"/>
    <w:rsid w:val="00D05433"/>
    <w:rsid w:val="00D11F0D"/>
    <w:rsid w:val="00D1677D"/>
    <w:rsid w:val="00D3204C"/>
    <w:rsid w:val="00D70AE1"/>
    <w:rsid w:val="00D7703F"/>
    <w:rsid w:val="00D96D6E"/>
    <w:rsid w:val="00DC7B4C"/>
    <w:rsid w:val="00E00EF3"/>
    <w:rsid w:val="00E352FE"/>
    <w:rsid w:val="00E97C92"/>
    <w:rsid w:val="00EA25BA"/>
    <w:rsid w:val="00EA4A73"/>
    <w:rsid w:val="00EA5BD3"/>
    <w:rsid w:val="00EB58F7"/>
    <w:rsid w:val="00F20835"/>
    <w:rsid w:val="00F436BD"/>
    <w:rsid w:val="00F50088"/>
    <w:rsid w:val="00F52ACC"/>
    <w:rsid w:val="00FA74FE"/>
    <w:rsid w:val="00FE2E6F"/>
    <w:rsid w:val="00FF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4194"/>
  <w15:docId w15:val="{CF270218-B590-4F0C-AEEC-A9C17F61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76127F"/>
    <w:pPr>
      <w:spacing w:after="120" w:line="480" w:lineRule="auto"/>
    </w:pPr>
  </w:style>
  <w:style w:type="character" w:customStyle="1" w:styleId="BodyText2Char">
    <w:name w:val="Body Text 2 Char"/>
    <w:basedOn w:val="DefaultParagraphFont"/>
    <w:link w:val="BodyText2"/>
    <w:rsid w:val="0076127F"/>
    <w:rPr>
      <w:sz w:val="24"/>
      <w:szCs w:val="24"/>
    </w:rPr>
  </w:style>
  <w:style w:type="paragraph" w:styleId="ListParagraph">
    <w:name w:val="List Paragraph"/>
    <w:basedOn w:val="Normal"/>
    <w:uiPriority w:val="34"/>
    <w:qFormat/>
    <w:rsid w:val="004D18B0"/>
    <w:pPr>
      <w:ind w:left="720"/>
      <w:contextualSpacing/>
    </w:pPr>
  </w:style>
  <w:style w:type="character" w:customStyle="1" w:styleId="Heading2Char">
    <w:name w:val="Heading 2 Char"/>
    <w:basedOn w:val="DefaultParagraphFont"/>
    <w:link w:val="Heading2"/>
    <w:rsid w:val="00D11F0D"/>
    <w:rPr>
      <w:b/>
      <w:bCs/>
      <w:sz w:val="24"/>
      <w:szCs w:val="24"/>
    </w:rPr>
  </w:style>
  <w:style w:type="paragraph" w:styleId="NormalWeb">
    <w:name w:val="Normal (Web)"/>
    <w:basedOn w:val="Normal"/>
    <w:uiPriority w:val="99"/>
    <w:unhideWhenUsed/>
    <w:rsid w:val="00C021B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52991226">
      <w:bodyDiv w:val="1"/>
      <w:marLeft w:val="0"/>
      <w:marRight w:val="0"/>
      <w:marTop w:val="0"/>
      <w:marBottom w:val="0"/>
      <w:divBdr>
        <w:top w:val="none" w:sz="0" w:space="0" w:color="auto"/>
        <w:left w:val="none" w:sz="0" w:space="0" w:color="auto"/>
        <w:bottom w:val="none" w:sz="0" w:space="0" w:color="auto"/>
        <w:right w:val="none" w:sz="0" w:space="0" w:color="auto"/>
      </w:divBdr>
    </w:div>
    <w:div w:id="164249179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4</cp:revision>
  <cp:lastPrinted>2013-08-08T13:54:00Z</cp:lastPrinted>
  <dcterms:created xsi:type="dcterms:W3CDTF">2019-04-11T16:12:00Z</dcterms:created>
  <dcterms:modified xsi:type="dcterms:W3CDTF">2020-08-11T13:13:00Z</dcterms:modified>
</cp:coreProperties>
</file>