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325AB38E">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29670E42" w:rsidR="006A4BFE" w:rsidRPr="00BA38B1" w:rsidRDefault="005D2D96">
      <w:pPr>
        <w:rPr>
          <w:b/>
          <w:bCs/>
          <w:caps/>
        </w:rPr>
      </w:pPr>
      <w:r w:rsidRPr="00BA38B1">
        <w:rPr>
          <w:b/>
          <w:bCs/>
        </w:rPr>
        <w:t>COURSE</w:t>
      </w:r>
      <w:r w:rsidR="00076E31" w:rsidRPr="00BA38B1">
        <w:rPr>
          <w:b/>
          <w:bCs/>
        </w:rPr>
        <w:t xml:space="preserve">:  </w:t>
      </w:r>
      <w:r w:rsidR="00BA38B1" w:rsidRPr="00BA38B1">
        <w:rPr>
          <w:b/>
          <w:bCs/>
        </w:rPr>
        <w:t>BUSO 1310</w:t>
      </w:r>
      <w:r w:rsidR="006A4BFE" w:rsidRPr="00BA38B1">
        <w:rPr>
          <w:b/>
          <w:bCs/>
        </w:rPr>
        <w:tab/>
        <w:t xml:space="preserve"> </w:t>
      </w:r>
      <w:r w:rsidR="00E54112" w:rsidRPr="00BA38B1">
        <w:rPr>
          <w:b/>
          <w:bCs/>
        </w:rPr>
        <w:t>Introduction to Database</w:t>
      </w:r>
      <w:r w:rsidR="006A4BFE" w:rsidRPr="00BA38B1">
        <w:rPr>
          <w:b/>
          <w:bCs/>
        </w:rPr>
        <w:tab/>
      </w:r>
      <w:r w:rsidR="006A4BFE" w:rsidRPr="00BA38B1">
        <w:rPr>
          <w:b/>
          <w:bCs/>
        </w:rPr>
        <w:tab/>
      </w:r>
      <w:r w:rsidR="006A4BFE" w:rsidRPr="00BA38B1">
        <w:rPr>
          <w:b/>
          <w:bCs/>
        </w:rPr>
        <w:tab/>
      </w:r>
      <w:r w:rsidR="006A4BFE" w:rsidRPr="00BA38B1">
        <w:rPr>
          <w:b/>
          <w:bCs/>
        </w:rPr>
        <w:tab/>
      </w:r>
      <w:r w:rsidR="006A4BFE" w:rsidRPr="00BA38B1">
        <w:rPr>
          <w:b/>
          <w:bCs/>
          <w:caps/>
        </w:rPr>
        <w:tab/>
        <w:t xml:space="preserve"> </w:t>
      </w:r>
    </w:p>
    <w:p w14:paraId="2ADEF6A4" w14:textId="77777777" w:rsidR="006A4BFE" w:rsidRPr="00BA38B1" w:rsidRDefault="006A4BFE">
      <w:pPr>
        <w:jc w:val="center"/>
        <w:rPr>
          <w:b/>
          <w:bCs/>
        </w:rPr>
      </w:pPr>
    </w:p>
    <w:p w14:paraId="2ADEF6A5" w14:textId="77777777" w:rsidR="006A4BFE" w:rsidRPr="00BA38B1" w:rsidRDefault="00076E31">
      <w:pPr>
        <w:rPr>
          <w:b/>
        </w:rPr>
      </w:pPr>
      <w:r w:rsidRPr="00BA38B1">
        <w:rPr>
          <w:b/>
        </w:rPr>
        <w:t xml:space="preserve">CRN:  </w:t>
      </w:r>
    </w:p>
    <w:p w14:paraId="2ADEF6A6" w14:textId="77777777" w:rsidR="006A4BFE" w:rsidRPr="00BA38B1" w:rsidRDefault="006A4BFE">
      <w:pPr>
        <w:rPr>
          <w:b/>
        </w:rPr>
      </w:pPr>
    </w:p>
    <w:p w14:paraId="2ADEF6A7" w14:textId="2AF0E690" w:rsidR="006A4BFE" w:rsidRPr="00BA38B1" w:rsidRDefault="005D2D96">
      <w:r w:rsidRPr="00BA38B1">
        <w:rPr>
          <w:b/>
          <w:bCs/>
        </w:rPr>
        <w:t xml:space="preserve">CREDIT HOURS </w:t>
      </w:r>
      <w:r w:rsidR="006A4BFE" w:rsidRPr="00BA38B1">
        <w:rPr>
          <w:b/>
          <w:bCs/>
        </w:rPr>
        <w:t xml:space="preserve">(Lecture/Lab/Total): </w:t>
      </w:r>
      <w:r w:rsidR="00E54112" w:rsidRPr="00BA38B1">
        <w:rPr>
          <w:b/>
          <w:bCs/>
        </w:rPr>
        <w:t>3/0/3</w:t>
      </w:r>
    </w:p>
    <w:p w14:paraId="2ADEF6A8" w14:textId="77777777" w:rsidR="006A4BFE" w:rsidRPr="00BA38B1" w:rsidRDefault="006A4BFE">
      <w:pPr>
        <w:rPr>
          <w:b/>
          <w:bCs/>
        </w:rPr>
      </w:pPr>
    </w:p>
    <w:p w14:paraId="2ADEF6A9" w14:textId="09BE93A6" w:rsidR="002A47DA" w:rsidRPr="00BA38B1" w:rsidRDefault="005D2D96" w:rsidP="00F52ACC">
      <w:pPr>
        <w:rPr>
          <w:bCs/>
        </w:rPr>
      </w:pPr>
      <w:r w:rsidRPr="00BA38B1">
        <w:rPr>
          <w:b/>
          <w:bCs/>
        </w:rPr>
        <w:t xml:space="preserve">CONTACT HOUR </w:t>
      </w:r>
      <w:r w:rsidR="006A4BFE" w:rsidRPr="00BA38B1">
        <w:rPr>
          <w:b/>
          <w:bCs/>
        </w:rPr>
        <w:t>(Lecture/Lab/Total):</w:t>
      </w:r>
      <w:r w:rsidR="00EB58F7" w:rsidRPr="00BA38B1">
        <w:rPr>
          <w:b/>
          <w:bCs/>
        </w:rPr>
        <w:t xml:space="preserve"> </w:t>
      </w:r>
      <w:r w:rsidR="00E54112" w:rsidRPr="00BA38B1">
        <w:rPr>
          <w:b/>
          <w:bCs/>
        </w:rPr>
        <w:t>45</w:t>
      </w:r>
      <w:r w:rsidR="00BA38B1" w:rsidRPr="00BA38B1">
        <w:rPr>
          <w:b/>
          <w:bCs/>
        </w:rPr>
        <w:t>/0/45</w:t>
      </w:r>
    </w:p>
    <w:p w14:paraId="2ADEF6AA" w14:textId="77777777" w:rsidR="00F52ACC" w:rsidRPr="00BA38B1" w:rsidRDefault="00EB58F7" w:rsidP="00F52ACC">
      <w:pPr>
        <w:rPr>
          <w:b/>
          <w:bCs/>
        </w:rPr>
      </w:pPr>
      <w:r w:rsidRPr="00BA38B1">
        <w:rPr>
          <w:b/>
          <w:bCs/>
        </w:rPr>
        <w:t xml:space="preserve"> </w:t>
      </w:r>
    </w:p>
    <w:p w14:paraId="239AD051" w14:textId="77777777" w:rsidR="00BA38B1" w:rsidRPr="00BA38B1" w:rsidRDefault="00BA38B1" w:rsidP="00BA38B1">
      <w:pPr>
        <w:rPr>
          <w:b/>
          <w:bCs/>
        </w:rPr>
      </w:pPr>
      <w:r w:rsidRPr="00BA38B1">
        <w:rPr>
          <w:b/>
          <w:bCs/>
        </w:rPr>
        <w:t>INSTRUCTOR INFORMATION</w:t>
      </w:r>
    </w:p>
    <w:p w14:paraId="05366ABA" w14:textId="77777777" w:rsidR="00BA38B1" w:rsidRPr="00BA38B1" w:rsidRDefault="00BA38B1" w:rsidP="00BA38B1">
      <w:pPr>
        <w:ind w:left="720"/>
        <w:rPr>
          <w:b/>
          <w:bCs/>
        </w:rPr>
      </w:pPr>
      <w:r w:rsidRPr="00BA38B1">
        <w:rPr>
          <w:b/>
          <w:bCs/>
        </w:rPr>
        <w:t xml:space="preserve">Name:  </w:t>
      </w:r>
    </w:p>
    <w:p w14:paraId="13A916FF" w14:textId="77777777" w:rsidR="00BA38B1" w:rsidRPr="00BA38B1" w:rsidRDefault="00BA38B1" w:rsidP="00BA38B1">
      <w:pPr>
        <w:ind w:firstLine="720"/>
        <w:rPr>
          <w:b/>
          <w:bCs/>
        </w:rPr>
      </w:pPr>
      <w:r w:rsidRPr="00BA38B1">
        <w:rPr>
          <w:b/>
          <w:bCs/>
        </w:rPr>
        <w:t xml:space="preserve">Email:  </w:t>
      </w:r>
    </w:p>
    <w:p w14:paraId="58E3FBAB" w14:textId="77777777" w:rsidR="00BA38B1" w:rsidRPr="00BA38B1" w:rsidRDefault="00BA38B1" w:rsidP="00BA38B1">
      <w:pPr>
        <w:ind w:firstLine="720"/>
        <w:rPr>
          <w:b/>
          <w:bCs/>
        </w:rPr>
      </w:pPr>
      <w:r w:rsidRPr="00BA38B1">
        <w:rPr>
          <w:b/>
          <w:bCs/>
        </w:rPr>
        <w:t xml:space="preserve">Phone: </w:t>
      </w:r>
    </w:p>
    <w:p w14:paraId="3D3AB074" w14:textId="77777777" w:rsidR="00BA38B1" w:rsidRPr="00BA38B1" w:rsidRDefault="00BA38B1" w:rsidP="00BA38B1">
      <w:pPr>
        <w:ind w:firstLine="720"/>
        <w:rPr>
          <w:b/>
          <w:bCs/>
        </w:rPr>
      </w:pPr>
      <w:r w:rsidRPr="00BA38B1">
        <w:rPr>
          <w:b/>
          <w:bCs/>
        </w:rPr>
        <w:t xml:space="preserve">Office:  </w:t>
      </w:r>
    </w:p>
    <w:p w14:paraId="0F902A1C" w14:textId="77777777" w:rsidR="00BA38B1" w:rsidRPr="00BA38B1" w:rsidRDefault="00BA38B1" w:rsidP="00BA38B1">
      <w:pPr>
        <w:ind w:firstLine="720"/>
        <w:rPr>
          <w:b/>
          <w:bCs/>
        </w:rPr>
      </w:pPr>
      <w:r w:rsidRPr="00BA38B1">
        <w:rPr>
          <w:b/>
          <w:bCs/>
        </w:rPr>
        <w:t xml:space="preserve">Office Hours:  </w:t>
      </w:r>
    </w:p>
    <w:p w14:paraId="28AC3117" w14:textId="77777777" w:rsidR="00BA38B1" w:rsidRPr="00BA38B1" w:rsidRDefault="00BA38B1" w:rsidP="00BA38B1">
      <w:pPr>
        <w:ind w:firstLine="720"/>
        <w:rPr>
          <w:b/>
          <w:bCs/>
        </w:rPr>
      </w:pPr>
      <w:r w:rsidRPr="00BA38B1">
        <w:rPr>
          <w:b/>
          <w:bCs/>
        </w:rPr>
        <w:t xml:space="preserve">Class Location:  </w:t>
      </w:r>
    </w:p>
    <w:p w14:paraId="2ADEF6B2" w14:textId="77777777" w:rsidR="00076E31" w:rsidRPr="00BA38B1" w:rsidRDefault="00076E31" w:rsidP="00076E31">
      <w:pPr>
        <w:rPr>
          <w:b/>
        </w:rPr>
      </w:pPr>
    </w:p>
    <w:p w14:paraId="52F93214" w14:textId="77777777" w:rsidR="00E54112" w:rsidRPr="00BA38B1" w:rsidRDefault="005D2D96" w:rsidP="00E54112">
      <w:r w:rsidRPr="00BA38B1">
        <w:rPr>
          <w:b/>
        </w:rPr>
        <w:t>COURSE DESCRIPTION</w:t>
      </w:r>
      <w:r w:rsidR="00F52ACC" w:rsidRPr="00BA38B1">
        <w:rPr>
          <w:b/>
        </w:rPr>
        <w:t>:</w:t>
      </w:r>
      <w:r w:rsidR="006A4BFE" w:rsidRPr="00BA38B1">
        <w:t xml:space="preserve"> </w:t>
      </w:r>
      <w:r w:rsidR="002A47DA" w:rsidRPr="00BA38B1">
        <w:t xml:space="preserve"> </w:t>
      </w:r>
      <w:r w:rsidR="00E54112" w:rsidRPr="00BA38B1">
        <w:t>This course covers basic methods for creating a database, adding, changing and deleting information in a database, query processing and optimization, and printing data in the form of reports.</w:t>
      </w:r>
    </w:p>
    <w:p w14:paraId="2ADEF6B4" w14:textId="77777777" w:rsidR="006A4BFE" w:rsidRPr="00BA38B1"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4E1FA53D" w:rsidR="00F52ACC" w:rsidRPr="00BA38B1" w:rsidRDefault="005D2D96">
      <w:pPr>
        <w:rPr>
          <w:bCs/>
        </w:rPr>
      </w:pPr>
      <w:r w:rsidRPr="00BA38B1">
        <w:rPr>
          <w:b/>
          <w:bCs/>
        </w:rPr>
        <w:t>PREREQUISITES</w:t>
      </w:r>
      <w:r w:rsidR="00F52ACC" w:rsidRPr="00BA38B1">
        <w:rPr>
          <w:b/>
          <w:bCs/>
        </w:rPr>
        <w:t>:</w:t>
      </w:r>
      <w:r w:rsidR="00EB58F7" w:rsidRPr="00BA38B1">
        <w:rPr>
          <w:b/>
          <w:bCs/>
        </w:rPr>
        <w:t xml:space="preserve">  </w:t>
      </w:r>
      <w:r w:rsidR="00E54112" w:rsidRPr="00BA38B1">
        <w:rPr>
          <w:bCs/>
        </w:rPr>
        <w:t xml:space="preserve">CPTR 1002 or Its Equivalent </w:t>
      </w:r>
    </w:p>
    <w:p w14:paraId="2ADEF6B6" w14:textId="77777777" w:rsidR="00F52ACC" w:rsidRPr="00BA38B1" w:rsidRDefault="00F52ACC">
      <w:pPr>
        <w:rPr>
          <w:b/>
          <w:bCs/>
        </w:rPr>
      </w:pPr>
    </w:p>
    <w:p w14:paraId="2ADEF6B8" w14:textId="44E6A72E" w:rsidR="00BF5892" w:rsidRPr="00BA38B1" w:rsidRDefault="005D2D96" w:rsidP="00E54112">
      <w:pPr>
        <w:pStyle w:val="Heading2"/>
        <w:ind w:hanging="5040"/>
      </w:pPr>
      <w:r w:rsidRPr="00BA38B1">
        <w:t>LEARNING OUTCOMES</w:t>
      </w:r>
      <w:r w:rsidR="006A4BFE" w:rsidRPr="00BA38B1">
        <w:t>:</w:t>
      </w:r>
      <w:r w:rsidR="00EB58F7" w:rsidRPr="00BA38B1">
        <w:t xml:space="preserve">  </w:t>
      </w:r>
    </w:p>
    <w:p w14:paraId="58C3F077" w14:textId="77777777" w:rsidR="00E54112" w:rsidRPr="00BA38B1" w:rsidRDefault="00E54112" w:rsidP="00E54112">
      <w:pPr>
        <w:pStyle w:val="Heading2"/>
        <w:numPr>
          <w:ilvl w:val="0"/>
          <w:numId w:val="10"/>
        </w:numPr>
        <w:rPr>
          <w:b w:val="0"/>
        </w:rPr>
      </w:pPr>
      <w:r w:rsidRPr="00BA38B1">
        <w:rPr>
          <w:b w:val="0"/>
        </w:rPr>
        <w:t>Design a database to satisfy a collection of requirements;</w:t>
      </w:r>
    </w:p>
    <w:p w14:paraId="6FECEE5A" w14:textId="77777777" w:rsidR="00E54112" w:rsidRPr="00BA38B1" w:rsidRDefault="00E54112" w:rsidP="00E54112">
      <w:pPr>
        <w:numPr>
          <w:ilvl w:val="0"/>
          <w:numId w:val="10"/>
        </w:numPr>
      </w:pPr>
      <w:r w:rsidRPr="00BA38B1">
        <w:t>Describe the features of the Access window.</w:t>
      </w:r>
    </w:p>
    <w:p w14:paraId="6F80ECD3" w14:textId="77777777" w:rsidR="00E54112" w:rsidRPr="00BA38B1" w:rsidRDefault="00E54112" w:rsidP="00E54112">
      <w:pPr>
        <w:numPr>
          <w:ilvl w:val="0"/>
          <w:numId w:val="10"/>
        </w:numPr>
      </w:pPr>
      <w:r w:rsidRPr="00BA38B1">
        <w:t>Create a database.</w:t>
      </w:r>
    </w:p>
    <w:p w14:paraId="400A5DDA" w14:textId="77777777" w:rsidR="00E54112" w:rsidRPr="00BA38B1" w:rsidRDefault="00E54112" w:rsidP="00E54112">
      <w:pPr>
        <w:numPr>
          <w:ilvl w:val="0"/>
          <w:numId w:val="10"/>
        </w:numPr>
      </w:pPr>
      <w:r w:rsidRPr="00BA38B1">
        <w:t>Create tables in Datasheet and Design views and add records to a table.</w:t>
      </w:r>
    </w:p>
    <w:p w14:paraId="68BF5021" w14:textId="77777777" w:rsidR="00E54112" w:rsidRPr="00BA38B1" w:rsidRDefault="00E54112" w:rsidP="00E54112">
      <w:pPr>
        <w:numPr>
          <w:ilvl w:val="0"/>
          <w:numId w:val="10"/>
        </w:numPr>
      </w:pPr>
      <w:r w:rsidRPr="00BA38B1">
        <w:t>Open and close a database.</w:t>
      </w:r>
    </w:p>
    <w:p w14:paraId="0E71FD53" w14:textId="77777777" w:rsidR="00E54112" w:rsidRPr="00BA38B1" w:rsidRDefault="00E54112" w:rsidP="00E54112">
      <w:pPr>
        <w:numPr>
          <w:ilvl w:val="0"/>
          <w:numId w:val="10"/>
        </w:numPr>
      </w:pPr>
      <w:r w:rsidRPr="00BA38B1">
        <w:t>Print the contents of a table.</w:t>
      </w:r>
    </w:p>
    <w:p w14:paraId="46100BE1" w14:textId="77777777" w:rsidR="00E54112" w:rsidRPr="00BA38B1" w:rsidRDefault="00E54112" w:rsidP="00E54112">
      <w:pPr>
        <w:numPr>
          <w:ilvl w:val="0"/>
          <w:numId w:val="10"/>
        </w:numPr>
      </w:pPr>
      <w:r w:rsidRPr="00BA38B1">
        <w:t>Create and use a query and a form.</w:t>
      </w:r>
    </w:p>
    <w:p w14:paraId="70A48F73" w14:textId="77777777" w:rsidR="00E54112" w:rsidRPr="00BA38B1" w:rsidRDefault="00E54112" w:rsidP="00E54112">
      <w:pPr>
        <w:numPr>
          <w:ilvl w:val="0"/>
          <w:numId w:val="10"/>
        </w:numPr>
      </w:pPr>
      <w:r w:rsidRPr="00BA38B1">
        <w:t>Create and print custom reports.</w:t>
      </w:r>
    </w:p>
    <w:p w14:paraId="74203160" w14:textId="77777777" w:rsidR="00E54112" w:rsidRPr="00BA38B1" w:rsidRDefault="00E54112" w:rsidP="00E54112">
      <w:pPr>
        <w:numPr>
          <w:ilvl w:val="0"/>
          <w:numId w:val="10"/>
        </w:numPr>
      </w:pPr>
      <w:r w:rsidRPr="00BA38B1">
        <w:t>Create queries using Design view; include fields in the design grid.</w:t>
      </w:r>
    </w:p>
    <w:p w14:paraId="121320CC" w14:textId="77777777" w:rsidR="00E54112" w:rsidRPr="00BA38B1" w:rsidRDefault="00E54112" w:rsidP="00E54112">
      <w:pPr>
        <w:numPr>
          <w:ilvl w:val="0"/>
          <w:numId w:val="10"/>
        </w:numPr>
      </w:pPr>
      <w:r w:rsidRPr="00BA38B1">
        <w:t>Use text and numeric data in criteria.</w:t>
      </w:r>
    </w:p>
    <w:p w14:paraId="02DDDB66" w14:textId="77777777" w:rsidR="00E54112" w:rsidRPr="00BA38B1" w:rsidRDefault="00E54112" w:rsidP="00E54112">
      <w:pPr>
        <w:numPr>
          <w:ilvl w:val="0"/>
          <w:numId w:val="10"/>
        </w:numPr>
      </w:pPr>
      <w:r w:rsidRPr="00BA38B1">
        <w:t>Save a query and use the saved query, create and use parameter queries, use compound criteria in queries, and sort data in queries.</w:t>
      </w:r>
    </w:p>
    <w:p w14:paraId="14368EC1" w14:textId="77777777" w:rsidR="00E54112" w:rsidRPr="00BA38B1" w:rsidRDefault="00E54112" w:rsidP="00E54112">
      <w:pPr>
        <w:numPr>
          <w:ilvl w:val="0"/>
          <w:numId w:val="10"/>
        </w:numPr>
      </w:pPr>
      <w:r w:rsidRPr="00BA38B1">
        <w:t>Join tables in queries.</w:t>
      </w:r>
    </w:p>
    <w:p w14:paraId="0C0F4C86" w14:textId="77777777" w:rsidR="00E54112" w:rsidRPr="00BA38B1" w:rsidRDefault="00E54112" w:rsidP="00E54112">
      <w:pPr>
        <w:numPr>
          <w:ilvl w:val="0"/>
          <w:numId w:val="10"/>
        </w:numPr>
      </w:pPr>
      <w:r w:rsidRPr="00BA38B1">
        <w:t>Create a report and a form from a query; export data from a query to another application.</w:t>
      </w:r>
    </w:p>
    <w:p w14:paraId="41F762F5" w14:textId="77777777" w:rsidR="00E54112" w:rsidRPr="00BA38B1" w:rsidRDefault="00E54112" w:rsidP="00E54112">
      <w:pPr>
        <w:numPr>
          <w:ilvl w:val="0"/>
          <w:numId w:val="10"/>
        </w:numPr>
      </w:pPr>
      <w:r w:rsidRPr="00BA38B1">
        <w:t>Perform calculations and calculate statistics in queries.</w:t>
      </w:r>
    </w:p>
    <w:p w14:paraId="4A9C2646" w14:textId="77777777" w:rsidR="00E54112" w:rsidRPr="00BA38B1" w:rsidRDefault="00E54112" w:rsidP="00E54112">
      <w:pPr>
        <w:numPr>
          <w:ilvl w:val="0"/>
          <w:numId w:val="10"/>
        </w:numPr>
      </w:pPr>
      <w:r w:rsidRPr="00BA38B1">
        <w:t>Add, change, delete, filter, and search for records.</w:t>
      </w:r>
    </w:p>
    <w:p w14:paraId="63751A07" w14:textId="77777777" w:rsidR="00E54112" w:rsidRPr="00BA38B1" w:rsidRDefault="00E54112" w:rsidP="00E54112">
      <w:pPr>
        <w:numPr>
          <w:ilvl w:val="0"/>
          <w:numId w:val="10"/>
        </w:numPr>
      </w:pPr>
      <w:r w:rsidRPr="00BA38B1">
        <w:t>Update a table design using action queries.</w:t>
      </w:r>
    </w:p>
    <w:p w14:paraId="1E746D24" w14:textId="77777777" w:rsidR="00E54112" w:rsidRPr="00BA38B1" w:rsidRDefault="00E54112" w:rsidP="00E54112">
      <w:pPr>
        <w:numPr>
          <w:ilvl w:val="0"/>
          <w:numId w:val="10"/>
        </w:numPr>
      </w:pPr>
      <w:r w:rsidRPr="00BA38B1">
        <w:t>Use delete queries to delete records.</w:t>
      </w:r>
    </w:p>
    <w:p w14:paraId="738BB573" w14:textId="77777777" w:rsidR="00E54112" w:rsidRPr="00BA38B1" w:rsidRDefault="00E54112" w:rsidP="00E54112">
      <w:pPr>
        <w:numPr>
          <w:ilvl w:val="0"/>
          <w:numId w:val="10"/>
        </w:numPr>
      </w:pPr>
      <w:r w:rsidRPr="00BA38B1">
        <w:t>Specify validation rules, default values, and formats.</w:t>
      </w:r>
    </w:p>
    <w:p w14:paraId="51BCDF88" w14:textId="77777777" w:rsidR="00E54112" w:rsidRPr="00BA38B1" w:rsidRDefault="00E54112" w:rsidP="00E54112">
      <w:pPr>
        <w:numPr>
          <w:ilvl w:val="0"/>
          <w:numId w:val="10"/>
        </w:numPr>
      </w:pPr>
      <w:r w:rsidRPr="00BA38B1">
        <w:t>Create and use single-valued and multivalued lookup fields.</w:t>
      </w:r>
    </w:p>
    <w:p w14:paraId="55D84DD4" w14:textId="77777777" w:rsidR="00E54112" w:rsidRPr="00BA38B1" w:rsidRDefault="00E54112" w:rsidP="00E54112">
      <w:pPr>
        <w:numPr>
          <w:ilvl w:val="0"/>
          <w:numId w:val="10"/>
        </w:numPr>
      </w:pPr>
      <w:r w:rsidRPr="00BA38B1">
        <w:t>Add new fields to an existing report and format a datasheet.</w:t>
      </w:r>
    </w:p>
    <w:p w14:paraId="662EADA8" w14:textId="77777777" w:rsidR="00E54112" w:rsidRPr="00BA38B1" w:rsidRDefault="00E54112" w:rsidP="00E54112">
      <w:pPr>
        <w:numPr>
          <w:ilvl w:val="0"/>
          <w:numId w:val="10"/>
        </w:numPr>
      </w:pPr>
      <w:r w:rsidRPr="00BA38B1">
        <w:t>Specify referential integrity.</w:t>
      </w:r>
    </w:p>
    <w:p w14:paraId="27C8F899" w14:textId="77777777" w:rsidR="00E54112" w:rsidRPr="00BA38B1" w:rsidRDefault="00E54112" w:rsidP="00E54112">
      <w:pPr>
        <w:numPr>
          <w:ilvl w:val="0"/>
          <w:numId w:val="10"/>
        </w:numPr>
      </w:pPr>
      <w:r w:rsidRPr="00BA38B1">
        <w:t xml:space="preserve">Use a </w:t>
      </w:r>
      <w:proofErr w:type="spellStart"/>
      <w:r w:rsidRPr="00BA38B1">
        <w:t>subdatasheet</w:t>
      </w:r>
      <w:proofErr w:type="spellEnd"/>
      <w:r w:rsidRPr="00BA38B1">
        <w:t xml:space="preserve"> and sort records.</w:t>
      </w:r>
    </w:p>
    <w:p w14:paraId="63F5D501" w14:textId="77777777" w:rsidR="00E54112" w:rsidRPr="00BA38B1" w:rsidRDefault="00E54112" w:rsidP="00E54112">
      <w:pPr>
        <w:numPr>
          <w:ilvl w:val="0"/>
          <w:numId w:val="10"/>
        </w:numPr>
      </w:pPr>
      <w:r w:rsidRPr="00BA38B1">
        <w:lastRenderedPageBreak/>
        <w:t>Create reports and forms using wizards.</w:t>
      </w:r>
    </w:p>
    <w:p w14:paraId="68F975E1" w14:textId="77777777" w:rsidR="00E54112" w:rsidRPr="00BA38B1" w:rsidRDefault="00E54112" w:rsidP="00E54112">
      <w:pPr>
        <w:numPr>
          <w:ilvl w:val="0"/>
          <w:numId w:val="10"/>
        </w:numPr>
      </w:pPr>
      <w:r w:rsidRPr="00BA38B1">
        <w:t>Group and sort in a report; add totals and subtotals to a report.</w:t>
      </w:r>
    </w:p>
    <w:p w14:paraId="452C35DE" w14:textId="77777777" w:rsidR="00E54112" w:rsidRPr="00BA38B1" w:rsidRDefault="00E54112" w:rsidP="00E54112">
      <w:pPr>
        <w:numPr>
          <w:ilvl w:val="0"/>
          <w:numId w:val="10"/>
        </w:numPr>
      </w:pPr>
      <w:r w:rsidRPr="00BA38B1">
        <w:t>Print reports and forms.</w:t>
      </w:r>
    </w:p>
    <w:p w14:paraId="4C1B6C86" w14:textId="77777777" w:rsidR="00E54112" w:rsidRPr="00BA38B1" w:rsidRDefault="00E54112" w:rsidP="00E54112">
      <w:pPr>
        <w:numPr>
          <w:ilvl w:val="0"/>
          <w:numId w:val="10"/>
        </w:numPr>
      </w:pPr>
      <w:r w:rsidRPr="00BA38B1">
        <w:t>Apply themes.</w:t>
      </w:r>
    </w:p>
    <w:p w14:paraId="531F3994" w14:textId="77777777" w:rsidR="00E54112" w:rsidRPr="00BA38B1" w:rsidRDefault="00E54112" w:rsidP="00E54112">
      <w:pPr>
        <w:numPr>
          <w:ilvl w:val="0"/>
          <w:numId w:val="10"/>
        </w:numPr>
      </w:pPr>
      <w:r w:rsidRPr="00BA38B1">
        <w:t>Add Yes/No, Date/Time, Memo, OLE Object and Attachment fields.</w:t>
      </w:r>
    </w:p>
    <w:p w14:paraId="6FF0C7FE" w14:textId="77777777" w:rsidR="00E54112" w:rsidRPr="00BA38B1" w:rsidRDefault="00E54112" w:rsidP="00E54112">
      <w:pPr>
        <w:numPr>
          <w:ilvl w:val="0"/>
          <w:numId w:val="10"/>
        </w:numPr>
      </w:pPr>
      <w:r w:rsidRPr="00BA38B1">
        <w:t>Use the Input Mask Wizard.</w:t>
      </w:r>
    </w:p>
    <w:p w14:paraId="03354454" w14:textId="77777777" w:rsidR="00E54112" w:rsidRPr="00BA38B1" w:rsidRDefault="00E54112" w:rsidP="00E54112">
      <w:pPr>
        <w:numPr>
          <w:ilvl w:val="0"/>
          <w:numId w:val="10"/>
        </w:numPr>
      </w:pPr>
      <w:r w:rsidRPr="00BA38B1">
        <w:t>Create queries for reports; create reports in Design view.</w:t>
      </w:r>
    </w:p>
    <w:p w14:paraId="2D8AF11B" w14:textId="77777777" w:rsidR="00E54112" w:rsidRPr="00BA38B1" w:rsidRDefault="00E54112" w:rsidP="00E54112">
      <w:pPr>
        <w:numPr>
          <w:ilvl w:val="0"/>
          <w:numId w:val="10"/>
        </w:numPr>
      </w:pPr>
      <w:r w:rsidRPr="00BA38B1">
        <w:t>Add fields and text boxes to a report.</w:t>
      </w:r>
    </w:p>
    <w:p w14:paraId="46506131" w14:textId="77777777" w:rsidR="00E54112" w:rsidRPr="00BA38B1" w:rsidRDefault="00E54112" w:rsidP="00E54112">
      <w:pPr>
        <w:numPr>
          <w:ilvl w:val="0"/>
          <w:numId w:val="10"/>
        </w:numPr>
      </w:pPr>
      <w:r w:rsidRPr="00BA38B1">
        <w:t>Format report controls, group and ungroup report controls.</w:t>
      </w:r>
    </w:p>
    <w:p w14:paraId="14AD711E" w14:textId="77777777" w:rsidR="00E54112" w:rsidRPr="00BA38B1" w:rsidRDefault="00E54112" w:rsidP="00E54112">
      <w:pPr>
        <w:numPr>
          <w:ilvl w:val="0"/>
          <w:numId w:val="10"/>
        </w:numPr>
      </w:pPr>
      <w:r w:rsidRPr="00BA38B1">
        <w:t>Create SQL queries.</w:t>
      </w:r>
    </w:p>
    <w:p w14:paraId="5CD936FB" w14:textId="77777777" w:rsidR="00E54112" w:rsidRPr="00BA38B1" w:rsidRDefault="00E54112" w:rsidP="00E54112">
      <w:pPr>
        <w:numPr>
          <w:ilvl w:val="0"/>
          <w:numId w:val="10"/>
        </w:numPr>
      </w:pPr>
      <w:r w:rsidRPr="00BA38B1">
        <w:t>Include simple and compound criteria in SQL queries; use computed fields and built-in functions in SQL queries and sort the results.</w:t>
      </w:r>
    </w:p>
    <w:p w14:paraId="141F2609" w14:textId="77777777" w:rsidR="00E54112" w:rsidRPr="00BA38B1" w:rsidRDefault="00E54112" w:rsidP="00E54112">
      <w:pPr>
        <w:numPr>
          <w:ilvl w:val="0"/>
          <w:numId w:val="10"/>
        </w:numPr>
      </w:pPr>
      <w:r w:rsidRPr="00BA38B1">
        <w:t>Use aggregate functions in SQL queries and group the results in SQL queries.</w:t>
      </w:r>
    </w:p>
    <w:p w14:paraId="0A02DB80" w14:textId="77777777" w:rsidR="00E54112" w:rsidRPr="00BA38B1" w:rsidRDefault="00E54112" w:rsidP="00E54112">
      <w:pPr>
        <w:numPr>
          <w:ilvl w:val="0"/>
          <w:numId w:val="10"/>
        </w:numPr>
      </w:pPr>
      <w:r w:rsidRPr="00BA38B1">
        <w:t>Join tables in SQL queries; use subqueries; and compare SQL queries with Access-generated SQL.</w:t>
      </w:r>
    </w:p>
    <w:p w14:paraId="5FA85B50" w14:textId="77777777" w:rsidR="00E54112" w:rsidRPr="00BA38B1" w:rsidRDefault="00E54112" w:rsidP="00E54112"/>
    <w:p w14:paraId="2ADEF6B9" w14:textId="77777777" w:rsidR="00294B47" w:rsidRPr="00BA38B1" w:rsidRDefault="005D2D96" w:rsidP="00BF5892">
      <w:pPr>
        <w:rPr>
          <w:b/>
        </w:rPr>
      </w:pPr>
      <w:r w:rsidRPr="00BA38B1">
        <w:rPr>
          <w:b/>
        </w:rPr>
        <w:t>ASSESSMENT MEASURES</w:t>
      </w:r>
      <w:r w:rsidR="002A47DA" w:rsidRPr="00BA38B1">
        <w:rPr>
          <w:b/>
        </w:rPr>
        <w:t xml:space="preserve">:  </w:t>
      </w:r>
    </w:p>
    <w:p w14:paraId="54542752" w14:textId="77777777" w:rsidR="00E54112" w:rsidRPr="00BA38B1" w:rsidRDefault="00E54112" w:rsidP="00E54112">
      <w:pPr>
        <w:numPr>
          <w:ilvl w:val="0"/>
          <w:numId w:val="11"/>
        </w:numPr>
      </w:pPr>
      <w:r w:rsidRPr="00BA38B1">
        <w:t>Tests/Exams</w:t>
      </w:r>
    </w:p>
    <w:p w14:paraId="3B7558E5" w14:textId="77777777" w:rsidR="00E54112" w:rsidRPr="00BA38B1" w:rsidRDefault="00E54112" w:rsidP="00E54112">
      <w:pPr>
        <w:numPr>
          <w:ilvl w:val="0"/>
          <w:numId w:val="11"/>
        </w:numPr>
      </w:pPr>
      <w:r w:rsidRPr="00BA38B1">
        <w:t>Chapter Assignments</w:t>
      </w:r>
    </w:p>
    <w:p w14:paraId="2ADEF6BA" w14:textId="77777777" w:rsidR="002C3219" w:rsidRPr="00BA38B1" w:rsidRDefault="002C3219" w:rsidP="002A47DA">
      <w:pPr>
        <w:pStyle w:val="Heading2"/>
        <w:ind w:left="0"/>
      </w:pPr>
    </w:p>
    <w:p w14:paraId="2ADEF6BB" w14:textId="77777777" w:rsidR="00235FDF" w:rsidRPr="00BA38B1" w:rsidRDefault="005D2D96" w:rsidP="008E3B4A">
      <w:pPr>
        <w:pStyle w:val="Heading2"/>
        <w:ind w:hanging="5040"/>
      </w:pPr>
      <w:r w:rsidRPr="00BA38B1">
        <w:t>TEXTBOOK/S</w:t>
      </w:r>
      <w:r w:rsidR="006A4BFE" w:rsidRPr="00BA38B1">
        <w:t xml:space="preserve">: </w:t>
      </w:r>
      <w:r w:rsidR="00EB58F7" w:rsidRPr="00BA38B1">
        <w:t xml:space="preserve"> </w:t>
      </w:r>
    </w:p>
    <w:p w14:paraId="0AFFB8B7" w14:textId="77777777" w:rsidR="00FB52F2" w:rsidRPr="00BA38B1" w:rsidRDefault="00FB52F2" w:rsidP="00FB52F2">
      <w:pPr>
        <w:rPr>
          <w:bCs/>
        </w:rPr>
      </w:pPr>
      <w:r w:rsidRPr="00BA38B1">
        <w:rPr>
          <w:bCs/>
        </w:rPr>
        <w:t>Microsoft Access 2013 Comprehensive, Shelly Cashman Series</w:t>
      </w:r>
    </w:p>
    <w:p w14:paraId="0F5DF8A2" w14:textId="23182284" w:rsidR="00FB52F2" w:rsidRPr="00BA38B1" w:rsidRDefault="00FB52F2" w:rsidP="00FB52F2">
      <w:pPr>
        <w:rPr>
          <w:bCs/>
        </w:rPr>
      </w:pPr>
      <w:r w:rsidRPr="00BA38B1">
        <w:rPr>
          <w:bCs/>
        </w:rPr>
        <w:t>ISBN: 978-1-285-16896-8</w:t>
      </w:r>
    </w:p>
    <w:p w14:paraId="2ADEF6BC" w14:textId="77777777" w:rsidR="002A47DA" w:rsidRPr="00BA38B1" w:rsidRDefault="002A47DA" w:rsidP="002A47DA"/>
    <w:p w14:paraId="2ADEF6BD" w14:textId="6FF0D640" w:rsidR="00235FDF" w:rsidRPr="00BA38B1" w:rsidRDefault="005D2D96" w:rsidP="00235FDF">
      <w:r w:rsidRPr="00BA38B1">
        <w:rPr>
          <w:b/>
        </w:rPr>
        <w:t>SUPPLIES AND EQUIPMENT</w:t>
      </w:r>
      <w:r w:rsidR="002A47DA" w:rsidRPr="00BA38B1">
        <w:rPr>
          <w:b/>
        </w:rPr>
        <w:t xml:space="preserve">: </w:t>
      </w:r>
      <w:r w:rsidR="00FB52F2" w:rsidRPr="00BA38B1">
        <w:t xml:space="preserve"> </w:t>
      </w:r>
    </w:p>
    <w:p w14:paraId="7A838403" w14:textId="77777777" w:rsidR="00FB52F2" w:rsidRPr="00BA38B1" w:rsidRDefault="00FB52F2" w:rsidP="00FB52F2">
      <w:pPr>
        <w:numPr>
          <w:ilvl w:val="0"/>
          <w:numId w:val="12"/>
        </w:numPr>
        <w:rPr>
          <w:b/>
        </w:rPr>
      </w:pPr>
      <w:r w:rsidRPr="00BA38B1">
        <w:t>Flash drive</w:t>
      </w:r>
    </w:p>
    <w:p w14:paraId="226C590F" w14:textId="77777777" w:rsidR="00FB52F2" w:rsidRPr="00BA38B1" w:rsidRDefault="00FB52F2" w:rsidP="00FB52F2">
      <w:pPr>
        <w:numPr>
          <w:ilvl w:val="0"/>
          <w:numId w:val="12"/>
        </w:numPr>
        <w:rPr>
          <w:b/>
        </w:rPr>
      </w:pPr>
      <w:r w:rsidRPr="00BA38B1">
        <w:t>Student data files provided by your instructor</w:t>
      </w:r>
    </w:p>
    <w:p w14:paraId="31A15291" w14:textId="5571BB6E" w:rsidR="00FB52F2" w:rsidRPr="00BA38B1" w:rsidRDefault="00FB52F2" w:rsidP="00FB52F2">
      <w:pPr>
        <w:ind w:left="360"/>
        <w:rPr>
          <w:b/>
        </w:rPr>
      </w:pPr>
      <w:r w:rsidRPr="00BA38B1">
        <w:t>NOTE:  Student must have access to a computer and Microsoft Office to complete requirements for this course.</w:t>
      </w:r>
    </w:p>
    <w:p w14:paraId="2ADEF6BE" w14:textId="77777777" w:rsidR="006A4BFE" w:rsidRPr="00BA38B1" w:rsidRDefault="006A4BFE">
      <w:pPr>
        <w:rPr>
          <w:b/>
          <w:bCs/>
        </w:rPr>
      </w:pPr>
    </w:p>
    <w:p w14:paraId="7A6125D1" w14:textId="77777777" w:rsidR="00AD5117" w:rsidRPr="00897420" w:rsidRDefault="00AD5117" w:rsidP="00AD511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BF4CB11" w14:textId="77777777" w:rsidR="00AD5117" w:rsidRPr="00897420" w:rsidRDefault="00AD5117" w:rsidP="00AD5117">
      <w:pPr>
        <w:rPr>
          <w:b/>
          <w:bCs/>
        </w:rPr>
      </w:pPr>
    </w:p>
    <w:p w14:paraId="791F4D06" w14:textId="77777777" w:rsidR="00AD5117" w:rsidRPr="00897420" w:rsidRDefault="00AD5117" w:rsidP="00AD511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0DAD724" w14:textId="77777777" w:rsidR="00AD5117" w:rsidRPr="00897420" w:rsidRDefault="00AD5117" w:rsidP="00AD511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267C5293" w14:textId="77777777" w:rsidR="00AD5117" w:rsidRPr="00897420" w:rsidRDefault="00AD5117" w:rsidP="00AD511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0A78AAB8" w14:textId="77777777" w:rsidR="00AD5117" w:rsidRPr="00897420" w:rsidRDefault="00AD5117" w:rsidP="00AD511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EF1752E" w14:textId="77777777" w:rsidR="00DD1D13" w:rsidRDefault="00AD5117" w:rsidP="00AD511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523A1C1A" w14:textId="60291A89" w:rsidR="00AD5117" w:rsidRPr="00897420" w:rsidRDefault="00DD1D13" w:rsidP="00AD511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bookmarkStart w:id="0" w:name="_GoBack"/>
      <w:bookmarkEnd w:id="0"/>
      <w:r w:rsidR="00AD5117" w:rsidRPr="00897420">
        <w:rPr>
          <w:rFonts w:ascii="Times New Roman" w:hAnsi="Times New Roman" w:cs="Times New Roman"/>
          <w:sz w:val="24"/>
          <w:szCs w:val="24"/>
        </w:rPr>
        <w:t> </w:t>
      </w:r>
    </w:p>
    <w:p w14:paraId="2ADEF6C0" w14:textId="77777777" w:rsidR="00235FDF" w:rsidRPr="00BA38B1" w:rsidRDefault="00235FDF" w:rsidP="00D1677D">
      <w:pPr>
        <w:rPr>
          <w:b/>
          <w:bCs/>
        </w:rPr>
      </w:pPr>
    </w:p>
    <w:p w14:paraId="2ADEF6C1" w14:textId="77777777" w:rsidR="002A47DA" w:rsidRPr="00BA38B1" w:rsidRDefault="005D2D96" w:rsidP="006835B9">
      <w:pPr>
        <w:pStyle w:val="Heading2"/>
        <w:ind w:left="0"/>
      </w:pPr>
      <w:r w:rsidRPr="00BA38B1">
        <w:t>GRADING REQUIREMENTS</w:t>
      </w:r>
      <w:r w:rsidR="002A47DA" w:rsidRPr="00BA38B1">
        <w:t xml:space="preserve">:  </w:t>
      </w:r>
    </w:p>
    <w:p w14:paraId="0EA73454" w14:textId="77777777" w:rsidR="00FB52F2" w:rsidRPr="00BA38B1" w:rsidRDefault="00FB52F2" w:rsidP="00FB52F2">
      <w:pPr>
        <w:pStyle w:val="Heading2"/>
        <w:ind w:left="0"/>
        <w:rPr>
          <w:b w:val="0"/>
        </w:rPr>
      </w:pPr>
      <w:r w:rsidRPr="00BA38B1">
        <w:rPr>
          <w:b w:val="0"/>
        </w:rPr>
        <w:t>Tests/Exams</w:t>
      </w:r>
      <w:r w:rsidRPr="00BA38B1">
        <w:rPr>
          <w:b w:val="0"/>
        </w:rPr>
        <w:tab/>
      </w:r>
      <w:r w:rsidRPr="00BA38B1">
        <w:rPr>
          <w:b w:val="0"/>
        </w:rPr>
        <w:tab/>
      </w:r>
      <w:r w:rsidRPr="00BA38B1">
        <w:rPr>
          <w:b w:val="0"/>
        </w:rPr>
        <w:tab/>
      </w:r>
      <w:r w:rsidRPr="00BA38B1">
        <w:rPr>
          <w:b w:val="0"/>
        </w:rPr>
        <w:tab/>
        <w:t>70%</w:t>
      </w:r>
    </w:p>
    <w:p w14:paraId="3F8F2201" w14:textId="77777777" w:rsidR="00FB52F2" w:rsidRPr="00BA38B1" w:rsidRDefault="00FB52F2" w:rsidP="00FB52F2">
      <w:pPr>
        <w:pStyle w:val="Heading2"/>
        <w:ind w:left="0"/>
        <w:rPr>
          <w:b w:val="0"/>
        </w:rPr>
      </w:pPr>
      <w:r w:rsidRPr="00BA38B1">
        <w:rPr>
          <w:b w:val="0"/>
        </w:rPr>
        <w:t xml:space="preserve">Chapter Assignments </w:t>
      </w:r>
      <w:r w:rsidRPr="00BA38B1">
        <w:rPr>
          <w:b w:val="0"/>
        </w:rPr>
        <w:tab/>
      </w:r>
      <w:r w:rsidRPr="00BA38B1">
        <w:rPr>
          <w:b w:val="0"/>
        </w:rPr>
        <w:tab/>
      </w:r>
      <w:r w:rsidRPr="00BA38B1">
        <w:rPr>
          <w:b w:val="0"/>
        </w:rPr>
        <w:tab/>
        <w:t>30%</w:t>
      </w:r>
    </w:p>
    <w:p w14:paraId="2ADEF6C3" w14:textId="77777777" w:rsidR="00BF5892" w:rsidRPr="00BA38B1" w:rsidRDefault="00BF5892" w:rsidP="002C3219">
      <w:pPr>
        <w:snapToGrid w:val="0"/>
        <w:rPr>
          <w:b/>
        </w:rPr>
      </w:pPr>
    </w:p>
    <w:p w14:paraId="2ADEF6C4" w14:textId="77777777" w:rsidR="002A47DA" w:rsidRPr="00BA38B1" w:rsidRDefault="005D2D96" w:rsidP="009130CF">
      <w:pPr>
        <w:rPr>
          <w:b/>
        </w:rPr>
      </w:pPr>
      <w:r w:rsidRPr="00BA38B1">
        <w:rPr>
          <w:b/>
        </w:rPr>
        <w:lastRenderedPageBreak/>
        <w:t xml:space="preserve">GRADING </w:t>
      </w:r>
      <w:r w:rsidR="002A47DA" w:rsidRPr="00BA38B1">
        <w:rPr>
          <w:b/>
        </w:rPr>
        <w:t>SCALE:</w:t>
      </w:r>
    </w:p>
    <w:p w14:paraId="0389A46D" w14:textId="77777777" w:rsidR="00FB52F2" w:rsidRPr="00BA38B1" w:rsidRDefault="00FB52F2" w:rsidP="00FB52F2">
      <w:pPr>
        <w:ind w:left="720"/>
      </w:pPr>
      <w:r w:rsidRPr="00BA38B1">
        <w:t>A</w:t>
      </w:r>
      <w:r w:rsidRPr="00BA38B1">
        <w:tab/>
        <w:t>90-100%</w:t>
      </w:r>
    </w:p>
    <w:p w14:paraId="52758DCA" w14:textId="77777777" w:rsidR="00FB52F2" w:rsidRPr="00BA38B1" w:rsidRDefault="00FB52F2" w:rsidP="00FB52F2">
      <w:pPr>
        <w:ind w:left="720"/>
      </w:pPr>
      <w:r w:rsidRPr="00BA38B1">
        <w:t>B</w:t>
      </w:r>
      <w:r w:rsidRPr="00BA38B1">
        <w:tab/>
        <w:t>80-89%</w:t>
      </w:r>
    </w:p>
    <w:p w14:paraId="02CD4DF6" w14:textId="77777777" w:rsidR="00FB52F2" w:rsidRPr="00BA38B1" w:rsidRDefault="00FB52F2" w:rsidP="00FB52F2">
      <w:pPr>
        <w:ind w:left="720"/>
        <w:rPr>
          <w:b/>
        </w:rPr>
      </w:pPr>
      <w:r w:rsidRPr="00BA38B1">
        <w:t>C</w:t>
      </w:r>
      <w:r w:rsidRPr="00BA38B1">
        <w:tab/>
        <w:t>70-79%</w:t>
      </w:r>
    </w:p>
    <w:p w14:paraId="19348619" w14:textId="77777777" w:rsidR="00FB52F2" w:rsidRPr="00BA38B1" w:rsidRDefault="00FB52F2" w:rsidP="00FB52F2">
      <w:pPr>
        <w:ind w:left="720"/>
      </w:pPr>
      <w:r w:rsidRPr="00BA38B1">
        <w:t>D</w:t>
      </w:r>
      <w:r w:rsidRPr="00BA38B1">
        <w:tab/>
        <w:t>60-69%</w:t>
      </w:r>
    </w:p>
    <w:p w14:paraId="0F093B9D" w14:textId="77777777" w:rsidR="00FB52F2" w:rsidRPr="00BA38B1" w:rsidRDefault="00FB52F2" w:rsidP="00FB52F2">
      <w:pPr>
        <w:ind w:left="720"/>
      </w:pPr>
      <w:r w:rsidRPr="00BA38B1">
        <w:t>F</w:t>
      </w:r>
      <w:r w:rsidRPr="00BA38B1">
        <w:tab/>
        <w:t>59% below</w:t>
      </w:r>
    </w:p>
    <w:p w14:paraId="09B518EB" w14:textId="77777777" w:rsidR="00FB52F2" w:rsidRPr="00BA38B1" w:rsidRDefault="00FB52F2" w:rsidP="009130CF">
      <w:pPr>
        <w:rPr>
          <w:b/>
        </w:rPr>
      </w:pPr>
    </w:p>
    <w:p w14:paraId="2ADEF6C5" w14:textId="77777777" w:rsidR="00294B47" w:rsidRPr="00BA38B1" w:rsidRDefault="00294B47" w:rsidP="00294B47">
      <w:pPr>
        <w:autoSpaceDE w:val="0"/>
        <w:autoSpaceDN w:val="0"/>
        <w:adjustRightInd w:val="0"/>
      </w:pPr>
    </w:p>
    <w:p w14:paraId="39ED2C8C" w14:textId="77777777" w:rsidR="00AD5117" w:rsidRPr="00897420" w:rsidRDefault="00AD5117" w:rsidP="00AD5117">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AD2B772" w14:textId="77777777" w:rsidR="00AD5117" w:rsidRPr="00897420" w:rsidRDefault="00AD5117" w:rsidP="00AD5117"/>
    <w:p w14:paraId="60D48048" w14:textId="77777777" w:rsidR="00AD5117" w:rsidRPr="00897420" w:rsidRDefault="00AD5117" w:rsidP="00AD511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34A2B43" w14:textId="77777777" w:rsidR="00AD5117" w:rsidRPr="00897420" w:rsidRDefault="00AD5117" w:rsidP="00AD5117"/>
    <w:p w14:paraId="5F6A92C3" w14:textId="77777777" w:rsidR="00AD5117" w:rsidRPr="00897420" w:rsidRDefault="00AD5117" w:rsidP="00AD511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68D327C" w14:textId="77777777" w:rsidR="00AD5117" w:rsidRPr="00897420" w:rsidRDefault="00AD5117" w:rsidP="00AD5117"/>
    <w:p w14:paraId="41D68B40" w14:textId="77777777" w:rsidR="00AD5117" w:rsidRPr="00897420" w:rsidRDefault="00AD5117" w:rsidP="00AD5117">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5EA8E5AC" w14:textId="77777777" w:rsidR="00AD5117" w:rsidRPr="00897420" w:rsidRDefault="00AD5117" w:rsidP="00AD5117"/>
    <w:p w14:paraId="107FE602" w14:textId="77777777" w:rsidR="00AD5117" w:rsidRPr="00897420" w:rsidRDefault="00AD5117" w:rsidP="00AD511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5A78B22" w14:textId="77777777" w:rsidR="00AD5117" w:rsidRPr="00897420" w:rsidRDefault="00AD5117" w:rsidP="00AD5117"/>
    <w:p w14:paraId="579157DD" w14:textId="77777777" w:rsidR="00AD5117" w:rsidRPr="00897420" w:rsidRDefault="00AD5117" w:rsidP="00AD511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7DE4A22E" w14:textId="77777777" w:rsidR="00AD5117" w:rsidRPr="00897420" w:rsidRDefault="00AD5117" w:rsidP="00AD5117"/>
    <w:p w14:paraId="472ECA4D" w14:textId="77777777" w:rsidR="00AD5117" w:rsidRPr="00897420" w:rsidRDefault="00AD5117" w:rsidP="00AD511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913D518" w14:textId="77777777" w:rsidR="00AD5117" w:rsidRPr="00897420" w:rsidRDefault="00AD5117" w:rsidP="00AD5117">
      <w:pPr>
        <w:numPr>
          <w:ilvl w:val="0"/>
          <w:numId w:val="13"/>
        </w:numPr>
        <w:shd w:val="clear" w:color="auto" w:fill="FFFFFF"/>
        <w:spacing w:before="100" w:beforeAutospacing="1" w:after="100" w:afterAutospacing="1"/>
      </w:pPr>
      <w:r w:rsidRPr="00897420">
        <w:rPr>
          <w:color w:val="2D3B45"/>
        </w:rPr>
        <w:t>Never post profanity, racist, or sexist messages </w:t>
      </w:r>
    </w:p>
    <w:p w14:paraId="38E2F3DA" w14:textId="77777777" w:rsidR="00AD5117" w:rsidRPr="00897420" w:rsidRDefault="00AD5117" w:rsidP="00AD5117">
      <w:pPr>
        <w:numPr>
          <w:ilvl w:val="0"/>
          <w:numId w:val="13"/>
        </w:numPr>
        <w:shd w:val="clear" w:color="auto" w:fill="FFFFFF"/>
        <w:spacing w:before="100" w:beforeAutospacing="1" w:after="100" w:afterAutospacing="1"/>
      </w:pPr>
      <w:r w:rsidRPr="00897420">
        <w:rPr>
          <w:color w:val="2D3B45"/>
        </w:rPr>
        <w:t>Be respectful of fellow students and instructors </w:t>
      </w:r>
    </w:p>
    <w:p w14:paraId="75B1CEE1" w14:textId="77777777" w:rsidR="00AD5117" w:rsidRPr="00897420" w:rsidRDefault="00AD5117" w:rsidP="00AD5117">
      <w:pPr>
        <w:numPr>
          <w:ilvl w:val="0"/>
          <w:numId w:val="13"/>
        </w:numPr>
        <w:shd w:val="clear" w:color="auto" w:fill="FFFFFF"/>
        <w:spacing w:before="100" w:beforeAutospacing="1" w:after="100" w:afterAutospacing="1"/>
      </w:pPr>
      <w:r w:rsidRPr="00897420">
        <w:rPr>
          <w:color w:val="2D3B45"/>
        </w:rPr>
        <w:t>Never insult any person or their message content </w:t>
      </w:r>
    </w:p>
    <w:p w14:paraId="415A8207" w14:textId="77777777" w:rsidR="00AD5117" w:rsidRPr="00897420" w:rsidRDefault="00AD5117" w:rsidP="00AD5117">
      <w:pPr>
        <w:numPr>
          <w:ilvl w:val="0"/>
          <w:numId w:val="13"/>
        </w:numPr>
        <w:shd w:val="clear" w:color="auto" w:fill="FFFFFF"/>
        <w:spacing w:before="100" w:beforeAutospacing="1" w:after="100" w:afterAutospacing="1"/>
      </w:pPr>
      <w:r w:rsidRPr="00897420">
        <w:rPr>
          <w:color w:val="2D3B45"/>
        </w:rPr>
        <w:t>Never plagiarize or publish intellectual property </w:t>
      </w:r>
    </w:p>
    <w:p w14:paraId="483B1CC9" w14:textId="77777777" w:rsidR="00AD5117" w:rsidRPr="00897420" w:rsidRDefault="00AD5117" w:rsidP="00AD5117">
      <w:pPr>
        <w:numPr>
          <w:ilvl w:val="0"/>
          <w:numId w:val="13"/>
        </w:numPr>
        <w:shd w:val="clear" w:color="auto" w:fill="FFFFFF"/>
        <w:spacing w:before="100" w:beforeAutospacing="1" w:after="100" w:afterAutospacing="1"/>
      </w:pPr>
      <w:r w:rsidRPr="00897420">
        <w:rPr>
          <w:color w:val="2D3B45"/>
        </w:rPr>
        <w:t>Do not use text messaging abbreviations or slang </w:t>
      </w:r>
    </w:p>
    <w:p w14:paraId="1ECC277C" w14:textId="77777777" w:rsidR="00AD5117" w:rsidRPr="00897420" w:rsidRDefault="00AD5117" w:rsidP="00AD5117">
      <w:pPr>
        <w:numPr>
          <w:ilvl w:val="0"/>
          <w:numId w:val="13"/>
        </w:numPr>
        <w:shd w:val="clear" w:color="auto" w:fill="FFFFFF"/>
        <w:spacing w:before="100" w:beforeAutospacing="1" w:after="100" w:afterAutospacing="1"/>
      </w:pPr>
      <w:r w:rsidRPr="00897420">
        <w:rPr>
          <w:color w:val="2D3B45"/>
        </w:rPr>
        <w:lastRenderedPageBreak/>
        <w:t>Do not type in all CAPS (this is considered online yelling) </w:t>
      </w:r>
    </w:p>
    <w:p w14:paraId="19137912" w14:textId="77777777" w:rsidR="00AD5117" w:rsidRPr="001072A4" w:rsidRDefault="00AD5117" w:rsidP="00AD5117"/>
    <w:p w14:paraId="2ADEF6D0" w14:textId="42CFD362" w:rsidR="00CC7F37" w:rsidRPr="00BA38B1" w:rsidRDefault="00CC7F37" w:rsidP="00AD5117">
      <w:pPr>
        <w:autoSpaceDE w:val="0"/>
        <w:autoSpaceDN w:val="0"/>
        <w:adjustRightInd w:val="0"/>
      </w:pPr>
    </w:p>
    <w:sectPr w:rsidR="00CC7F37" w:rsidRPr="00BA38B1"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ED077" w14:textId="77777777" w:rsidR="00B771B2" w:rsidRDefault="00B771B2" w:rsidP="00F52ACC">
      <w:r>
        <w:separator/>
      </w:r>
    </w:p>
  </w:endnote>
  <w:endnote w:type="continuationSeparator" w:id="0">
    <w:p w14:paraId="37AB8105" w14:textId="77777777" w:rsidR="00B771B2" w:rsidRDefault="00B771B2"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F3708" w14:textId="77777777" w:rsidR="00B771B2" w:rsidRDefault="00B771B2" w:rsidP="00F52ACC">
      <w:r>
        <w:separator/>
      </w:r>
    </w:p>
  </w:footnote>
  <w:footnote w:type="continuationSeparator" w:id="0">
    <w:p w14:paraId="25F1CB82" w14:textId="77777777" w:rsidR="00B771B2" w:rsidRDefault="00B771B2"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71DE7"/>
    <w:multiLevelType w:val="hybridMultilevel"/>
    <w:tmpl w:val="BAFE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D4E9E"/>
    <w:multiLevelType w:val="hybridMultilevel"/>
    <w:tmpl w:val="B1D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5"/>
  </w:num>
  <w:num w:numId="5">
    <w:abstractNumId w:val="6"/>
  </w:num>
  <w:num w:numId="6">
    <w:abstractNumId w:val="12"/>
  </w:num>
  <w:num w:numId="7">
    <w:abstractNumId w:val="8"/>
  </w:num>
  <w:num w:numId="8">
    <w:abstractNumId w:val="7"/>
  </w:num>
  <w:num w:numId="9">
    <w:abstractNumId w:val="3"/>
  </w:num>
  <w:num w:numId="10">
    <w:abstractNumId w:val="1"/>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4B37"/>
    <w:rsid w:val="00076E31"/>
    <w:rsid w:val="0009145C"/>
    <w:rsid w:val="0009232D"/>
    <w:rsid w:val="000E05A1"/>
    <w:rsid w:val="00103C39"/>
    <w:rsid w:val="001072A4"/>
    <w:rsid w:val="00153E6D"/>
    <w:rsid w:val="00235FDF"/>
    <w:rsid w:val="0026401F"/>
    <w:rsid w:val="00294B47"/>
    <w:rsid w:val="00296855"/>
    <w:rsid w:val="002A47DA"/>
    <w:rsid w:val="002B1896"/>
    <w:rsid w:val="002B236F"/>
    <w:rsid w:val="002C3219"/>
    <w:rsid w:val="002E0538"/>
    <w:rsid w:val="003064BE"/>
    <w:rsid w:val="00320C82"/>
    <w:rsid w:val="003415C6"/>
    <w:rsid w:val="00354D96"/>
    <w:rsid w:val="0037283C"/>
    <w:rsid w:val="003A51CB"/>
    <w:rsid w:val="003A5636"/>
    <w:rsid w:val="004229CB"/>
    <w:rsid w:val="004940ED"/>
    <w:rsid w:val="00544C0B"/>
    <w:rsid w:val="005A2DB0"/>
    <w:rsid w:val="005C6C8D"/>
    <w:rsid w:val="005D2D96"/>
    <w:rsid w:val="006342C9"/>
    <w:rsid w:val="006835B9"/>
    <w:rsid w:val="006A4BFE"/>
    <w:rsid w:val="006B211F"/>
    <w:rsid w:val="00710ED3"/>
    <w:rsid w:val="007E001E"/>
    <w:rsid w:val="00822E3D"/>
    <w:rsid w:val="0085664F"/>
    <w:rsid w:val="00861CB6"/>
    <w:rsid w:val="00880C26"/>
    <w:rsid w:val="00885A8F"/>
    <w:rsid w:val="008A7EA5"/>
    <w:rsid w:val="008C7643"/>
    <w:rsid w:val="008E3B4A"/>
    <w:rsid w:val="009130CF"/>
    <w:rsid w:val="00914403"/>
    <w:rsid w:val="00927540"/>
    <w:rsid w:val="00933CB6"/>
    <w:rsid w:val="00972574"/>
    <w:rsid w:val="009B7F77"/>
    <w:rsid w:val="009C11E5"/>
    <w:rsid w:val="009F0808"/>
    <w:rsid w:val="00A126C1"/>
    <w:rsid w:val="00A75042"/>
    <w:rsid w:val="00AA0D70"/>
    <w:rsid w:val="00AC5280"/>
    <w:rsid w:val="00AD5117"/>
    <w:rsid w:val="00AD734D"/>
    <w:rsid w:val="00AF0EC8"/>
    <w:rsid w:val="00B4469F"/>
    <w:rsid w:val="00B771B2"/>
    <w:rsid w:val="00B91E8D"/>
    <w:rsid w:val="00B9243F"/>
    <w:rsid w:val="00BA38B1"/>
    <w:rsid w:val="00BD1F52"/>
    <w:rsid w:val="00BD2305"/>
    <w:rsid w:val="00BF5892"/>
    <w:rsid w:val="00C07D74"/>
    <w:rsid w:val="00C12943"/>
    <w:rsid w:val="00C4544A"/>
    <w:rsid w:val="00C652C2"/>
    <w:rsid w:val="00CA1A52"/>
    <w:rsid w:val="00CC7F37"/>
    <w:rsid w:val="00CD24CE"/>
    <w:rsid w:val="00CE526B"/>
    <w:rsid w:val="00CF7D5D"/>
    <w:rsid w:val="00D05433"/>
    <w:rsid w:val="00D10D36"/>
    <w:rsid w:val="00D1677D"/>
    <w:rsid w:val="00D3204C"/>
    <w:rsid w:val="00D64D36"/>
    <w:rsid w:val="00D7703F"/>
    <w:rsid w:val="00DD1D13"/>
    <w:rsid w:val="00E00EF3"/>
    <w:rsid w:val="00E352FE"/>
    <w:rsid w:val="00E54112"/>
    <w:rsid w:val="00EA25BA"/>
    <w:rsid w:val="00EA5BD3"/>
    <w:rsid w:val="00EB58F7"/>
    <w:rsid w:val="00EC4F4D"/>
    <w:rsid w:val="00F20835"/>
    <w:rsid w:val="00F50088"/>
    <w:rsid w:val="00F52ACC"/>
    <w:rsid w:val="00FB52F2"/>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AD511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BUSO 1310</dc:title>
  <dc:subject/>
  <dc:creator>bstuckey</dc:creator>
  <cp:keywords/>
  <cp:lastModifiedBy>Paul Donaldson</cp:lastModifiedBy>
  <cp:revision>4</cp:revision>
  <cp:lastPrinted>2017-01-09T22:38:00Z</cp:lastPrinted>
  <dcterms:created xsi:type="dcterms:W3CDTF">2020-05-11T19:32:00Z</dcterms:created>
  <dcterms:modified xsi:type="dcterms:W3CDTF">2020-08-10T19:04:00Z</dcterms:modified>
</cp:coreProperties>
</file>