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E26FA7" w:rsidRDefault="00EA5BD3">
      <w:pPr>
        <w:pStyle w:val="Title"/>
        <w:jc w:val="center"/>
        <w:rPr>
          <w:rFonts w:ascii="Times New Roman" w:hAnsi="Times New Roman" w:cs="Times New Roman"/>
        </w:rPr>
      </w:pPr>
      <w:r w:rsidRPr="00E26FA7">
        <w:rPr>
          <w:rFonts w:ascii="Times New Roman" w:hAnsi="Times New Roman" w:cs="Times New Roman"/>
          <w:noProof/>
        </w:rPr>
        <w:drawing>
          <wp:inline distT="0" distB="0" distL="0" distR="0" wp14:anchorId="2ADEF6D1" wp14:editId="04AED8FC">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3E1E6181" w:rsidR="006A4BFE" w:rsidRPr="00E26FA7" w:rsidRDefault="005D2D96">
      <w:pPr>
        <w:rPr>
          <w:b/>
          <w:bCs/>
          <w:caps/>
        </w:rPr>
      </w:pPr>
      <w:r w:rsidRPr="00E26FA7">
        <w:rPr>
          <w:b/>
          <w:bCs/>
        </w:rPr>
        <w:t>COURSE</w:t>
      </w:r>
      <w:r w:rsidR="00076E31" w:rsidRPr="00E26FA7">
        <w:rPr>
          <w:b/>
          <w:bCs/>
        </w:rPr>
        <w:t xml:space="preserve">:  </w:t>
      </w:r>
      <w:r w:rsidR="00E26FA7" w:rsidRPr="00E26FA7">
        <w:rPr>
          <w:b/>
          <w:bCs/>
        </w:rPr>
        <w:t>BUSO 1650</w:t>
      </w:r>
      <w:r w:rsidR="00E26FA7" w:rsidRPr="00E26FA7">
        <w:rPr>
          <w:b/>
          <w:bCs/>
        </w:rPr>
        <w:tab/>
      </w:r>
      <w:r w:rsidR="006A4BFE" w:rsidRPr="00E26FA7">
        <w:rPr>
          <w:b/>
          <w:bCs/>
        </w:rPr>
        <w:tab/>
      </w:r>
      <w:r w:rsidR="003F1724" w:rsidRPr="00E26FA7">
        <w:rPr>
          <w:b/>
          <w:bCs/>
        </w:rPr>
        <w:t>Desktop Publishing</w:t>
      </w:r>
      <w:r w:rsidR="006A4BFE" w:rsidRPr="00E26FA7">
        <w:rPr>
          <w:b/>
          <w:bCs/>
        </w:rPr>
        <w:t xml:space="preserve"> </w:t>
      </w:r>
      <w:r w:rsidR="006A4BFE" w:rsidRPr="00E26FA7">
        <w:rPr>
          <w:b/>
          <w:bCs/>
        </w:rPr>
        <w:tab/>
      </w:r>
      <w:r w:rsidR="006A4BFE" w:rsidRPr="00E26FA7">
        <w:rPr>
          <w:b/>
          <w:bCs/>
        </w:rPr>
        <w:tab/>
      </w:r>
      <w:r w:rsidR="006A4BFE" w:rsidRPr="00E26FA7">
        <w:rPr>
          <w:b/>
          <w:bCs/>
        </w:rPr>
        <w:tab/>
      </w:r>
      <w:r w:rsidR="006A4BFE" w:rsidRPr="00E26FA7">
        <w:rPr>
          <w:b/>
          <w:bCs/>
        </w:rPr>
        <w:tab/>
      </w:r>
      <w:r w:rsidR="006A4BFE" w:rsidRPr="00E26FA7">
        <w:rPr>
          <w:b/>
          <w:bCs/>
          <w:caps/>
        </w:rPr>
        <w:tab/>
        <w:t xml:space="preserve"> </w:t>
      </w:r>
    </w:p>
    <w:p w14:paraId="2ADEF6A4" w14:textId="77777777" w:rsidR="006A4BFE" w:rsidRPr="00E26FA7" w:rsidRDefault="006A4BFE">
      <w:pPr>
        <w:jc w:val="center"/>
        <w:rPr>
          <w:b/>
          <w:bCs/>
        </w:rPr>
      </w:pPr>
    </w:p>
    <w:p w14:paraId="2ADEF6A5" w14:textId="77777777" w:rsidR="006A4BFE" w:rsidRPr="00E26FA7" w:rsidRDefault="00076E31">
      <w:pPr>
        <w:rPr>
          <w:b/>
        </w:rPr>
      </w:pPr>
      <w:r w:rsidRPr="00E26FA7">
        <w:rPr>
          <w:b/>
        </w:rPr>
        <w:t xml:space="preserve">CRN:  </w:t>
      </w:r>
    </w:p>
    <w:p w14:paraId="2ADEF6A6" w14:textId="77777777" w:rsidR="006A4BFE" w:rsidRPr="00E26FA7" w:rsidRDefault="006A4BFE">
      <w:pPr>
        <w:rPr>
          <w:b/>
        </w:rPr>
      </w:pPr>
    </w:p>
    <w:p w14:paraId="201E691F" w14:textId="77777777" w:rsidR="003F1724" w:rsidRPr="00E26FA7" w:rsidRDefault="003F1724" w:rsidP="003F1724">
      <w:r w:rsidRPr="00E26FA7">
        <w:rPr>
          <w:b/>
          <w:bCs/>
        </w:rPr>
        <w:t xml:space="preserve">CREDIT HOURS (Lecture/Lab/Total): </w:t>
      </w:r>
      <w:r w:rsidRPr="00E26FA7">
        <w:rPr>
          <w:bCs/>
        </w:rPr>
        <w:t>3/0/3</w:t>
      </w:r>
    </w:p>
    <w:p w14:paraId="49B38E72" w14:textId="77777777" w:rsidR="003F1724" w:rsidRPr="00E26FA7" w:rsidRDefault="003F1724" w:rsidP="003F1724">
      <w:pPr>
        <w:rPr>
          <w:b/>
          <w:bCs/>
        </w:rPr>
      </w:pPr>
    </w:p>
    <w:p w14:paraId="086C907F" w14:textId="77777777" w:rsidR="003F1724" w:rsidRPr="00E26FA7" w:rsidRDefault="003F1724" w:rsidP="003F1724">
      <w:pPr>
        <w:rPr>
          <w:bCs/>
        </w:rPr>
      </w:pPr>
      <w:r w:rsidRPr="00E26FA7">
        <w:rPr>
          <w:b/>
          <w:bCs/>
        </w:rPr>
        <w:t xml:space="preserve">CONTACT HOUR (Lecture/Lab/Total): </w:t>
      </w:r>
      <w:r w:rsidRPr="00E26FA7">
        <w:rPr>
          <w:bCs/>
        </w:rPr>
        <w:t>45</w:t>
      </w:r>
    </w:p>
    <w:p w14:paraId="47F00CE3" w14:textId="77777777" w:rsidR="003F1724" w:rsidRPr="00E26FA7" w:rsidRDefault="003F1724" w:rsidP="003F1724">
      <w:pPr>
        <w:rPr>
          <w:b/>
          <w:bCs/>
        </w:rPr>
      </w:pPr>
      <w:r w:rsidRPr="00E26FA7">
        <w:rPr>
          <w:b/>
          <w:bCs/>
        </w:rPr>
        <w:t xml:space="preserve"> </w:t>
      </w:r>
    </w:p>
    <w:p w14:paraId="00C6D3D1" w14:textId="77777777" w:rsidR="00E26FA7" w:rsidRPr="00E26FA7" w:rsidRDefault="00E26FA7" w:rsidP="00E26FA7">
      <w:pPr>
        <w:rPr>
          <w:b/>
          <w:bCs/>
        </w:rPr>
      </w:pPr>
      <w:r w:rsidRPr="00E26FA7">
        <w:rPr>
          <w:b/>
          <w:bCs/>
        </w:rPr>
        <w:t>INSTRUCTOR INFORMATION</w:t>
      </w:r>
    </w:p>
    <w:p w14:paraId="66B8AC66" w14:textId="77777777" w:rsidR="00E26FA7" w:rsidRPr="00E26FA7" w:rsidRDefault="00E26FA7" w:rsidP="00E26FA7">
      <w:pPr>
        <w:ind w:left="720"/>
        <w:rPr>
          <w:b/>
          <w:bCs/>
        </w:rPr>
      </w:pPr>
      <w:r w:rsidRPr="00E26FA7">
        <w:rPr>
          <w:b/>
          <w:bCs/>
        </w:rPr>
        <w:t xml:space="preserve">Name:  </w:t>
      </w:r>
    </w:p>
    <w:p w14:paraId="55BABD17" w14:textId="77777777" w:rsidR="00E26FA7" w:rsidRPr="00E26FA7" w:rsidRDefault="00E26FA7" w:rsidP="00E26FA7">
      <w:pPr>
        <w:ind w:firstLine="720"/>
        <w:rPr>
          <w:b/>
          <w:bCs/>
        </w:rPr>
      </w:pPr>
      <w:r w:rsidRPr="00E26FA7">
        <w:rPr>
          <w:b/>
          <w:bCs/>
        </w:rPr>
        <w:t xml:space="preserve">Email:  </w:t>
      </w:r>
    </w:p>
    <w:p w14:paraId="77F50035" w14:textId="77777777" w:rsidR="00E26FA7" w:rsidRPr="00E26FA7" w:rsidRDefault="00E26FA7" w:rsidP="00E26FA7">
      <w:pPr>
        <w:ind w:firstLine="720"/>
        <w:rPr>
          <w:b/>
          <w:bCs/>
        </w:rPr>
      </w:pPr>
      <w:r w:rsidRPr="00E26FA7">
        <w:rPr>
          <w:b/>
          <w:bCs/>
        </w:rPr>
        <w:t xml:space="preserve">Phone: </w:t>
      </w:r>
    </w:p>
    <w:p w14:paraId="0D15DDD4" w14:textId="77777777" w:rsidR="00E26FA7" w:rsidRPr="00E26FA7" w:rsidRDefault="00E26FA7" w:rsidP="00E26FA7">
      <w:pPr>
        <w:ind w:firstLine="720"/>
        <w:rPr>
          <w:b/>
          <w:bCs/>
        </w:rPr>
      </w:pPr>
      <w:r w:rsidRPr="00E26FA7">
        <w:rPr>
          <w:b/>
          <w:bCs/>
        </w:rPr>
        <w:t xml:space="preserve">Office:  </w:t>
      </w:r>
    </w:p>
    <w:p w14:paraId="1AEBC923" w14:textId="77777777" w:rsidR="00E26FA7" w:rsidRPr="00E26FA7" w:rsidRDefault="00E26FA7" w:rsidP="00E26FA7">
      <w:pPr>
        <w:ind w:firstLine="720"/>
        <w:rPr>
          <w:b/>
          <w:bCs/>
        </w:rPr>
      </w:pPr>
      <w:r w:rsidRPr="00E26FA7">
        <w:rPr>
          <w:b/>
          <w:bCs/>
        </w:rPr>
        <w:t xml:space="preserve">Office Hours:  </w:t>
      </w:r>
    </w:p>
    <w:p w14:paraId="62900341" w14:textId="77777777" w:rsidR="00E26FA7" w:rsidRPr="00E26FA7" w:rsidRDefault="00E26FA7" w:rsidP="00E26FA7">
      <w:pPr>
        <w:ind w:firstLine="720"/>
        <w:rPr>
          <w:b/>
          <w:bCs/>
        </w:rPr>
      </w:pPr>
      <w:r w:rsidRPr="00E26FA7">
        <w:rPr>
          <w:b/>
          <w:bCs/>
        </w:rPr>
        <w:t xml:space="preserve">Class Location:  </w:t>
      </w:r>
    </w:p>
    <w:p w14:paraId="2ADEF6B2" w14:textId="77777777" w:rsidR="00076E31" w:rsidRPr="00E26FA7" w:rsidRDefault="00076E31" w:rsidP="00076E31">
      <w:pPr>
        <w:rPr>
          <w:b/>
        </w:rPr>
      </w:pPr>
    </w:p>
    <w:p w14:paraId="0AF891C1" w14:textId="77777777" w:rsidR="003F1724" w:rsidRPr="00E26FA7" w:rsidRDefault="005D2D96" w:rsidP="003F1724">
      <w:r w:rsidRPr="00E26FA7">
        <w:rPr>
          <w:b/>
        </w:rPr>
        <w:t>COURSE DESCRIPTION</w:t>
      </w:r>
      <w:r w:rsidR="00F52ACC" w:rsidRPr="00E26FA7">
        <w:rPr>
          <w:b/>
        </w:rPr>
        <w:t>:</w:t>
      </w:r>
      <w:r w:rsidR="006A4BFE" w:rsidRPr="00E26FA7">
        <w:t xml:space="preserve"> </w:t>
      </w:r>
      <w:r w:rsidR="002A47DA" w:rsidRPr="00E26FA7">
        <w:t xml:space="preserve"> </w:t>
      </w:r>
      <w:r w:rsidR="003F1724" w:rsidRPr="00E26FA7">
        <w:t>This course introduces students to the principles of design applicable to publications created using desktop publishing software and computer technology.  Emphasis is on efficient use of a page layout software package to create, design, and print publications.</w:t>
      </w:r>
    </w:p>
    <w:p w14:paraId="2ADEF6B4" w14:textId="77777777" w:rsidR="006A4BFE" w:rsidRPr="00E26FA7"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7937EA50" w:rsidR="00F52ACC" w:rsidRPr="00E26FA7" w:rsidRDefault="005D2D96">
      <w:pPr>
        <w:rPr>
          <w:bCs/>
        </w:rPr>
      </w:pPr>
      <w:r w:rsidRPr="00E26FA7">
        <w:rPr>
          <w:b/>
          <w:bCs/>
        </w:rPr>
        <w:t>PREREQUISITES</w:t>
      </w:r>
      <w:r w:rsidR="00F52ACC" w:rsidRPr="00E26FA7">
        <w:rPr>
          <w:b/>
          <w:bCs/>
        </w:rPr>
        <w:t>:</w:t>
      </w:r>
      <w:r w:rsidR="00EB58F7" w:rsidRPr="00E26FA7">
        <w:rPr>
          <w:b/>
          <w:bCs/>
        </w:rPr>
        <w:t xml:space="preserve">  </w:t>
      </w:r>
      <w:r w:rsidR="003F1724" w:rsidRPr="00E26FA7">
        <w:rPr>
          <w:b/>
          <w:bCs/>
        </w:rPr>
        <w:t xml:space="preserve"> </w:t>
      </w:r>
      <w:r w:rsidR="003F1724" w:rsidRPr="00E26FA7">
        <w:rPr>
          <w:bCs/>
        </w:rPr>
        <w:t>Introduction to Word Processing</w:t>
      </w:r>
    </w:p>
    <w:p w14:paraId="2ADEF6B6" w14:textId="77777777" w:rsidR="00F52ACC" w:rsidRPr="00E26FA7" w:rsidRDefault="00F52ACC">
      <w:pPr>
        <w:rPr>
          <w:b/>
          <w:bCs/>
        </w:rPr>
      </w:pPr>
    </w:p>
    <w:p w14:paraId="2ADEF6B7" w14:textId="77777777" w:rsidR="00294B47" w:rsidRPr="00E26FA7" w:rsidRDefault="005D2D96" w:rsidP="006835B9">
      <w:pPr>
        <w:pStyle w:val="Heading2"/>
        <w:ind w:hanging="5040"/>
      </w:pPr>
      <w:r w:rsidRPr="00E26FA7">
        <w:t>LEARNING OUTCOMES</w:t>
      </w:r>
      <w:r w:rsidR="006A4BFE" w:rsidRPr="00E26FA7">
        <w:t>:</w:t>
      </w:r>
      <w:r w:rsidR="00EB58F7" w:rsidRPr="00E26FA7">
        <w:t xml:space="preserve">  </w:t>
      </w:r>
    </w:p>
    <w:p w14:paraId="3DA1495E" w14:textId="77777777" w:rsidR="003F1724" w:rsidRPr="00E26FA7" w:rsidRDefault="003F1724" w:rsidP="003F1724">
      <w:r w:rsidRPr="00E26FA7">
        <w:t>Upon completion of this course, students will be able to:</w:t>
      </w:r>
    </w:p>
    <w:p w14:paraId="6F88646D" w14:textId="77777777" w:rsidR="003F1724" w:rsidRPr="00E26FA7" w:rsidRDefault="003F1724" w:rsidP="003F1724">
      <w:pPr>
        <w:pStyle w:val="Heading2"/>
        <w:numPr>
          <w:ilvl w:val="0"/>
          <w:numId w:val="12"/>
        </w:numPr>
        <w:rPr>
          <w:b w:val="0"/>
        </w:rPr>
      </w:pPr>
      <w:r w:rsidRPr="00E26FA7">
        <w:rPr>
          <w:b w:val="0"/>
        </w:rPr>
        <w:t>Use and apply the design concepts of focus, balance, proportion, contrast, directional flow, consistency, and color.</w:t>
      </w:r>
    </w:p>
    <w:p w14:paraId="5E819C29" w14:textId="77777777" w:rsidR="003F1724" w:rsidRPr="00E26FA7" w:rsidRDefault="003F1724" w:rsidP="003F1724">
      <w:pPr>
        <w:numPr>
          <w:ilvl w:val="0"/>
          <w:numId w:val="12"/>
        </w:numPr>
      </w:pPr>
      <w:r w:rsidRPr="00E26FA7">
        <w:t>Evaluate documents for the use of basic design concepts.</w:t>
      </w:r>
    </w:p>
    <w:p w14:paraId="2D50C6C2" w14:textId="77777777" w:rsidR="003F1724" w:rsidRPr="00E26FA7" w:rsidRDefault="003F1724" w:rsidP="003F1724">
      <w:pPr>
        <w:numPr>
          <w:ilvl w:val="0"/>
          <w:numId w:val="12"/>
        </w:numPr>
      </w:pPr>
      <w:r w:rsidRPr="00E26FA7">
        <w:t>Integrate basic layout and design concepts to enhance the readability of multiple-page, portrait, or landscape documents such as letterheads, postcards, business cards, certificates, flyers, brochures, online forms, and newsletters.</w:t>
      </w:r>
    </w:p>
    <w:p w14:paraId="0EE5CF9B" w14:textId="18949D1C" w:rsidR="003F1724" w:rsidRPr="00E26FA7" w:rsidRDefault="003F1724" w:rsidP="003F1724">
      <w:pPr>
        <w:numPr>
          <w:ilvl w:val="0"/>
          <w:numId w:val="12"/>
        </w:numPr>
      </w:pPr>
      <w:r w:rsidRPr="00E26FA7">
        <w:t>Produce and enhance business and personal documents with variable page layouts using standardized type and graphic design techniques while incorporating features such as watermarks, Cover Pages, page borders, Themes, Quick Styles, Shapes, WordArt, SmartArt, Quick Parts, Picture Tools, Table Tools, Microsoft Office templates, and Clip Art on Office.com.</w:t>
      </w:r>
    </w:p>
    <w:p w14:paraId="2F16943C" w14:textId="77777777" w:rsidR="003F1724" w:rsidRPr="00E26FA7" w:rsidRDefault="003F1724" w:rsidP="003F1724">
      <w:pPr>
        <w:rPr>
          <w:b/>
        </w:rPr>
      </w:pPr>
    </w:p>
    <w:p w14:paraId="3D51076A" w14:textId="77777777" w:rsidR="003F1724" w:rsidRPr="00E26FA7" w:rsidRDefault="003F1724" w:rsidP="003F1724">
      <w:pPr>
        <w:rPr>
          <w:b/>
        </w:rPr>
      </w:pPr>
      <w:r w:rsidRPr="00E26FA7">
        <w:rPr>
          <w:b/>
        </w:rPr>
        <w:t xml:space="preserve">ASSESSMENT MEASURES:  </w:t>
      </w:r>
    </w:p>
    <w:p w14:paraId="68964B51" w14:textId="77777777" w:rsidR="003F1724" w:rsidRPr="00E26FA7" w:rsidRDefault="003F1724" w:rsidP="003F1724">
      <w:pPr>
        <w:numPr>
          <w:ilvl w:val="0"/>
          <w:numId w:val="10"/>
        </w:numPr>
      </w:pPr>
      <w:r w:rsidRPr="00E26FA7">
        <w:t>Tests/Exams</w:t>
      </w:r>
    </w:p>
    <w:p w14:paraId="68D44C26" w14:textId="77777777" w:rsidR="003F1724" w:rsidRPr="00E26FA7" w:rsidRDefault="003F1724" w:rsidP="003F1724">
      <w:pPr>
        <w:numPr>
          <w:ilvl w:val="0"/>
          <w:numId w:val="10"/>
        </w:numPr>
      </w:pPr>
      <w:r w:rsidRPr="00E26FA7">
        <w:t>Chapter Assignments</w:t>
      </w:r>
    </w:p>
    <w:p w14:paraId="337A32F5" w14:textId="77777777" w:rsidR="003F1724" w:rsidRPr="00E26FA7" w:rsidRDefault="003F1724" w:rsidP="003F1724">
      <w:pPr>
        <w:pStyle w:val="Heading2"/>
        <w:ind w:left="0"/>
      </w:pPr>
    </w:p>
    <w:p w14:paraId="7201C315" w14:textId="77777777" w:rsidR="003F1724" w:rsidRPr="00E26FA7" w:rsidRDefault="003F1724" w:rsidP="003F1724">
      <w:pPr>
        <w:pStyle w:val="Heading2"/>
        <w:ind w:hanging="5040"/>
      </w:pPr>
      <w:r w:rsidRPr="00E26FA7">
        <w:t xml:space="preserve">TEXTBOOK/S:  </w:t>
      </w:r>
    </w:p>
    <w:p w14:paraId="48A5F3EA" w14:textId="3C7036C1" w:rsidR="003F1724" w:rsidRPr="00E26FA7" w:rsidRDefault="003F1724" w:rsidP="003F1724">
      <w:pPr>
        <w:rPr>
          <w:bCs/>
        </w:rPr>
      </w:pPr>
      <w:r w:rsidRPr="00E26FA7">
        <w:rPr>
          <w:bCs/>
        </w:rPr>
        <w:t>Microsoft Publisher 2013 Comprehensive, Shelly Cashman Series</w:t>
      </w:r>
    </w:p>
    <w:p w14:paraId="7501181F" w14:textId="6AAC138B" w:rsidR="003F1724" w:rsidRPr="00893A9D" w:rsidRDefault="003F1724" w:rsidP="003F1724">
      <w:pPr>
        <w:rPr>
          <w:bCs/>
        </w:rPr>
      </w:pPr>
      <w:r w:rsidRPr="00E26FA7">
        <w:rPr>
          <w:bCs/>
        </w:rPr>
        <w:t>ISBN: 978-1-285-16727-5</w:t>
      </w:r>
    </w:p>
    <w:p w14:paraId="185BFA30" w14:textId="77777777" w:rsidR="003F1724" w:rsidRPr="00E26FA7" w:rsidRDefault="003F1724" w:rsidP="003F1724">
      <w:pPr>
        <w:rPr>
          <w:b/>
        </w:rPr>
      </w:pPr>
    </w:p>
    <w:p w14:paraId="46074BA2" w14:textId="77777777" w:rsidR="003F1724" w:rsidRPr="00E26FA7" w:rsidRDefault="003F1724" w:rsidP="003F1724">
      <w:r w:rsidRPr="00E26FA7">
        <w:rPr>
          <w:b/>
        </w:rPr>
        <w:t xml:space="preserve">SUPPLIES AND EQUIPMENT: </w:t>
      </w:r>
      <w:r w:rsidRPr="00E26FA7">
        <w:t xml:space="preserve"> </w:t>
      </w:r>
    </w:p>
    <w:p w14:paraId="20ED4EC2" w14:textId="77777777" w:rsidR="003F1724" w:rsidRPr="00E26FA7" w:rsidRDefault="003F1724" w:rsidP="003F1724">
      <w:pPr>
        <w:numPr>
          <w:ilvl w:val="0"/>
          <w:numId w:val="11"/>
        </w:numPr>
        <w:rPr>
          <w:b/>
        </w:rPr>
      </w:pPr>
      <w:r w:rsidRPr="00E26FA7">
        <w:t>Flash drive</w:t>
      </w:r>
    </w:p>
    <w:p w14:paraId="4AF33833" w14:textId="77777777" w:rsidR="003F1724" w:rsidRPr="00E26FA7" w:rsidRDefault="003F1724" w:rsidP="003F1724">
      <w:pPr>
        <w:numPr>
          <w:ilvl w:val="0"/>
          <w:numId w:val="11"/>
        </w:numPr>
        <w:rPr>
          <w:b/>
        </w:rPr>
      </w:pPr>
      <w:r w:rsidRPr="00E26FA7">
        <w:lastRenderedPageBreak/>
        <w:t>Student data files provided by your instructor</w:t>
      </w:r>
    </w:p>
    <w:p w14:paraId="6FBFE08E" w14:textId="77777777" w:rsidR="003F1724" w:rsidRPr="00E26FA7" w:rsidRDefault="003F1724" w:rsidP="003F1724">
      <w:pPr>
        <w:ind w:left="360"/>
        <w:rPr>
          <w:b/>
        </w:rPr>
      </w:pPr>
      <w:r w:rsidRPr="00E26FA7">
        <w:t>NOTE:  Student must have access to a computer and Microsoft Office to complete requirements for this course.</w:t>
      </w:r>
    </w:p>
    <w:p w14:paraId="2ADEF6BE" w14:textId="77777777" w:rsidR="006A4BFE" w:rsidRPr="00E26FA7" w:rsidRDefault="006A4BFE">
      <w:pPr>
        <w:rPr>
          <w:b/>
          <w:bCs/>
        </w:rPr>
      </w:pPr>
    </w:p>
    <w:p w14:paraId="39EAF8AC" w14:textId="77777777" w:rsidR="00893A9D" w:rsidRPr="00897420" w:rsidRDefault="00893A9D" w:rsidP="00893A9D">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0652A7D8" w14:textId="77777777" w:rsidR="00893A9D" w:rsidRPr="00897420" w:rsidRDefault="00893A9D" w:rsidP="00893A9D">
      <w:pPr>
        <w:rPr>
          <w:b/>
          <w:bCs/>
        </w:rPr>
      </w:pPr>
    </w:p>
    <w:p w14:paraId="2BFDB647" w14:textId="77777777" w:rsidR="00893A9D" w:rsidRPr="00897420" w:rsidRDefault="00893A9D" w:rsidP="00893A9D">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3F468D19" w14:textId="77777777" w:rsidR="00893A9D" w:rsidRPr="00897420" w:rsidRDefault="00893A9D" w:rsidP="00893A9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09FC09E" w14:textId="77777777" w:rsidR="00893A9D" w:rsidRPr="00897420" w:rsidRDefault="00893A9D" w:rsidP="00893A9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BAD1A47" w14:textId="77777777" w:rsidR="00893A9D" w:rsidRPr="00897420" w:rsidRDefault="00893A9D" w:rsidP="00893A9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AD60E6E" w14:textId="77777777" w:rsidR="00893A9D" w:rsidRPr="00897420" w:rsidRDefault="00893A9D" w:rsidP="00893A9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0F4565F" w14:textId="77777777" w:rsidR="00893A9D" w:rsidRPr="00897420" w:rsidRDefault="00893A9D" w:rsidP="00893A9D">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E26FA7" w:rsidRDefault="00235FDF" w:rsidP="00D1677D">
      <w:pPr>
        <w:rPr>
          <w:b/>
          <w:bCs/>
        </w:rPr>
      </w:pPr>
    </w:p>
    <w:p w14:paraId="157236DA" w14:textId="77777777" w:rsidR="003F1724" w:rsidRPr="00E26FA7" w:rsidRDefault="003F1724" w:rsidP="003F1724">
      <w:pPr>
        <w:pStyle w:val="Heading2"/>
        <w:ind w:left="0"/>
      </w:pPr>
      <w:r w:rsidRPr="00E26FA7">
        <w:t xml:space="preserve">GRADING REQUIREMENTS:  </w:t>
      </w:r>
    </w:p>
    <w:p w14:paraId="59AEFAF2" w14:textId="77777777" w:rsidR="003F1724" w:rsidRPr="00E26FA7" w:rsidRDefault="003F1724" w:rsidP="003F1724">
      <w:pPr>
        <w:pStyle w:val="Heading2"/>
        <w:ind w:left="0"/>
        <w:rPr>
          <w:b w:val="0"/>
        </w:rPr>
      </w:pPr>
      <w:r w:rsidRPr="00E26FA7">
        <w:rPr>
          <w:b w:val="0"/>
        </w:rPr>
        <w:t>Tests/Exams</w:t>
      </w:r>
      <w:r w:rsidRPr="00E26FA7">
        <w:rPr>
          <w:b w:val="0"/>
        </w:rPr>
        <w:tab/>
      </w:r>
      <w:r w:rsidRPr="00E26FA7">
        <w:rPr>
          <w:b w:val="0"/>
        </w:rPr>
        <w:tab/>
      </w:r>
      <w:r w:rsidRPr="00E26FA7">
        <w:rPr>
          <w:b w:val="0"/>
        </w:rPr>
        <w:tab/>
      </w:r>
      <w:r w:rsidRPr="00E26FA7">
        <w:rPr>
          <w:b w:val="0"/>
        </w:rPr>
        <w:tab/>
        <w:t>70%</w:t>
      </w:r>
    </w:p>
    <w:p w14:paraId="28DE0722" w14:textId="77777777" w:rsidR="003F1724" w:rsidRPr="00E26FA7" w:rsidRDefault="003F1724" w:rsidP="003F1724">
      <w:pPr>
        <w:pStyle w:val="Heading2"/>
        <w:ind w:left="0"/>
        <w:rPr>
          <w:b w:val="0"/>
        </w:rPr>
      </w:pPr>
      <w:r w:rsidRPr="00E26FA7">
        <w:rPr>
          <w:b w:val="0"/>
        </w:rPr>
        <w:t xml:space="preserve">Chapter Assignments </w:t>
      </w:r>
      <w:r w:rsidRPr="00E26FA7">
        <w:rPr>
          <w:b w:val="0"/>
        </w:rPr>
        <w:tab/>
      </w:r>
      <w:r w:rsidRPr="00E26FA7">
        <w:rPr>
          <w:b w:val="0"/>
        </w:rPr>
        <w:tab/>
      </w:r>
      <w:r w:rsidRPr="00E26FA7">
        <w:rPr>
          <w:b w:val="0"/>
        </w:rPr>
        <w:tab/>
        <w:t>30%</w:t>
      </w:r>
    </w:p>
    <w:p w14:paraId="68C4686F" w14:textId="77777777" w:rsidR="003F1724" w:rsidRPr="00E26FA7" w:rsidRDefault="003F1724" w:rsidP="003F1724">
      <w:pPr>
        <w:snapToGrid w:val="0"/>
        <w:rPr>
          <w:b/>
        </w:rPr>
      </w:pPr>
    </w:p>
    <w:p w14:paraId="51E7564C" w14:textId="77777777" w:rsidR="003F1724" w:rsidRPr="00E26FA7" w:rsidRDefault="003F1724" w:rsidP="003F1724">
      <w:pPr>
        <w:rPr>
          <w:b/>
        </w:rPr>
      </w:pPr>
      <w:r w:rsidRPr="00E26FA7">
        <w:rPr>
          <w:b/>
        </w:rPr>
        <w:t>GRADING SCALE:</w:t>
      </w:r>
    </w:p>
    <w:p w14:paraId="32E671A2" w14:textId="77777777" w:rsidR="003F1724" w:rsidRPr="00E26FA7" w:rsidRDefault="003F1724" w:rsidP="003F1724">
      <w:pPr>
        <w:ind w:left="720"/>
      </w:pPr>
      <w:r w:rsidRPr="00E26FA7">
        <w:t>A</w:t>
      </w:r>
      <w:r w:rsidRPr="00E26FA7">
        <w:tab/>
        <w:t>90-100%</w:t>
      </w:r>
    </w:p>
    <w:p w14:paraId="4DA22D64" w14:textId="77777777" w:rsidR="003F1724" w:rsidRPr="00E26FA7" w:rsidRDefault="003F1724" w:rsidP="003F1724">
      <w:pPr>
        <w:ind w:left="720"/>
      </w:pPr>
      <w:r w:rsidRPr="00E26FA7">
        <w:t>B</w:t>
      </w:r>
      <w:r w:rsidRPr="00E26FA7">
        <w:tab/>
        <w:t>80-89%</w:t>
      </w:r>
    </w:p>
    <w:p w14:paraId="61B4317D" w14:textId="77777777" w:rsidR="003F1724" w:rsidRPr="00E26FA7" w:rsidRDefault="003F1724" w:rsidP="003F1724">
      <w:pPr>
        <w:ind w:left="720"/>
        <w:rPr>
          <w:b/>
        </w:rPr>
      </w:pPr>
      <w:r w:rsidRPr="00E26FA7">
        <w:t>C</w:t>
      </w:r>
      <w:r w:rsidRPr="00E26FA7">
        <w:tab/>
        <w:t>70-79%</w:t>
      </w:r>
    </w:p>
    <w:p w14:paraId="58DB7248" w14:textId="77777777" w:rsidR="003F1724" w:rsidRPr="00E26FA7" w:rsidRDefault="003F1724" w:rsidP="003F1724">
      <w:pPr>
        <w:ind w:left="720"/>
      </w:pPr>
      <w:r w:rsidRPr="00E26FA7">
        <w:t>D</w:t>
      </w:r>
      <w:r w:rsidRPr="00E26FA7">
        <w:tab/>
        <w:t>60-69%</w:t>
      </w:r>
    </w:p>
    <w:p w14:paraId="75BC273E" w14:textId="77777777" w:rsidR="003F1724" w:rsidRPr="00E26FA7" w:rsidRDefault="003F1724" w:rsidP="003F1724">
      <w:pPr>
        <w:ind w:left="720"/>
      </w:pPr>
      <w:r w:rsidRPr="00E26FA7">
        <w:t>F</w:t>
      </w:r>
      <w:r w:rsidRPr="00E26FA7">
        <w:tab/>
        <w:t>59% below</w:t>
      </w:r>
    </w:p>
    <w:p w14:paraId="2ADEF6C5" w14:textId="77777777" w:rsidR="00294B47" w:rsidRPr="00E26FA7" w:rsidRDefault="00294B47" w:rsidP="00294B47">
      <w:pPr>
        <w:autoSpaceDE w:val="0"/>
        <w:autoSpaceDN w:val="0"/>
        <w:adjustRightInd w:val="0"/>
      </w:pPr>
    </w:p>
    <w:p w14:paraId="01FC2BF7" w14:textId="77777777" w:rsidR="00893A9D" w:rsidRPr="00897420" w:rsidRDefault="00893A9D" w:rsidP="00893A9D">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22F4B58" w14:textId="77777777" w:rsidR="00893A9D" w:rsidRPr="00897420" w:rsidRDefault="00893A9D" w:rsidP="00893A9D"/>
    <w:p w14:paraId="2B6A33AF" w14:textId="77777777" w:rsidR="00893A9D" w:rsidRPr="00897420" w:rsidRDefault="00893A9D" w:rsidP="00893A9D">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44D7A59" w14:textId="77777777" w:rsidR="00893A9D" w:rsidRPr="00897420" w:rsidRDefault="00893A9D" w:rsidP="00893A9D"/>
    <w:p w14:paraId="4B5B5D88" w14:textId="77777777" w:rsidR="00893A9D" w:rsidRPr="00897420" w:rsidRDefault="00893A9D" w:rsidP="00893A9D">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B2002E6" w14:textId="77777777" w:rsidR="00893A9D" w:rsidRPr="00897420" w:rsidRDefault="00893A9D" w:rsidP="00893A9D"/>
    <w:p w14:paraId="661BF8E2" w14:textId="77777777" w:rsidR="00893A9D" w:rsidRPr="00897420" w:rsidRDefault="00893A9D" w:rsidP="00893A9D">
      <w:r w:rsidRPr="00897420">
        <w:rPr>
          <w:b/>
        </w:rPr>
        <w:lastRenderedPageBreak/>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5A27F34E" w14:textId="77777777" w:rsidR="00893A9D" w:rsidRPr="00897420" w:rsidRDefault="00893A9D" w:rsidP="00893A9D"/>
    <w:p w14:paraId="49ADE52E" w14:textId="77777777" w:rsidR="00893A9D" w:rsidRPr="00897420" w:rsidRDefault="00893A9D" w:rsidP="00893A9D">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F3DFA7E" w14:textId="77777777" w:rsidR="00893A9D" w:rsidRPr="00897420" w:rsidRDefault="00893A9D" w:rsidP="00893A9D"/>
    <w:p w14:paraId="77BF7303" w14:textId="77777777" w:rsidR="00893A9D" w:rsidRPr="00897420" w:rsidRDefault="00893A9D" w:rsidP="00893A9D">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06AC1F9F" w14:textId="77777777" w:rsidR="00893A9D" w:rsidRPr="00897420" w:rsidRDefault="00893A9D" w:rsidP="00893A9D"/>
    <w:p w14:paraId="1445CF09" w14:textId="77777777" w:rsidR="00893A9D" w:rsidRPr="00897420" w:rsidRDefault="00893A9D" w:rsidP="00893A9D">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5244F8E"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Never post profanity, racist, or sexist messages </w:t>
      </w:r>
    </w:p>
    <w:p w14:paraId="6D0CD8C5"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Be respectful of fellow students and instructors </w:t>
      </w:r>
    </w:p>
    <w:p w14:paraId="20E4E3C5"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Never insult any person or their message content </w:t>
      </w:r>
    </w:p>
    <w:p w14:paraId="0802CD1E"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Never plagiarize or publish intellectual property </w:t>
      </w:r>
    </w:p>
    <w:p w14:paraId="6E83B57D"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Do not use text messaging abbreviations or slang </w:t>
      </w:r>
    </w:p>
    <w:p w14:paraId="4DD66216" w14:textId="77777777" w:rsidR="00893A9D" w:rsidRPr="00897420" w:rsidRDefault="00893A9D" w:rsidP="00893A9D">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347DD290" w14:textId="77777777" w:rsidR="00893A9D" w:rsidRPr="001072A4" w:rsidRDefault="00893A9D" w:rsidP="00893A9D"/>
    <w:p w14:paraId="2ADEF6D0" w14:textId="6547790F" w:rsidR="00CC7F37" w:rsidRPr="00E26FA7" w:rsidRDefault="00CC7F37" w:rsidP="00893A9D">
      <w:pPr>
        <w:autoSpaceDE w:val="0"/>
        <w:autoSpaceDN w:val="0"/>
        <w:adjustRightInd w:val="0"/>
      </w:pPr>
      <w:bookmarkStart w:id="0" w:name="_GoBack"/>
      <w:bookmarkEnd w:id="0"/>
    </w:p>
    <w:sectPr w:rsidR="00CC7F37" w:rsidRPr="00E26FA7"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5B59B" w14:textId="77777777" w:rsidR="00490FE7" w:rsidRDefault="00490FE7" w:rsidP="00F52ACC">
      <w:r>
        <w:separator/>
      </w:r>
    </w:p>
  </w:endnote>
  <w:endnote w:type="continuationSeparator" w:id="0">
    <w:p w14:paraId="6D0643F5" w14:textId="77777777" w:rsidR="00490FE7" w:rsidRDefault="00490FE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8ED8C" w14:textId="77777777" w:rsidR="00490FE7" w:rsidRDefault="00490FE7" w:rsidP="00F52ACC">
      <w:r>
        <w:separator/>
      </w:r>
    </w:p>
  </w:footnote>
  <w:footnote w:type="continuationSeparator" w:id="0">
    <w:p w14:paraId="0F98FDE8" w14:textId="77777777" w:rsidR="00490FE7" w:rsidRDefault="00490FE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71DE7"/>
    <w:multiLevelType w:val="hybridMultilevel"/>
    <w:tmpl w:val="BAFE1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D4E9E"/>
    <w:multiLevelType w:val="hybridMultilevel"/>
    <w:tmpl w:val="B1D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5"/>
  </w:num>
  <w:num w:numId="5">
    <w:abstractNumId w:val="6"/>
  </w:num>
  <w:num w:numId="6">
    <w:abstractNumId w:val="12"/>
  </w:num>
  <w:num w:numId="7">
    <w:abstractNumId w:val="8"/>
  </w:num>
  <w:num w:numId="8">
    <w:abstractNumId w:val="7"/>
  </w:num>
  <w:num w:numId="9">
    <w:abstractNumId w:val="3"/>
  </w:num>
  <w:num w:numId="10">
    <w:abstractNumId w:val="10"/>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4B37"/>
    <w:rsid w:val="00076E31"/>
    <w:rsid w:val="0009145C"/>
    <w:rsid w:val="0009232D"/>
    <w:rsid w:val="000E05A1"/>
    <w:rsid w:val="00103C39"/>
    <w:rsid w:val="001072A4"/>
    <w:rsid w:val="00153E6D"/>
    <w:rsid w:val="001769F9"/>
    <w:rsid w:val="0022100B"/>
    <w:rsid w:val="00235FDF"/>
    <w:rsid w:val="0026401F"/>
    <w:rsid w:val="00294B47"/>
    <w:rsid w:val="00296855"/>
    <w:rsid w:val="002A47DA"/>
    <w:rsid w:val="002B1896"/>
    <w:rsid w:val="002C3219"/>
    <w:rsid w:val="002E0538"/>
    <w:rsid w:val="003064BE"/>
    <w:rsid w:val="00320C82"/>
    <w:rsid w:val="003415C6"/>
    <w:rsid w:val="00354D96"/>
    <w:rsid w:val="0037283C"/>
    <w:rsid w:val="00375BF7"/>
    <w:rsid w:val="003A51CB"/>
    <w:rsid w:val="003A5636"/>
    <w:rsid w:val="003F1724"/>
    <w:rsid w:val="004229CB"/>
    <w:rsid w:val="00490FE7"/>
    <w:rsid w:val="00544C0B"/>
    <w:rsid w:val="005A2DB0"/>
    <w:rsid w:val="005C6C8D"/>
    <w:rsid w:val="005D2D96"/>
    <w:rsid w:val="005E587A"/>
    <w:rsid w:val="006342C9"/>
    <w:rsid w:val="006835B9"/>
    <w:rsid w:val="006A4BFE"/>
    <w:rsid w:val="006B211F"/>
    <w:rsid w:val="00710ED3"/>
    <w:rsid w:val="007E001E"/>
    <w:rsid w:val="00822E3D"/>
    <w:rsid w:val="0085664F"/>
    <w:rsid w:val="00861CB6"/>
    <w:rsid w:val="00885A8F"/>
    <w:rsid w:val="00893A9D"/>
    <w:rsid w:val="008A7EA5"/>
    <w:rsid w:val="008E3B4A"/>
    <w:rsid w:val="009130CF"/>
    <w:rsid w:val="00914403"/>
    <w:rsid w:val="00927540"/>
    <w:rsid w:val="00933CB6"/>
    <w:rsid w:val="00972574"/>
    <w:rsid w:val="009B7F77"/>
    <w:rsid w:val="009C11E5"/>
    <w:rsid w:val="009F0808"/>
    <w:rsid w:val="00A126C1"/>
    <w:rsid w:val="00A75042"/>
    <w:rsid w:val="00AA0D70"/>
    <w:rsid w:val="00AC5280"/>
    <w:rsid w:val="00AD734D"/>
    <w:rsid w:val="00AF0EC8"/>
    <w:rsid w:val="00B4469F"/>
    <w:rsid w:val="00B91E8D"/>
    <w:rsid w:val="00B9243F"/>
    <w:rsid w:val="00BD1F52"/>
    <w:rsid w:val="00BF5892"/>
    <w:rsid w:val="00C07D74"/>
    <w:rsid w:val="00C12943"/>
    <w:rsid w:val="00C4544A"/>
    <w:rsid w:val="00C652C2"/>
    <w:rsid w:val="00CA1A52"/>
    <w:rsid w:val="00CB3D7B"/>
    <w:rsid w:val="00CC7F37"/>
    <w:rsid w:val="00CD24CE"/>
    <w:rsid w:val="00CE526B"/>
    <w:rsid w:val="00CF7D5D"/>
    <w:rsid w:val="00D05433"/>
    <w:rsid w:val="00D1677D"/>
    <w:rsid w:val="00D3204C"/>
    <w:rsid w:val="00D7703F"/>
    <w:rsid w:val="00E00EF3"/>
    <w:rsid w:val="00E26FA7"/>
    <w:rsid w:val="00E352FE"/>
    <w:rsid w:val="00E57882"/>
    <w:rsid w:val="00EA25BA"/>
    <w:rsid w:val="00EA5BD3"/>
    <w:rsid w:val="00EB58F7"/>
    <w:rsid w:val="00EC4F4D"/>
    <w:rsid w:val="00F20835"/>
    <w:rsid w:val="00F50088"/>
    <w:rsid w:val="00F52ACC"/>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893A9D"/>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BUSO 1650</dc:title>
  <dc:subject/>
  <dc:creator>bstuckey</dc:creator>
  <cp:keywords/>
  <cp:lastModifiedBy>Paul Donaldson</cp:lastModifiedBy>
  <cp:revision>3</cp:revision>
  <cp:lastPrinted>2017-01-09T22:38:00Z</cp:lastPrinted>
  <dcterms:created xsi:type="dcterms:W3CDTF">2020-05-11T19:34:00Z</dcterms:created>
  <dcterms:modified xsi:type="dcterms:W3CDTF">2020-08-10T19:12:00Z</dcterms:modified>
</cp:coreProperties>
</file>