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5E07" w14:textId="77777777" w:rsidR="006A4BFE" w:rsidRDefault="00EA5BD3">
      <w:pPr>
        <w:pStyle w:val="Title"/>
        <w:jc w:val="center"/>
        <w:rPr>
          <w:sz w:val="20"/>
        </w:rPr>
      </w:pPr>
      <w:r>
        <w:rPr>
          <w:noProof/>
          <w:sz w:val="20"/>
        </w:rPr>
        <w:drawing>
          <wp:inline distT="0" distB="0" distL="0" distR="0" wp14:anchorId="510B2C98" wp14:editId="34BA9E7C">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BD2E57F" w14:textId="39104865" w:rsidR="00076E31" w:rsidRPr="00D524FF" w:rsidRDefault="00D524FF" w:rsidP="00D524FF">
      <w:pPr>
        <w:jc w:val="center"/>
        <w:rPr>
          <w:b/>
        </w:rPr>
      </w:pPr>
      <w:r w:rsidRPr="00D524FF">
        <w:rPr>
          <w:b/>
        </w:rPr>
        <w:t>Master Syllabus</w:t>
      </w:r>
    </w:p>
    <w:p w14:paraId="40B6165F" w14:textId="77777777" w:rsidR="00D524FF" w:rsidRPr="00D524FF" w:rsidRDefault="00D524FF" w:rsidP="00076E31">
      <w:pPr>
        <w:rPr>
          <w:b/>
        </w:rPr>
      </w:pPr>
    </w:p>
    <w:p w14:paraId="54BB0065" w14:textId="77777777" w:rsidR="00350FDF" w:rsidRPr="00D524FF" w:rsidRDefault="00350FDF" w:rsidP="00350FDF">
      <w:pPr>
        <w:rPr>
          <w:b/>
          <w:bCs/>
          <w:caps/>
        </w:rPr>
      </w:pPr>
      <w:r w:rsidRPr="00D524FF">
        <w:rPr>
          <w:b/>
          <w:bCs/>
        </w:rPr>
        <w:t xml:space="preserve">COURSE:  </w:t>
      </w:r>
      <w:r w:rsidR="003907D2" w:rsidRPr="00D524FF">
        <w:rPr>
          <w:b/>
          <w:bCs/>
        </w:rPr>
        <w:t xml:space="preserve">CRMJ </w:t>
      </w:r>
      <w:r w:rsidR="002A6A3E" w:rsidRPr="00D524FF">
        <w:rPr>
          <w:b/>
          <w:bCs/>
        </w:rPr>
        <w:t xml:space="preserve">2520 </w:t>
      </w:r>
      <w:r w:rsidR="002A6A3E" w:rsidRPr="00D524FF">
        <w:rPr>
          <w:b/>
          <w:bCs/>
        </w:rPr>
        <w:tab/>
      </w:r>
      <w:r w:rsidR="009C5BB9" w:rsidRPr="00D524FF">
        <w:rPr>
          <w:b/>
          <w:bCs/>
        </w:rPr>
        <w:t>Drugs, Crime, and Criminal Justice</w:t>
      </w:r>
      <w:r w:rsidR="00EC4C94" w:rsidRPr="00D524FF">
        <w:rPr>
          <w:b/>
          <w:bCs/>
        </w:rPr>
        <w:br/>
      </w:r>
      <w:r w:rsidRPr="00D524FF">
        <w:rPr>
          <w:b/>
          <w:bCs/>
        </w:rPr>
        <w:tab/>
        <w:t xml:space="preserve"> </w:t>
      </w:r>
      <w:r w:rsidRPr="00D524FF">
        <w:rPr>
          <w:b/>
          <w:bCs/>
        </w:rPr>
        <w:tab/>
      </w:r>
      <w:r w:rsidRPr="00D524FF">
        <w:rPr>
          <w:b/>
          <w:bCs/>
        </w:rPr>
        <w:tab/>
      </w:r>
      <w:r w:rsidRPr="00D524FF">
        <w:rPr>
          <w:b/>
          <w:bCs/>
        </w:rPr>
        <w:tab/>
      </w:r>
      <w:r w:rsidRPr="00D524FF">
        <w:rPr>
          <w:b/>
          <w:bCs/>
        </w:rPr>
        <w:tab/>
      </w:r>
      <w:r w:rsidRPr="00D524FF">
        <w:rPr>
          <w:b/>
          <w:bCs/>
          <w:caps/>
        </w:rPr>
        <w:tab/>
        <w:t xml:space="preserve"> </w:t>
      </w:r>
    </w:p>
    <w:p w14:paraId="250AF291" w14:textId="2484FF86" w:rsidR="00350FDF" w:rsidRPr="00D524FF" w:rsidRDefault="00350FDF" w:rsidP="00350FDF">
      <w:pPr>
        <w:rPr>
          <w:b/>
        </w:rPr>
      </w:pPr>
      <w:r w:rsidRPr="00D524FF">
        <w:rPr>
          <w:b/>
        </w:rPr>
        <w:t xml:space="preserve">CRN:  </w:t>
      </w:r>
    </w:p>
    <w:p w14:paraId="30087048" w14:textId="77777777" w:rsidR="00350FDF" w:rsidRPr="00D524FF" w:rsidRDefault="00350FDF" w:rsidP="00350FDF">
      <w:pPr>
        <w:rPr>
          <w:b/>
        </w:rPr>
      </w:pPr>
    </w:p>
    <w:p w14:paraId="4EC83832" w14:textId="77777777" w:rsidR="00350FDF" w:rsidRPr="00D524FF" w:rsidRDefault="00350FDF" w:rsidP="00350FDF">
      <w:r w:rsidRPr="00D524FF">
        <w:rPr>
          <w:b/>
          <w:bCs/>
        </w:rPr>
        <w:t xml:space="preserve">CREDIT HOURS (Lecture/Lab/Total):  </w:t>
      </w:r>
      <w:r w:rsidRPr="00D524FF">
        <w:rPr>
          <w:bCs/>
        </w:rPr>
        <w:t>3/0/3</w:t>
      </w:r>
    </w:p>
    <w:p w14:paraId="7220BF49" w14:textId="77777777" w:rsidR="00350FDF" w:rsidRPr="00D524FF" w:rsidRDefault="00350FDF" w:rsidP="00350FDF">
      <w:pPr>
        <w:rPr>
          <w:b/>
          <w:bCs/>
        </w:rPr>
      </w:pPr>
    </w:p>
    <w:p w14:paraId="6D574DA6" w14:textId="77777777" w:rsidR="00350FDF" w:rsidRPr="00D524FF" w:rsidRDefault="00350FDF" w:rsidP="00350FDF">
      <w:pPr>
        <w:rPr>
          <w:bCs/>
        </w:rPr>
      </w:pPr>
      <w:r w:rsidRPr="00D524FF">
        <w:rPr>
          <w:b/>
          <w:bCs/>
        </w:rPr>
        <w:t xml:space="preserve">CONTACT HOUR (Lecture/Lab/Total):  </w:t>
      </w:r>
      <w:r w:rsidRPr="00D524FF">
        <w:rPr>
          <w:bCs/>
        </w:rPr>
        <w:t>45/0/45</w:t>
      </w:r>
    </w:p>
    <w:p w14:paraId="494ADC81" w14:textId="77777777" w:rsidR="00350FDF" w:rsidRPr="00D524FF" w:rsidRDefault="00350FDF" w:rsidP="00350FDF">
      <w:pPr>
        <w:rPr>
          <w:b/>
          <w:bCs/>
        </w:rPr>
      </w:pPr>
    </w:p>
    <w:p w14:paraId="57FA1CCD" w14:textId="77777777" w:rsidR="00350FDF" w:rsidRPr="00D524FF" w:rsidRDefault="00350FDF" w:rsidP="00350FDF">
      <w:pPr>
        <w:rPr>
          <w:b/>
          <w:bCs/>
        </w:rPr>
      </w:pPr>
      <w:r w:rsidRPr="00D524FF">
        <w:rPr>
          <w:b/>
          <w:bCs/>
        </w:rPr>
        <w:t>INSTRUCTOR INFORMATION</w:t>
      </w:r>
    </w:p>
    <w:p w14:paraId="312FB971" w14:textId="77777777" w:rsidR="00350FDF" w:rsidRPr="00D524FF" w:rsidRDefault="00350FDF" w:rsidP="00350FDF">
      <w:pPr>
        <w:ind w:left="720"/>
        <w:rPr>
          <w:bCs/>
        </w:rPr>
      </w:pPr>
      <w:r w:rsidRPr="00D524FF">
        <w:rPr>
          <w:b/>
          <w:bCs/>
        </w:rPr>
        <w:t>Name:  Enter</w:t>
      </w:r>
    </w:p>
    <w:p w14:paraId="0EE9FD25" w14:textId="77777777" w:rsidR="00350FDF" w:rsidRPr="00D524FF" w:rsidRDefault="00350FDF" w:rsidP="00350FDF">
      <w:pPr>
        <w:ind w:firstLine="720"/>
        <w:rPr>
          <w:bCs/>
        </w:rPr>
      </w:pPr>
      <w:r w:rsidRPr="00D524FF">
        <w:rPr>
          <w:b/>
          <w:bCs/>
        </w:rPr>
        <w:t>Email:  Enter</w:t>
      </w:r>
    </w:p>
    <w:p w14:paraId="41A126CB" w14:textId="77777777" w:rsidR="00350FDF" w:rsidRPr="00D524FF" w:rsidRDefault="00350FDF" w:rsidP="00350FDF">
      <w:pPr>
        <w:ind w:firstLine="720"/>
        <w:rPr>
          <w:bCs/>
        </w:rPr>
      </w:pPr>
      <w:r w:rsidRPr="00D524FF">
        <w:rPr>
          <w:b/>
          <w:bCs/>
        </w:rPr>
        <w:t>Phone:  Enter</w:t>
      </w:r>
    </w:p>
    <w:p w14:paraId="5E5A15FB" w14:textId="77777777" w:rsidR="00350FDF" w:rsidRPr="00D524FF" w:rsidRDefault="00350FDF" w:rsidP="00350FDF">
      <w:pPr>
        <w:ind w:firstLine="720"/>
        <w:rPr>
          <w:b/>
          <w:bCs/>
        </w:rPr>
      </w:pPr>
      <w:r w:rsidRPr="00D524FF">
        <w:rPr>
          <w:b/>
          <w:bCs/>
        </w:rPr>
        <w:t>Office:  Enter</w:t>
      </w:r>
    </w:p>
    <w:p w14:paraId="410A2F07" w14:textId="77777777" w:rsidR="00350FDF" w:rsidRPr="00D524FF" w:rsidRDefault="00350FDF" w:rsidP="00350FDF">
      <w:pPr>
        <w:ind w:firstLine="720"/>
        <w:rPr>
          <w:b/>
          <w:bCs/>
        </w:rPr>
      </w:pPr>
      <w:r w:rsidRPr="00D524FF">
        <w:rPr>
          <w:b/>
          <w:bCs/>
        </w:rPr>
        <w:t>Office Hours:  Enter</w:t>
      </w:r>
    </w:p>
    <w:p w14:paraId="3EBAE826" w14:textId="77777777" w:rsidR="00350FDF" w:rsidRPr="00D524FF" w:rsidRDefault="00350FDF" w:rsidP="00350FDF">
      <w:pPr>
        <w:ind w:firstLine="720"/>
        <w:rPr>
          <w:b/>
          <w:bCs/>
        </w:rPr>
      </w:pPr>
      <w:r w:rsidRPr="00D524FF">
        <w:rPr>
          <w:b/>
          <w:bCs/>
        </w:rPr>
        <w:t>Class Location:  Enter</w:t>
      </w:r>
    </w:p>
    <w:p w14:paraId="2368D405" w14:textId="77777777" w:rsidR="00350FDF" w:rsidRPr="00D524FF" w:rsidRDefault="00350FDF" w:rsidP="00350FDF">
      <w:pPr>
        <w:rPr>
          <w:b/>
        </w:rPr>
      </w:pPr>
    </w:p>
    <w:p w14:paraId="079A91F8" w14:textId="77777777" w:rsidR="009C5BB9" w:rsidRPr="00D524FF" w:rsidRDefault="009C5BB9" w:rsidP="009C5BB9">
      <w:pPr>
        <w:pStyle w:val="Heading2"/>
        <w:ind w:hanging="5040"/>
      </w:pPr>
      <w:r w:rsidRPr="00D524FF">
        <w:t xml:space="preserve">COURSE DESCRIPTION:  </w:t>
      </w:r>
    </w:p>
    <w:p w14:paraId="4FDE9BE1" w14:textId="77777777" w:rsidR="009C5BB9" w:rsidRPr="00D524FF" w:rsidRDefault="009C5BB9" w:rsidP="002A6A3E">
      <w:pPr>
        <w:pStyle w:val="Heading2"/>
        <w:ind w:left="0"/>
        <w:jc w:val="both"/>
        <w:rPr>
          <w:b w:val="0"/>
        </w:rPr>
      </w:pPr>
      <w:r w:rsidRPr="00D524FF">
        <w:rPr>
          <w:b w:val="0"/>
        </w:rPr>
        <w:t xml:space="preserve">This course provides an overview of drug use in modern society, with a focus on relating the latest information </w:t>
      </w:r>
      <w:r w:rsidR="002A6A3E" w:rsidRPr="00D524FF">
        <w:rPr>
          <w:b w:val="0"/>
        </w:rPr>
        <w:t>o</w:t>
      </w:r>
      <w:r w:rsidRPr="00D524FF">
        <w:rPr>
          <w:b w:val="0"/>
        </w:rPr>
        <w:t xml:space="preserve">n drugs to their effects on society and human behavior.   </w:t>
      </w:r>
    </w:p>
    <w:p w14:paraId="2A0ED6D7" w14:textId="77777777" w:rsidR="009C5BB9" w:rsidRPr="00D524FF" w:rsidRDefault="009C5BB9" w:rsidP="009C5BB9"/>
    <w:p w14:paraId="1654B041" w14:textId="77777777" w:rsidR="009C5BB9" w:rsidRPr="00D524FF" w:rsidRDefault="009C5BB9" w:rsidP="009C5BB9">
      <w:pPr>
        <w:rPr>
          <w:b/>
          <w:bCs/>
        </w:rPr>
      </w:pPr>
      <w:r w:rsidRPr="00D524FF">
        <w:rPr>
          <w:b/>
          <w:bCs/>
        </w:rPr>
        <w:t xml:space="preserve">PREREQUISITES:  </w:t>
      </w:r>
      <w:r w:rsidRPr="00D524FF">
        <w:rPr>
          <w:bCs/>
        </w:rPr>
        <w:t>N/A</w:t>
      </w:r>
    </w:p>
    <w:p w14:paraId="49FA5F4A" w14:textId="77777777" w:rsidR="009C5BB9" w:rsidRPr="00D524FF" w:rsidRDefault="009C5BB9" w:rsidP="009C5BB9">
      <w:pPr>
        <w:rPr>
          <w:b/>
          <w:bCs/>
        </w:rPr>
      </w:pPr>
    </w:p>
    <w:p w14:paraId="25268422" w14:textId="77777777" w:rsidR="009C5BB9" w:rsidRPr="00D524FF" w:rsidRDefault="009C5BB9" w:rsidP="009C5BB9">
      <w:pPr>
        <w:pStyle w:val="Heading2"/>
        <w:ind w:hanging="5040"/>
        <w:rPr>
          <w:b w:val="0"/>
        </w:rPr>
      </w:pPr>
      <w:r w:rsidRPr="00D524FF">
        <w:t xml:space="preserve">LEARNING OUTCOMES:  </w:t>
      </w:r>
    </w:p>
    <w:p w14:paraId="51A7D58E" w14:textId="77777777" w:rsidR="009C5BB9" w:rsidRPr="00D524FF" w:rsidRDefault="009C5BB9" w:rsidP="009C5BB9">
      <w:pPr>
        <w:pStyle w:val="Heading2"/>
        <w:numPr>
          <w:ilvl w:val="0"/>
          <w:numId w:val="18"/>
        </w:numPr>
        <w:jc w:val="both"/>
        <w:rPr>
          <w:b w:val="0"/>
        </w:rPr>
      </w:pPr>
      <w:r w:rsidRPr="00D524FF">
        <w:rPr>
          <w:b w:val="0"/>
        </w:rPr>
        <w:t>Discuss the history of drug use in modern society and its status as a social problem.</w:t>
      </w:r>
    </w:p>
    <w:p w14:paraId="2EB8942F" w14:textId="77777777" w:rsidR="009C5BB9" w:rsidRPr="00D524FF" w:rsidRDefault="009C5BB9" w:rsidP="009C5BB9">
      <w:pPr>
        <w:pStyle w:val="ListParagraph"/>
        <w:numPr>
          <w:ilvl w:val="0"/>
          <w:numId w:val="18"/>
        </w:numPr>
        <w:jc w:val="both"/>
      </w:pPr>
      <w:r w:rsidRPr="00D524FF">
        <w:t xml:space="preserve">Examine the history of drug laws, the current state and federal controlled substances laws, and current drug enforcement mechanisms. </w:t>
      </w:r>
    </w:p>
    <w:p w14:paraId="7A19A29E" w14:textId="77777777" w:rsidR="009C5BB9" w:rsidRPr="00D524FF" w:rsidRDefault="009C5BB9" w:rsidP="009C5BB9">
      <w:pPr>
        <w:pStyle w:val="ListParagraph"/>
        <w:numPr>
          <w:ilvl w:val="0"/>
          <w:numId w:val="18"/>
        </w:numPr>
        <w:jc w:val="both"/>
      </w:pPr>
      <w:r w:rsidRPr="00D524FF">
        <w:t>Explain how drugs affect the human body and the varying results of using stimulants and depressants.</w:t>
      </w:r>
    </w:p>
    <w:p w14:paraId="4480758B" w14:textId="77777777" w:rsidR="009C5BB9" w:rsidRPr="00D524FF" w:rsidRDefault="009C5BB9" w:rsidP="009C5BB9">
      <w:pPr>
        <w:pStyle w:val="ListParagraph"/>
        <w:numPr>
          <w:ilvl w:val="0"/>
          <w:numId w:val="18"/>
        </w:numPr>
        <w:jc w:val="both"/>
      </w:pPr>
      <w:r w:rsidRPr="00D524FF">
        <w:t xml:space="preserve">Describe the current usage, effects, and problems associated with the use of familiar drugs, such as alcohol, tobacco, caffeine, and over-the-counter drugs. </w:t>
      </w:r>
    </w:p>
    <w:p w14:paraId="0F2A2FF0" w14:textId="77777777" w:rsidR="009C5BB9" w:rsidRPr="00D524FF" w:rsidRDefault="009C5BB9" w:rsidP="009C5BB9">
      <w:pPr>
        <w:pStyle w:val="ListParagraph"/>
        <w:numPr>
          <w:ilvl w:val="0"/>
          <w:numId w:val="18"/>
        </w:numPr>
        <w:jc w:val="both"/>
      </w:pPr>
      <w:r w:rsidRPr="00D524FF">
        <w:t>Discuss the effects of, and problems associated with, the use of restricted drugs, including opioids, hallucinogens, marijuana, and performance-enhancing drugs.</w:t>
      </w:r>
    </w:p>
    <w:p w14:paraId="54438486" w14:textId="72FEC068" w:rsidR="009C5BB9" w:rsidRPr="00D524FF" w:rsidRDefault="009C5BB9" w:rsidP="009C5BB9">
      <w:pPr>
        <w:pStyle w:val="ListParagraph"/>
        <w:numPr>
          <w:ilvl w:val="0"/>
          <w:numId w:val="18"/>
        </w:numPr>
        <w:jc w:val="both"/>
      </w:pPr>
      <w:r w:rsidRPr="00D524FF">
        <w:t>Evaluate current efforts to prevent and treat substance abuse and dependence.</w:t>
      </w:r>
    </w:p>
    <w:p w14:paraId="3D3FD9E7" w14:textId="77777777" w:rsidR="009C5BB9" w:rsidRPr="00D524FF" w:rsidRDefault="009C5BB9" w:rsidP="009C5BB9">
      <w:pPr>
        <w:jc w:val="both"/>
      </w:pPr>
    </w:p>
    <w:p w14:paraId="4CDCBFE2" w14:textId="77777777" w:rsidR="00D524FF" w:rsidRPr="00D524FF" w:rsidRDefault="00D524FF" w:rsidP="00D524FF">
      <w:r w:rsidRPr="00D524FF">
        <w:rPr>
          <w:b/>
        </w:rPr>
        <w:t xml:space="preserve">ASSESSMENT MEASURES: </w:t>
      </w:r>
      <w:r w:rsidRPr="00D524FF">
        <w:t xml:space="preserve">Assessment of all learning outcomes will be measured using the following methods: </w:t>
      </w:r>
      <w:r w:rsidRPr="00D524FF">
        <w:rPr>
          <w:i/>
        </w:rPr>
        <w:t>To be completed by instructor.</w:t>
      </w:r>
    </w:p>
    <w:p w14:paraId="3CB40C37" w14:textId="77777777" w:rsidR="00D524FF" w:rsidRDefault="00D524FF" w:rsidP="009C5BB9">
      <w:pPr>
        <w:pStyle w:val="Heading2"/>
        <w:ind w:hanging="5040"/>
      </w:pPr>
    </w:p>
    <w:p w14:paraId="559748DC" w14:textId="0EFE9B6C" w:rsidR="009C5BB9" w:rsidRPr="00D524FF" w:rsidRDefault="009C5BB9" w:rsidP="009C5BB9">
      <w:pPr>
        <w:pStyle w:val="Heading2"/>
        <w:ind w:hanging="5040"/>
      </w:pPr>
      <w:r w:rsidRPr="00D524FF">
        <w:t xml:space="preserve">TEXTBOOK/S:  </w:t>
      </w:r>
    </w:p>
    <w:p w14:paraId="27D306E0" w14:textId="77777777" w:rsidR="009C5BB9" w:rsidRPr="00D524FF" w:rsidRDefault="009C5BB9" w:rsidP="009C5BB9">
      <w:pPr>
        <w:pStyle w:val="Heading2"/>
        <w:ind w:hanging="5040"/>
        <w:rPr>
          <w:b w:val="0"/>
        </w:rPr>
      </w:pPr>
      <w:r w:rsidRPr="00D524FF">
        <w:rPr>
          <w:b w:val="0"/>
        </w:rPr>
        <w:t xml:space="preserve">Carl L. Hart and Charles Ksir, 2011, </w:t>
      </w:r>
      <w:r w:rsidRPr="00D524FF">
        <w:rPr>
          <w:b w:val="0"/>
          <w:i/>
        </w:rPr>
        <w:t>Drugs, Society, and Human Behavior</w:t>
      </w:r>
      <w:r w:rsidRPr="00D524FF">
        <w:rPr>
          <w:b w:val="0"/>
        </w:rPr>
        <w:t xml:space="preserve">, </w:t>
      </w:r>
    </w:p>
    <w:p w14:paraId="315047E5" w14:textId="60BD6725" w:rsidR="00350FDF" w:rsidRPr="00D524FF" w:rsidRDefault="009C5BB9" w:rsidP="00D524FF">
      <w:pPr>
        <w:pStyle w:val="Heading2"/>
        <w:ind w:hanging="5040"/>
        <w:rPr>
          <w:b w:val="0"/>
        </w:rPr>
      </w:pPr>
      <w:r w:rsidRPr="00D524FF">
        <w:rPr>
          <w:b w:val="0"/>
        </w:rPr>
        <w:t>14th Edition, McGraw-Hill, ISBN:  0-0733-8090-3.</w:t>
      </w:r>
    </w:p>
    <w:p w14:paraId="6E8A1F28" w14:textId="77777777" w:rsidR="002A47DA" w:rsidRPr="00D524FF" w:rsidRDefault="002A47DA" w:rsidP="002A47DA"/>
    <w:p w14:paraId="43DA3765" w14:textId="77777777" w:rsidR="00235FDF" w:rsidRPr="00D524FF" w:rsidRDefault="005D2D96" w:rsidP="00235FDF">
      <w:pPr>
        <w:rPr>
          <w:b/>
        </w:rPr>
      </w:pPr>
      <w:r w:rsidRPr="00D524FF">
        <w:rPr>
          <w:b/>
        </w:rPr>
        <w:t>SUPPLIES AND EQUIPMENT</w:t>
      </w:r>
      <w:r w:rsidR="002A47DA" w:rsidRPr="00D524FF">
        <w:rPr>
          <w:b/>
        </w:rPr>
        <w:t xml:space="preserve">: </w:t>
      </w:r>
      <w:r w:rsidR="00FF2591" w:rsidRPr="00D524FF">
        <w:t>N/A</w:t>
      </w:r>
    </w:p>
    <w:p w14:paraId="258BECE4" w14:textId="77777777" w:rsidR="006A4BFE" w:rsidRPr="00D524FF" w:rsidRDefault="006A4BFE">
      <w:pPr>
        <w:rPr>
          <w:b/>
          <w:bCs/>
        </w:rPr>
      </w:pPr>
    </w:p>
    <w:p w14:paraId="37B56FF7" w14:textId="77777777" w:rsidR="00D524FF" w:rsidRPr="00897420" w:rsidRDefault="00D524FF" w:rsidP="00D524F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6952E79" w14:textId="77777777" w:rsidR="00D524FF" w:rsidRPr="00897420" w:rsidRDefault="00D524FF" w:rsidP="00D524FF">
      <w:pPr>
        <w:rPr>
          <w:b/>
          <w:bCs/>
        </w:rPr>
      </w:pPr>
    </w:p>
    <w:p w14:paraId="6424A655" w14:textId="77777777" w:rsidR="00D524FF" w:rsidRPr="00897420" w:rsidRDefault="00D524FF" w:rsidP="00D524F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D0DE491" w14:textId="77777777" w:rsidR="00D524FF" w:rsidRPr="00897420" w:rsidRDefault="00D524FF" w:rsidP="00D524F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90678C6" w14:textId="77777777" w:rsidR="00D524FF" w:rsidRPr="00897420" w:rsidRDefault="00D524FF" w:rsidP="00D524F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8542590" w14:textId="77777777" w:rsidR="00D524FF" w:rsidRPr="00897420" w:rsidRDefault="00D524FF" w:rsidP="00D524F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6F31D2C9" w14:textId="77777777" w:rsidR="00D524FF" w:rsidRPr="00897420" w:rsidRDefault="00D524FF" w:rsidP="00D524F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570622D" w14:textId="77777777" w:rsidR="00D524FF" w:rsidRPr="00897420" w:rsidRDefault="00D524FF" w:rsidP="00D524F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51E2922E" w14:textId="77777777" w:rsidR="00BF5892" w:rsidRPr="00D524FF" w:rsidRDefault="00BF5892" w:rsidP="002C3219">
      <w:pPr>
        <w:snapToGrid w:val="0"/>
        <w:rPr>
          <w:b/>
        </w:rPr>
      </w:pPr>
    </w:p>
    <w:p w14:paraId="7C0ED476" w14:textId="77777777" w:rsidR="002A47DA" w:rsidRPr="00D524FF" w:rsidRDefault="005D2D96" w:rsidP="009130CF">
      <w:pPr>
        <w:rPr>
          <w:b/>
        </w:rPr>
      </w:pPr>
      <w:r w:rsidRPr="00D524FF">
        <w:rPr>
          <w:b/>
        </w:rPr>
        <w:t xml:space="preserve">GRADING </w:t>
      </w:r>
      <w:r w:rsidR="002A47DA" w:rsidRPr="00D524FF">
        <w:rPr>
          <w:b/>
        </w:rPr>
        <w:t>SCALE:</w:t>
      </w:r>
    </w:p>
    <w:p w14:paraId="5FF9A654" w14:textId="77777777" w:rsidR="00F9780B" w:rsidRPr="00D524FF" w:rsidRDefault="00F9780B" w:rsidP="00F9780B">
      <w:pPr>
        <w:autoSpaceDE w:val="0"/>
        <w:autoSpaceDN w:val="0"/>
        <w:adjustRightInd w:val="0"/>
      </w:pPr>
      <w:r w:rsidRPr="00D524FF">
        <w:t>The following schedule will be used in assigning the final grades:</w:t>
      </w:r>
    </w:p>
    <w:p w14:paraId="076EE146" w14:textId="77777777" w:rsidR="00294B47" w:rsidRPr="00D524FF" w:rsidRDefault="00F9780B" w:rsidP="00F9780B">
      <w:pPr>
        <w:autoSpaceDE w:val="0"/>
        <w:autoSpaceDN w:val="0"/>
        <w:adjustRightInd w:val="0"/>
      </w:pPr>
      <w:r w:rsidRPr="00D524FF">
        <w:t>A = 90-100 B = 80-89 C = 70-79 D = 60 -69 F= &lt;60</w:t>
      </w:r>
      <w:r w:rsidRPr="00D524FF">
        <w:cr/>
      </w:r>
    </w:p>
    <w:p w14:paraId="472405E5" w14:textId="77777777" w:rsidR="00D524FF" w:rsidRPr="00897420" w:rsidRDefault="00D524FF" w:rsidP="00D524F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C02FA15" w14:textId="77777777" w:rsidR="00D524FF" w:rsidRPr="00897420" w:rsidRDefault="00D524FF" w:rsidP="00D524FF"/>
    <w:p w14:paraId="2940D3F1" w14:textId="77777777" w:rsidR="00D524FF" w:rsidRPr="00897420" w:rsidRDefault="00D524FF" w:rsidP="00D524F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70F9600" w14:textId="77777777" w:rsidR="00D524FF" w:rsidRPr="00897420" w:rsidRDefault="00D524FF" w:rsidP="00D524FF"/>
    <w:p w14:paraId="6BFA427B" w14:textId="77777777" w:rsidR="00D524FF" w:rsidRPr="00897420" w:rsidRDefault="00D524FF" w:rsidP="00D524F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AD569A2" w14:textId="77777777" w:rsidR="00D524FF" w:rsidRPr="00897420" w:rsidRDefault="00D524FF" w:rsidP="00D524FF"/>
    <w:p w14:paraId="68425CEB" w14:textId="77777777" w:rsidR="00D524FF" w:rsidRPr="00897420" w:rsidRDefault="00D524FF" w:rsidP="00D524F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54F380F5" w14:textId="77777777" w:rsidR="00D524FF" w:rsidRPr="00897420" w:rsidRDefault="00D524FF" w:rsidP="00D524FF"/>
    <w:p w14:paraId="1CA70BD3" w14:textId="77777777" w:rsidR="00D524FF" w:rsidRPr="00897420" w:rsidRDefault="00D524FF" w:rsidP="00D524F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F7D68CE" w14:textId="77777777" w:rsidR="00D524FF" w:rsidRPr="00897420" w:rsidRDefault="00D524FF" w:rsidP="00D524FF"/>
    <w:p w14:paraId="192A87CC" w14:textId="77777777" w:rsidR="00D524FF" w:rsidRPr="00897420" w:rsidRDefault="00D524FF" w:rsidP="00D524F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FA8523D" w14:textId="77777777" w:rsidR="00D524FF" w:rsidRPr="00897420" w:rsidRDefault="00D524FF" w:rsidP="00D524FF"/>
    <w:p w14:paraId="47679952" w14:textId="77777777" w:rsidR="00D524FF" w:rsidRPr="00897420" w:rsidRDefault="00D524FF" w:rsidP="00D524F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C71AA3D" w14:textId="77777777" w:rsidR="00D524FF" w:rsidRPr="00897420" w:rsidRDefault="00D524FF" w:rsidP="00D524FF">
      <w:pPr>
        <w:numPr>
          <w:ilvl w:val="0"/>
          <w:numId w:val="19"/>
        </w:numPr>
        <w:shd w:val="clear" w:color="auto" w:fill="FFFFFF"/>
        <w:spacing w:before="100" w:beforeAutospacing="1" w:after="100" w:afterAutospacing="1"/>
      </w:pPr>
      <w:r w:rsidRPr="00897420">
        <w:rPr>
          <w:color w:val="2D3B45"/>
        </w:rPr>
        <w:t>Never post profanity, racist, or sexist messages </w:t>
      </w:r>
    </w:p>
    <w:p w14:paraId="5F9CE2FD" w14:textId="77777777" w:rsidR="00D524FF" w:rsidRPr="00897420" w:rsidRDefault="00D524FF" w:rsidP="00D524FF">
      <w:pPr>
        <w:numPr>
          <w:ilvl w:val="0"/>
          <w:numId w:val="19"/>
        </w:numPr>
        <w:shd w:val="clear" w:color="auto" w:fill="FFFFFF"/>
        <w:spacing w:before="100" w:beforeAutospacing="1" w:after="100" w:afterAutospacing="1"/>
      </w:pPr>
      <w:r w:rsidRPr="00897420">
        <w:rPr>
          <w:color w:val="2D3B45"/>
        </w:rPr>
        <w:t>Be respectful of fellow students and instructors </w:t>
      </w:r>
    </w:p>
    <w:p w14:paraId="20BCF56E" w14:textId="77777777" w:rsidR="00D524FF" w:rsidRPr="00897420" w:rsidRDefault="00D524FF" w:rsidP="00D524FF">
      <w:pPr>
        <w:numPr>
          <w:ilvl w:val="0"/>
          <w:numId w:val="19"/>
        </w:numPr>
        <w:shd w:val="clear" w:color="auto" w:fill="FFFFFF"/>
        <w:spacing w:before="100" w:beforeAutospacing="1" w:after="100" w:afterAutospacing="1"/>
      </w:pPr>
      <w:r w:rsidRPr="00897420">
        <w:rPr>
          <w:color w:val="2D3B45"/>
        </w:rPr>
        <w:t>Never insult any person or their message content </w:t>
      </w:r>
    </w:p>
    <w:p w14:paraId="0C20378F" w14:textId="77777777" w:rsidR="00D524FF" w:rsidRPr="00897420" w:rsidRDefault="00D524FF" w:rsidP="00D524FF">
      <w:pPr>
        <w:numPr>
          <w:ilvl w:val="0"/>
          <w:numId w:val="19"/>
        </w:numPr>
        <w:shd w:val="clear" w:color="auto" w:fill="FFFFFF"/>
        <w:spacing w:before="100" w:beforeAutospacing="1" w:after="100" w:afterAutospacing="1"/>
      </w:pPr>
      <w:r w:rsidRPr="00897420">
        <w:rPr>
          <w:color w:val="2D3B45"/>
        </w:rPr>
        <w:t>Never plagiarize or publish intellectual property </w:t>
      </w:r>
    </w:p>
    <w:p w14:paraId="4B001E13" w14:textId="77777777" w:rsidR="00D524FF" w:rsidRPr="00897420" w:rsidRDefault="00D524FF" w:rsidP="00D524FF">
      <w:pPr>
        <w:numPr>
          <w:ilvl w:val="0"/>
          <w:numId w:val="19"/>
        </w:numPr>
        <w:shd w:val="clear" w:color="auto" w:fill="FFFFFF"/>
        <w:spacing w:before="100" w:beforeAutospacing="1" w:after="100" w:afterAutospacing="1"/>
      </w:pPr>
      <w:r w:rsidRPr="00897420">
        <w:rPr>
          <w:color w:val="2D3B45"/>
        </w:rPr>
        <w:t>Do not use text messaging abbreviations or slang </w:t>
      </w:r>
    </w:p>
    <w:p w14:paraId="5E8E906C" w14:textId="77777777" w:rsidR="00D524FF" w:rsidRPr="00897420" w:rsidRDefault="00D524FF" w:rsidP="00D524FF">
      <w:pPr>
        <w:numPr>
          <w:ilvl w:val="0"/>
          <w:numId w:val="19"/>
        </w:numPr>
        <w:shd w:val="clear" w:color="auto" w:fill="FFFFFF"/>
        <w:spacing w:before="100" w:beforeAutospacing="1" w:after="100" w:afterAutospacing="1"/>
      </w:pPr>
      <w:r w:rsidRPr="00897420">
        <w:rPr>
          <w:color w:val="2D3B45"/>
        </w:rPr>
        <w:t>Do not type in all CAPS (this is considered online yelling) </w:t>
      </w:r>
    </w:p>
    <w:p w14:paraId="1E47710E" w14:textId="77777777" w:rsidR="00D524FF" w:rsidRPr="001072A4" w:rsidRDefault="00D524FF" w:rsidP="00D524FF"/>
    <w:p w14:paraId="1D6F4733" w14:textId="5C1C5CE1" w:rsidR="00CC7F37" w:rsidRPr="00D524FF" w:rsidRDefault="00CC7F37" w:rsidP="00D524FF">
      <w:pPr>
        <w:autoSpaceDE w:val="0"/>
        <w:autoSpaceDN w:val="0"/>
        <w:adjustRightInd w:val="0"/>
      </w:pPr>
      <w:bookmarkStart w:id="0" w:name="_GoBack"/>
      <w:bookmarkEnd w:id="0"/>
    </w:p>
    <w:sectPr w:rsidR="00CC7F37" w:rsidRPr="00D524FF"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919F" w14:textId="77777777" w:rsidR="00905DF8" w:rsidRDefault="00905DF8" w:rsidP="00F52ACC">
      <w:r>
        <w:separator/>
      </w:r>
    </w:p>
  </w:endnote>
  <w:endnote w:type="continuationSeparator" w:id="0">
    <w:p w14:paraId="6FB6FD3B" w14:textId="77777777" w:rsidR="00905DF8" w:rsidRDefault="00905DF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1A08"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F805C" w14:textId="77777777" w:rsidR="00905DF8" w:rsidRDefault="00905DF8" w:rsidP="00F52ACC">
      <w:r>
        <w:separator/>
      </w:r>
    </w:p>
  </w:footnote>
  <w:footnote w:type="continuationSeparator" w:id="0">
    <w:p w14:paraId="03A8B317" w14:textId="77777777" w:rsidR="00905DF8" w:rsidRDefault="00905DF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AF4B83"/>
    <w:multiLevelType w:val="hybridMultilevel"/>
    <w:tmpl w:val="5804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5991"/>
    <w:multiLevelType w:val="hybridMultilevel"/>
    <w:tmpl w:val="CA40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A66B6"/>
    <w:multiLevelType w:val="hybridMultilevel"/>
    <w:tmpl w:val="874E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1082E"/>
    <w:multiLevelType w:val="hybridMultilevel"/>
    <w:tmpl w:val="47F2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D33F4"/>
    <w:multiLevelType w:val="hybridMultilevel"/>
    <w:tmpl w:val="88A2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F125C"/>
    <w:multiLevelType w:val="hybridMultilevel"/>
    <w:tmpl w:val="5F5C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7"/>
  </w:num>
  <w:num w:numId="5">
    <w:abstractNumId w:val="9"/>
  </w:num>
  <w:num w:numId="6">
    <w:abstractNumId w:val="17"/>
  </w:num>
  <w:num w:numId="7">
    <w:abstractNumId w:val="11"/>
  </w:num>
  <w:num w:numId="8">
    <w:abstractNumId w:val="10"/>
  </w:num>
  <w:num w:numId="9">
    <w:abstractNumId w:val="4"/>
  </w:num>
  <w:num w:numId="10">
    <w:abstractNumId w:val="6"/>
  </w:num>
  <w:num w:numId="11">
    <w:abstractNumId w:val="14"/>
  </w:num>
  <w:num w:numId="12">
    <w:abstractNumId w:val="8"/>
  </w:num>
  <w:num w:numId="13">
    <w:abstractNumId w:val="15"/>
  </w:num>
  <w:num w:numId="14">
    <w:abstractNumId w:val="1"/>
  </w:num>
  <w:num w:numId="15">
    <w:abstractNumId w:val="13"/>
  </w:num>
  <w:num w:numId="16">
    <w:abstractNumId w:val="18"/>
  </w:num>
  <w:num w:numId="17">
    <w:abstractNumId w:val="2"/>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A6A3E"/>
    <w:rsid w:val="002B1896"/>
    <w:rsid w:val="002C3219"/>
    <w:rsid w:val="002E0538"/>
    <w:rsid w:val="003064BE"/>
    <w:rsid w:val="00320C82"/>
    <w:rsid w:val="003415C6"/>
    <w:rsid w:val="00350FDF"/>
    <w:rsid w:val="00354D96"/>
    <w:rsid w:val="0037283C"/>
    <w:rsid w:val="003907D2"/>
    <w:rsid w:val="003A51CB"/>
    <w:rsid w:val="003A5636"/>
    <w:rsid w:val="003F1674"/>
    <w:rsid w:val="004229CB"/>
    <w:rsid w:val="00463A27"/>
    <w:rsid w:val="004E2543"/>
    <w:rsid w:val="00544C0B"/>
    <w:rsid w:val="005A2DB0"/>
    <w:rsid w:val="005A5A32"/>
    <w:rsid w:val="005C6C8D"/>
    <w:rsid w:val="005D2D96"/>
    <w:rsid w:val="006327C9"/>
    <w:rsid w:val="006342C9"/>
    <w:rsid w:val="0065601C"/>
    <w:rsid w:val="006705DB"/>
    <w:rsid w:val="006835B9"/>
    <w:rsid w:val="006A4BFE"/>
    <w:rsid w:val="006B211F"/>
    <w:rsid w:val="0070166A"/>
    <w:rsid w:val="00710ED3"/>
    <w:rsid w:val="00722A73"/>
    <w:rsid w:val="007730D5"/>
    <w:rsid w:val="007925D7"/>
    <w:rsid w:val="007E001E"/>
    <w:rsid w:val="007F5838"/>
    <w:rsid w:val="00822E3D"/>
    <w:rsid w:val="0085664F"/>
    <w:rsid w:val="00861CB6"/>
    <w:rsid w:val="00885A8F"/>
    <w:rsid w:val="008A7EA5"/>
    <w:rsid w:val="008E3B4A"/>
    <w:rsid w:val="00905DF8"/>
    <w:rsid w:val="009130CF"/>
    <w:rsid w:val="00914403"/>
    <w:rsid w:val="00927540"/>
    <w:rsid w:val="00933CB6"/>
    <w:rsid w:val="00972574"/>
    <w:rsid w:val="00974E04"/>
    <w:rsid w:val="009A11AB"/>
    <w:rsid w:val="009B7F77"/>
    <w:rsid w:val="009C11E5"/>
    <w:rsid w:val="009C24E9"/>
    <w:rsid w:val="009C5BB9"/>
    <w:rsid w:val="009D18F5"/>
    <w:rsid w:val="00A126C1"/>
    <w:rsid w:val="00A75042"/>
    <w:rsid w:val="00AC5280"/>
    <w:rsid w:val="00AD734D"/>
    <w:rsid w:val="00AF0EC8"/>
    <w:rsid w:val="00B4469F"/>
    <w:rsid w:val="00B61C80"/>
    <w:rsid w:val="00B91E8D"/>
    <w:rsid w:val="00B9243F"/>
    <w:rsid w:val="00BD1F52"/>
    <w:rsid w:val="00BF5892"/>
    <w:rsid w:val="00C07D74"/>
    <w:rsid w:val="00C12943"/>
    <w:rsid w:val="00C1778D"/>
    <w:rsid w:val="00C231AB"/>
    <w:rsid w:val="00C4544A"/>
    <w:rsid w:val="00C652C2"/>
    <w:rsid w:val="00CA1A52"/>
    <w:rsid w:val="00CC7F37"/>
    <w:rsid w:val="00CD24CE"/>
    <w:rsid w:val="00CE526B"/>
    <w:rsid w:val="00CF7D5D"/>
    <w:rsid w:val="00D05433"/>
    <w:rsid w:val="00D10355"/>
    <w:rsid w:val="00D1677D"/>
    <w:rsid w:val="00D3204C"/>
    <w:rsid w:val="00D524FF"/>
    <w:rsid w:val="00D7703F"/>
    <w:rsid w:val="00E00EF3"/>
    <w:rsid w:val="00E106E4"/>
    <w:rsid w:val="00E352FE"/>
    <w:rsid w:val="00E43D16"/>
    <w:rsid w:val="00EA25BA"/>
    <w:rsid w:val="00EA5BD3"/>
    <w:rsid w:val="00EB58F7"/>
    <w:rsid w:val="00EC4C94"/>
    <w:rsid w:val="00EF1DE3"/>
    <w:rsid w:val="00F20835"/>
    <w:rsid w:val="00F50088"/>
    <w:rsid w:val="00F52ACC"/>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03DE7"/>
  <w15:docId w15:val="{37DCA11B-931A-470B-9EED-507F973B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paragraph" w:styleId="NormalWeb">
    <w:name w:val="Normal (Web)"/>
    <w:basedOn w:val="Normal"/>
    <w:uiPriority w:val="99"/>
    <w:unhideWhenUsed/>
    <w:rsid w:val="00D524F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2016-08-22T13:05:00Z</cp:lastPrinted>
  <dcterms:created xsi:type="dcterms:W3CDTF">2020-04-22T17:43:00Z</dcterms:created>
  <dcterms:modified xsi:type="dcterms:W3CDTF">2020-08-10T23:10:00Z</dcterms:modified>
</cp:coreProperties>
</file>