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90D9C" w14:textId="77777777" w:rsidR="006A4BFE" w:rsidRDefault="00EA5BD3">
      <w:pPr>
        <w:pStyle w:val="Title"/>
        <w:jc w:val="center"/>
        <w:rPr>
          <w:sz w:val="20"/>
        </w:rPr>
      </w:pPr>
      <w:r>
        <w:rPr>
          <w:noProof/>
          <w:sz w:val="20"/>
        </w:rPr>
        <w:drawing>
          <wp:inline distT="0" distB="0" distL="0" distR="0" wp14:anchorId="4D1C1405" wp14:editId="4938D27E">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54A11F7A" w14:textId="26C72874" w:rsidR="00765B1D" w:rsidRPr="00765B1D" w:rsidRDefault="00765B1D" w:rsidP="00765B1D">
      <w:pPr>
        <w:jc w:val="center"/>
        <w:rPr>
          <w:b/>
          <w:bCs/>
        </w:rPr>
      </w:pPr>
      <w:r w:rsidRPr="00765B1D">
        <w:rPr>
          <w:b/>
          <w:bCs/>
        </w:rPr>
        <w:t>Master Syllabus</w:t>
      </w:r>
    </w:p>
    <w:p w14:paraId="1C8EEF23" w14:textId="77777777" w:rsidR="00765B1D" w:rsidRPr="00765B1D" w:rsidRDefault="00765B1D" w:rsidP="00350FDF">
      <w:pPr>
        <w:rPr>
          <w:b/>
          <w:bCs/>
        </w:rPr>
      </w:pPr>
    </w:p>
    <w:p w14:paraId="6FCC0A49" w14:textId="44416A11" w:rsidR="00350FDF" w:rsidRPr="00765B1D" w:rsidRDefault="00350FDF" w:rsidP="00350FDF">
      <w:pPr>
        <w:rPr>
          <w:b/>
          <w:bCs/>
          <w:caps/>
        </w:rPr>
      </w:pPr>
      <w:r w:rsidRPr="00765B1D">
        <w:rPr>
          <w:b/>
          <w:bCs/>
        </w:rPr>
        <w:t xml:space="preserve">COURSE:  </w:t>
      </w:r>
      <w:r w:rsidR="003907D2" w:rsidRPr="00765B1D">
        <w:rPr>
          <w:b/>
          <w:bCs/>
        </w:rPr>
        <w:t xml:space="preserve">CRMJ </w:t>
      </w:r>
      <w:r w:rsidR="00B64ED4" w:rsidRPr="00765B1D">
        <w:rPr>
          <w:b/>
          <w:bCs/>
        </w:rPr>
        <w:t xml:space="preserve">2700 </w:t>
      </w:r>
      <w:r w:rsidR="00AD59FA" w:rsidRPr="00765B1D">
        <w:rPr>
          <w:b/>
          <w:bCs/>
        </w:rPr>
        <w:tab/>
      </w:r>
      <w:r w:rsidR="00B64ED4" w:rsidRPr="00765B1D">
        <w:rPr>
          <w:b/>
          <w:bCs/>
        </w:rPr>
        <w:t>Victimology</w:t>
      </w:r>
      <w:r w:rsidR="00EC4C94" w:rsidRPr="00765B1D">
        <w:rPr>
          <w:bCs/>
        </w:rPr>
        <w:br/>
      </w:r>
      <w:r w:rsidRPr="00765B1D">
        <w:rPr>
          <w:b/>
          <w:bCs/>
        </w:rPr>
        <w:tab/>
        <w:t xml:space="preserve"> </w:t>
      </w:r>
      <w:r w:rsidRPr="00765B1D">
        <w:rPr>
          <w:b/>
          <w:bCs/>
        </w:rPr>
        <w:tab/>
      </w:r>
      <w:r w:rsidRPr="00765B1D">
        <w:rPr>
          <w:b/>
          <w:bCs/>
        </w:rPr>
        <w:tab/>
      </w:r>
      <w:r w:rsidRPr="00765B1D">
        <w:rPr>
          <w:b/>
          <w:bCs/>
        </w:rPr>
        <w:tab/>
      </w:r>
      <w:r w:rsidRPr="00765B1D">
        <w:rPr>
          <w:b/>
          <w:bCs/>
        </w:rPr>
        <w:tab/>
      </w:r>
      <w:r w:rsidRPr="00765B1D">
        <w:rPr>
          <w:b/>
          <w:bCs/>
          <w:caps/>
        </w:rPr>
        <w:tab/>
        <w:t xml:space="preserve"> </w:t>
      </w:r>
    </w:p>
    <w:p w14:paraId="01B392F3" w14:textId="4167A39C" w:rsidR="00350FDF" w:rsidRPr="00765B1D" w:rsidRDefault="00350FDF" w:rsidP="00350FDF">
      <w:pPr>
        <w:rPr>
          <w:b/>
        </w:rPr>
      </w:pPr>
      <w:r w:rsidRPr="00765B1D">
        <w:rPr>
          <w:b/>
        </w:rPr>
        <w:t xml:space="preserve">CRN:  </w:t>
      </w:r>
    </w:p>
    <w:p w14:paraId="611934A4" w14:textId="77777777" w:rsidR="00350FDF" w:rsidRPr="00765B1D" w:rsidRDefault="00350FDF" w:rsidP="00350FDF">
      <w:pPr>
        <w:rPr>
          <w:b/>
        </w:rPr>
      </w:pPr>
    </w:p>
    <w:p w14:paraId="1F05528C" w14:textId="77777777" w:rsidR="00350FDF" w:rsidRPr="00765B1D" w:rsidRDefault="00350FDF" w:rsidP="00350FDF">
      <w:r w:rsidRPr="00765B1D">
        <w:rPr>
          <w:b/>
          <w:bCs/>
        </w:rPr>
        <w:t xml:space="preserve">CREDIT HOURS (Lecture/Lab/Total):  </w:t>
      </w:r>
      <w:r w:rsidR="001D2971" w:rsidRPr="00765B1D">
        <w:rPr>
          <w:bCs/>
        </w:rPr>
        <w:t>2/1</w:t>
      </w:r>
      <w:r w:rsidRPr="00765B1D">
        <w:rPr>
          <w:bCs/>
        </w:rPr>
        <w:t>/3</w:t>
      </w:r>
    </w:p>
    <w:p w14:paraId="6D85258A" w14:textId="3FFC7DB9" w:rsidR="00350FDF" w:rsidRPr="00765B1D" w:rsidRDefault="00350FDF" w:rsidP="00350FDF">
      <w:pPr>
        <w:rPr>
          <w:b/>
          <w:bCs/>
        </w:rPr>
      </w:pPr>
    </w:p>
    <w:p w14:paraId="27FE1A2B" w14:textId="77777777" w:rsidR="00350FDF" w:rsidRPr="00765B1D" w:rsidRDefault="00350FDF" w:rsidP="00350FDF">
      <w:pPr>
        <w:rPr>
          <w:b/>
          <w:bCs/>
        </w:rPr>
      </w:pPr>
      <w:r w:rsidRPr="00765B1D">
        <w:rPr>
          <w:b/>
          <w:bCs/>
        </w:rPr>
        <w:t>INSTRUCTOR INFORMATION</w:t>
      </w:r>
    </w:p>
    <w:p w14:paraId="5A3EA0FC" w14:textId="77777777" w:rsidR="00350FDF" w:rsidRPr="00765B1D" w:rsidRDefault="00350FDF" w:rsidP="00350FDF">
      <w:pPr>
        <w:ind w:left="720"/>
        <w:rPr>
          <w:bCs/>
        </w:rPr>
      </w:pPr>
      <w:r w:rsidRPr="00765B1D">
        <w:rPr>
          <w:b/>
          <w:bCs/>
        </w:rPr>
        <w:t>Name:  Enter</w:t>
      </w:r>
    </w:p>
    <w:p w14:paraId="2FB2DAAF" w14:textId="77777777" w:rsidR="00350FDF" w:rsidRPr="00765B1D" w:rsidRDefault="00350FDF" w:rsidP="00350FDF">
      <w:pPr>
        <w:ind w:firstLine="720"/>
        <w:rPr>
          <w:bCs/>
        </w:rPr>
      </w:pPr>
      <w:r w:rsidRPr="00765B1D">
        <w:rPr>
          <w:b/>
          <w:bCs/>
        </w:rPr>
        <w:t>Email:  Enter</w:t>
      </w:r>
    </w:p>
    <w:p w14:paraId="7B7C3E11" w14:textId="77777777" w:rsidR="00350FDF" w:rsidRPr="00765B1D" w:rsidRDefault="00350FDF" w:rsidP="00350FDF">
      <w:pPr>
        <w:ind w:firstLine="720"/>
        <w:rPr>
          <w:bCs/>
        </w:rPr>
      </w:pPr>
      <w:r w:rsidRPr="00765B1D">
        <w:rPr>
          <w:b/>
          <w:bCs/>
        </w:rPr>
        <w:t>Phone:  Enter</w:t>
      </w:r>
    </w:p>
    <w:p w14:paraId="686611DA" w14:textId="77777777" w:rsidR="00350FDF" w:rsidRPr="00765B1D" w:rsidRDefault="00350FDF" w:rsidP="00350FDF">
      <w:pPr>
        <w:ind w:firstLine="720"/>
        <w:rPr>
          <w:b/>
          <w:bCs/>
        </w:rPr>
      </w:pPr>
      <w:r w:rsidRPr="00765B1D">
        <w:rPr>
          <w:b/>
          <w:bCs/>
        </w:rPr>
        <w:t>Office:  Enter</w:t>
      </w:r>
    </w:p>
    <w:p w14:paraId="2EC7C5D1" w14:textId="77777777" w:rsidR="00350FDF" w:rsidRPr="00765B1D" w:rsidRDefault="00350FDF" w:rsidP="00350FDF">
      <w:pPr>
        <w:ind w:firstLine="720"/>
        <w:rPr>
          <w:b/>
          <w:bCs/>
        </w:rPr>
      </w:pPr>
      <w:r w:rsidRPr="00765B1D">
        <w:rPr>
          <w:b/>
          <w:bCs/>
        </w:rPr>
        <w:t>Office Hours:  Enter</w:t>
      </w:r>
    </w:p>
    <w:p w14:paraId="40FCB2CD" w14:textId="77777777" w:rsidR="00350FDF" w:rsidRPr="00765B1D" w:rsidRDefault="00350FDF" w:rsidP="00350FDF">
      <w:pPr>
        <w:ind w:firstLine="720"/>
        <w:rPr>
          <w:b/>
          <w:bCs/>
        </w:rPr>
      </w:pPr>
      <w:r w:rsidRPr="00765B1D">
        <w:rPr>
          <w:b/>
          <w:bCs/>
        </w:rPr>
        <w:t>Class Location:  Enter</w:t>
      </w:r>
    </w:p>
    <w:p w14:paraId="39642E13" w14:textId="77777777" w:rsidR="00350FDF" w:rsidRPr="00765B1D" w:rsidRDefault="00350FDF" w:rsidP="00350FDF">
      <w:pPr>
        <w:rPr>
          <w:b/>
        </w:rPr>
      </w:pPr>
    </w:p>
    <w:p w14:paraId="6969CFE8" w14:textId="77777777" w:rsidR="00765B1D" w:rsidRPr="00897420" w:rsidRDefault="00765B1D" w:rsidP="00765B1D">
      <w:pPr>
        <w:widowControl w:val="0"/>
        <w:snapToGrid w:val="0"/>
        <w:rPr>
          <w:lang w:eastAsia="ar-SA"/>
        </w:rPr>
      </w:pPr>
      <w:r w:rsidRPr="00897420">
        <w:rPr>
          <w:b/>
        </w:rPr>
        <w:t>COURSE DESCRIPTION:</w:t>
      </w:r>
      <w:r w:rsidRPr="00897420">
        <w:t xml:space="preserve">  </w:t>
      </w:r>
    </w:p>
    <w:p w14:paraId="1D7C6076" w14:textId="77777777" w:rsidR="00B64ED4" w:rsidRPr="00765B1D" w:rsidRDefault="00B64ED4" w:rsidP="00B64ED4">
      <w:pPr>
        <w:autoSpaceDE w:val="0"/>
        <w:autoSpaceDN w:val="0"/>
        <w:adjustRightInd w:val="0"/>
        <w:jc w:val="both"/>
      </w:pPr>
      <w:r w:rsidRPr="00765B1D">
        <w:t>This course will provide an overview of Victims of crime in America, focusing on index crime victims, as well as the victim’s role in preventing or assisting crime, and the relation of the victim to the criminal justice system.  Special crime victims such as missing children, abused children, the elderly, and battered women will be given attention.</w:t>
      </w:r>
    </w:p>
    <w:p w14:paraId="478D62A3" w14:textId="77777777" w:rsidR="00B64ED4" w:rsidRPr="00765B1D" w:rsidRDefault="00B64ED4" w:rsidP="00B64ED4">
      <w:pPr>
        <w:autoSpaceDE w:val="0"/>
        <w:autoSpaceDN w:val="0"/>
        <w:adjustRightInd w:val="0"/>
        <w:rPr>
          <w:b/>
          <w:bCs/>
        </w:rPr>
      </w:pPr>
    </w:p>
    <w:p w14:paraId="6161D0CB" w14:textId="77777777" w:rsidR="00765B1D" w:rsidRPr="00897420" w:rsidRDefault="00765B1D" w:rsidP="00765B1D">
      <w:pPr>
        <w:rPr>
          <w:bCs/>
        </w:rPr>
      </w:pPr>
      <w:r w:rsidRPr="00897420">
        <w:rPr>
          <w:b/>
          <w:bCs/>
        </w:rPr>
        <w:t xml:space="preserve">PREREQUISITES:  </w:t>
      </w:r>
    </w:p>
    <w:p w14:paraId="42F9E737" w14:textId="77777777" w:rsidR="00765B1D" w:rsidRDefault="00765B1D" w:rsidP="00B64ED4">
      <w:pPr>
        <w:autoSpaceDE w:val="0"/>
        <w:autoSpaceDN w:val="0"/>
        <w:adjustRightInd w:val="0"/>
        <w:rPr>
          <w:b/>
          <w:bCs/>
        </w:rPr>
      </w:pPr>
    </w:p>
    <w:p w14:paraId="02460C53" w14:textId="77777777" w:rsidR="00765B1D" w:rsidRPr="00897420" w:rsidRDefault="00765B1D" w:rsidP="00765B1D">
      <w:pPr>
        <w:pStyle w:val="Heading2"/>
        <w:ind w:hanging="5040"/>
      </w:pPr>
      <w:r w:rsidRPr="00897420">
        <w:t xml:space="preserve">LEARNING OUTCOMES:  </w:t>
      </w:r>
    </w:p>
    <w:p w14:paraId="2DECE2D8" w14:textId="77777777" w:rsidR="00B64ED4" w:rsidRPr="00765B1D" w:rsidRDefault="00B64ED4" w:rsidP="00B64ED4">
      <w:pPr>
        <w:pStyle w:val="Default"/>
        <w:rPr>
          <w:color w:val="auto"/>
        </w:rPr>
      </w:pPr>
    </w:p>
    <w:p w14:paraId="73C74EB5" w14:textId="77777777" w:rsidR="00B64ED4" w:rsidRPr="00765B1D" w:rsidRDefault="00B64ED4" w:rsidP="00B64ED4">
      <w:pPr>
        <w:autoSpaceDE w:val="0"/>
        <w:autoSpaceDN w:val="0"/>
        <w:adjustRightInd w:val="0"/>
      </w:pPr>
      <w:r w:rsidRPr="00765B1D">
        <w:t>The student will be able to</w:t>
      </w:r>
      <w:r w:rsidR="00AD59FA" w:rsidRPr="00765B1D">
        <w:t>:</w:t>
      </w:r>
    </w:p>
    <w:p w14:paraId="40237894" w14:textId="77777777" w:rsidR="00B64ED4" w:rsidRPr="00765B1D" w:rsidRDefault="00B64ED4" w:rsidP="00B64ED4">
      <w:pPr>
        <w:autoSpaceDE w:val="0"/>
        <w:autoSpaceDN w:val="0"/>
        <w:adjustRightInd w:val="0"/>
      </w:pPr>
    </w:p>
    <w:p w14:paraId="2BD5A54D" w14:textId="77777777" w:rsidR="00B64ED4" w:rsidRPr="00765B1D" w:rsidRDefault="00B64ED4" w:rsidP="00AD59FA">
      <w:pPr>
        <w:autoSpaceDE w:val="0"/>
        <w:autoSpaceDN w:val="0"/>
        <w:adjustRightInd w:val="0"/>
        <w:ind w:left="432"/>
        <w:contextualSpacing/>
      </w:pPr>
      <w:r w:rsidRPr="00765B1D">
        <w:t>1. Understand the dynamics of Violence</w:t>
      </w:r>
    </w:p>
    <w:p w14:paraId="4FF0BC43" w14:textId="77777777" w:rsidR="00B64ED4" w:rsidRPr="00765B1D" w:rsidRDefault="00B64ED4" w:rsidP="00AD59FA">
      <w:pPr>
        <w:autoSpaceDE w:val="0"/>
        <w:autoSpaceDN w:val="0"/>
        <w:adjustRightInd w:val="0"/>
        <w:ind w:left="432"/>
        <w:contextualSpacing/>
      </w:pPr>
      <w:r w:rsidRPr="00765B1D">
        <w:t>2. Become familiar with proposed legislation from crime victims at the state and federal level.</w:t>
      </w:r>
    </w:p>
    <w:p w14:paraId="1D92E949" w14:textId="77777777" w:rsidR="00B64ED4" w:rsidRPr="00765B1D" w:rsidRDefault="00B64ED4" w:rsidP="00AD59FA">
      <w:pPr>
        <w:autoSpaceDE w:val="0"/>
        <w:autoSpaceDN w:val="0"/>
        <w:adjustRightInd w:val="0"/>
        <w:ind w:left="432"/>
        <w:contextualSpacing/>
      </w:pPr>
      <w:r w:rsidRPr="00765B1D">
        <w:t>3. Demonstrate an understanding of theories of victimization.</w:t>
      </w:r>
    </w:p>
    <w:p w14:paraId="7F0D9A1E" w14:textId="77777777" w:rsidR="00B64ED4" w:rsidRPr="00765B1D" w:rsidRDefault="00B64ED4" w:rsidP="00AD59FA">
      <w:pPr>
        <w:autoSpaceDE w:val="0"/>
        <w:autoSpaceDN w:val="0"/>
        <w:adjustRightInd w:val="0"/>
        <w:ind w:left="432"/>
        <w:contextualSpacing/>
      </w:pPr>
      <w:r w:rsidRPr="00765B1D">
        <w:t>4. Identify various types of victims in America and the relationship between the victims and the criminal justice system.</w:t>
      </w:r>
    </w:p>
    <w:p w14:paraId="3B86258A" w14:textId="77777777" w:rsidR="00B64ED4" w:rsidRPr="00765B1D" w:rsidRDefault="00B64ED4" w:rsidP="00AD59FA">
      <w:pPr>
        <w:autoSpaceDE w:val="0"/>
        <w:autoSpaceDN w:val="0"/>
        <w:adjustRightInd w:val="0"/>
        <w:ind w:left="432"/>
        <w:contextualSpacing/>
        <w:rPr>
          <w:b/>
          <w:bCs/>
        </w:rPr>
      </w:pPr>
      <w:r w:rsidRPr="00765B1D">
        <w:t>5. Identify a setting in which violent crimes occur and how to prevent being a victim.</w:t>
      </w:r>
    </w:p>
    <w:p w14:paraId="245AFF7E" w14:textId="77777777" w:rsidR="009C5BB9" w:rsidRPr="00765B1D" w:rsidRDefault="009C5BB9" w:rsidP="009C5BB9">
      <w:pPr>
        <w:jc w:val="both"/>
      </w:pPr>
    </w:p>
    <w:p w14:paraId="6CA4D25A" w14:textId="77777777" w:rsidR="00765B1D" w:rsidRPr="00765B1D" w:rsidRDefault="00765B1D" w:rsidP="00765B1D">
      <w:r w:rsidRPr="00765B1D">
        <w:rPr>
          <w:b/>
        </w:rPr>
        <w:t xml:space="preserve">ASSESSMENT MEASURES: </w:t>
      </w:r>
      <w:r w:rsidRPr="00765B1D">
        <w:t xml:space="preserve">Assessment of all learning outcomes will be measured using the following methods: </w:t>
      </w:r>
      <w:r w:rsidRPr="00765B1D">
        <w:rPr>
          <w:i/>
        </w:rPr>
        <w:t>To be completed by instructor.</w:t>
      </w:r>
    </w:p>
    <w:p w14:paraId="0879079E" w14:textId="77777777" w:rsidR="00765B1D" w:rsidRDefault="00765B1D" w:rsidP="009C5BB9">
      <w:pPr>
        <w:pStyle w:val="Heading2"/>
        <w:ind w:hanging="5040"/>
      </w:pPr>
    </w:p>
    <w:p w14:paraId="52084EE0" w14:textId="0A26AAF4" w:rsidR="009C5BB9" w:rsidRPr="00765B1D" w:rsidRDefault="009C5BB9" w:rsidP="009C5BB9">
      <w:pPr>
        <w:pStyle w:val="Heading2"/>
        <w:ind w:hanging="5040"/>
      </w:pPr>
      <w:r w:rsidRPr="00765B1D">
        <w:t xml:space="preserve">TEXTBOOK/S:  </w:t>
      </w:r>
    </w:p>
    <w:p w14:paraId="23C6D9DE" w14:textId="77777777" w:rsidR="00B64ED4" w:rsidRPr="00765B1D" w:rsidRDefault="00B64ED4" w:rsidP="00B64ED4">
      <w:pPr>
        <w:autoSpaceDE w:val="0"/>
        <w:autoSpaceDN w:val="0"/>
        <w:adjustRightInd w:val="0"/>
        <w:rPr>
          <w:bCs/>
        </w:rPr>
      </w:pPr>
      <w:r w:rsidRPr="00765B1D">
        <w:rPr>
          <w:bCs/>
        </w:rPr>
        <w:t>Crime Victims: An Introduction to Victimology</w:t>
      </w:r>
    </w:p>
    <w:p w14:paraId="1EA0E21B" w14:textId="77777777" w:rsidR="00B64ED4" w:rsidRPr="00765B1D" w:rsidRDefault="00B64ED4" w:rsidP="00B64ED4">
      <w:pPr>
        <w:autoSpaceDE w:val="0"/>
        <w:autoSpaceDN w:val="0"/>
        <w:adjustRightInd w:val="0"/>
        <w:rPr>
          <w:bCs/>
        </w:rPr>
      </w:pPr>
      <w:r w:rsidRPr="00765B1D">
        <w:rPr>
          <w:bCs/>
        </w:rPr>
        <w:t>Author: Andrew Karmen</w:t>
      </w:r>
    </w:p>
    <w:p w14:paraId="1D0EF217" w14:textId="77777777" w:rsidR="00B64ED4" w:rsidRPr="00765B1D" w:rsidRDefault="00B64ED4" w:rsidP="00B64ED4">
      <w:pPr>
        <w:autoSpaceDE w:val="0"/>
        <w:autoSpaceDN w:val="0"/>
        <w:adjustRightInd w:val="0"/>
        <w:rPr>
          <w:bCs/>
        </w:rPr>
      </w:pPr>
      <w:r w:rsidRPr="00765B1D">
        <w:rPr>
          <w:bCs/>
        </w:rPr>
        <w:t>ISBN: 9781133049722</w:t>
      </w:r>
    </w:p>
    <w:p w14:paraId="3C69F600" w14:textId="1A40C63F" w:rsidR="00350FDF" w:rsidRPr="00765B1D" w:rsidRDefault="00B64ED4" w:rsidP="00765B1D">
      <w:pPr>
        <w:autoSpaceDE w:val="0"/>
        <w:autoSpaceDN w:val="0"/>
        <w:adjustRightInd w:val="0"/>
        <w:rPr>
          <w:bCs/>
        </w:rPr>
      </w:pPr>
      <w:r w:rsidRPr="00765B1D">
        <w:rPr>
          <w:bCs/>
        </w:rPr>
        <w:t>Publisher: Wadsworth</w:t>
      </w:r>
    </w:p>
    <w:p w14:paraId="0A768970" w14:textId="77777777" w:rsidR="002A47DA" w:rsidRPr="00765B1D" w:rsidRDefault="002A47DA" w:rsidP="002A47DA"/>
    <w:p w14:paraId="00833B9F" w14:textId="77777777" w:rsidR="00235FDF" w:rsidRPr="00765B1D" w:rsidRDefault="005D2D96" w:rsidP="00235FDF">
      <w:pPr>
        <w:rPr>
          <w:b/>
        </w:rPr>
      </w:pPr>
      <w:r w:rsidRPr="00765B1D">
        <w:rPr>
          <w:b/>
        </w:rPr>
        <w:t>SUPPLIES AND EQUIPMENT</w:t>
      </w:r>
      <w:r w:rsidR="002A47DA" w:rsidRPr="00765B1D">
        <w:rPr>
          <w:b/>
        </w:rPr>
        <w:t xml:space="preserve">: </w:t>
      </w:r>
      <w:r w:rsidR="00FF2591" w:rsidRPr="00765B1D">
        <w:rPr>
          <w:b/>
        </w:rPr>
        <w:t>N/A</w:t>
      </w:r>
    </w:p>
    <w:p w14:paraId="45930380" w14:textId="77777777" w:rsidR="006A4BFE" w:rsidRPr="00765B1D" w:rsidRDefault="006A4BFE">
      <w:pPr>
        <w:rPr>
          <w:b/>
          <w:bCs/>
        </w:rPr>
      </w:pPr>
    </w:p>
    <w:p w14:paraId="1A366A09" w14:textId="77777777" w:rsidR="00765B1D" w:rsidRPr="00897420" w:rsidRDefault="00765B1D" w:rsidP="00765B1D">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348EACF1" w14:textId="77777777" w:rsidR="00765B1D" w:rsidRPr="00897420" w:rsidRDefault="00765B1D" w:rsidP="00765B1D">
      <w:pPr>
        <w:rPr>
          <w:b/>
          <w:bCs/>
        </w:rPr>
      </w:pPr>
    </w:p>
    <w:p w14:paraId="608D72F0" w14:textId="77777777" w:rsidR="00765B1D" w:rsidRPr="00897420" w:rsidRDefault="00765B1D" w:rsidP="00765B1D">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2D7F55C7" w14:textId="77777777" w:rsidR="00765B1D" w:rsidRPr="00897420" w:rsidRDefault="00765B1D" w:rsidP="00765B1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090A7F0D" w14:textId="77777777" w:rsidR="00765B1D" w:rsidRPr="00897420" w:rsidRDefault="00765B1D" w:rsidP="00765B1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72B8BB55" w14:textId="77777777" w:rsidR="00765B1D" w:rsidRPr="00897420" w:rsidRDefault="00765B1D" w:rsidP="00765B1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33F7B320" w14:textId="77777777" w:rsidR="00765B1D" w:rsidRPr="00897420" w:rsidRDefault="00765B1D" w:rsidP="00765B1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409FA738" w14:textId="77777777" w:rsidR="00765B1D" w:rsidRPr="00897420" w:rsidRDefault="00765B1D" w:rsidP="00765B1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1D352DE2" w14:textId="77777777" w:rsidR="00BF5892" w:rsidRPr="00765B1D" w:rsidRDefault="00BF5892" w:rsidP="002C3219">
      <w:pPr>
        <w:snapToGrid w:val="0"/>
        <w:rPr>
          <w:b/>
        </w:rPr>
      </w:pPr>
    </w:p>
    <w:p w14:paraId="1C2DF2E6" w14:textId="77777777" w:rsidR="002A47DA" w:rsidRPr="00765B1D" w:rsidRDefault="005D2D96" w:rsidP="009130CF">
      <w:pPr>
        <w:rPr>
          <w:b/>
        </w:rPr>
      </w:pPr>
      <w:r w:rsidRPr="00765B1D">
        <w:rPr>
          <w:b/>
        </w:rPr>
        <w:t xml:space="preserve">GRADING </w:t>
      </w:r>
      <w:r w:rsidR="002A47DA" w:rsidRPr="00765B1D">
        <w:rPr>
          <w:b/>
        </w:rPr>
        <w:t>SCALE:</w:t>
      </w:r>
    </w:p>
    <w:p w14:paraId="29CC1315" w14:textId="77777777" w:rsidR="00F9780B" w:rsidRPr="00765B1D" w:rsidRDefault="00F9780B" w:rsidP="00F9780B">
      <w:pPr>
        <w:autoSpaceDE w:val="0"/>
        <w:autoSpaceDN w:val="0"/>
        <w:adjustRightInd w:val="0"/>
      </w:pPr>
      <w:r w:rsidRPr="00765B1D">
        <w:t>The following schedule will be used in assigning the final grades:</w:t>
      </w:r>
    </w:p>
    <w:p w14:paraId="1504E8F2" w14:textId="77777777" w:rsidR="00294B47" w:rsidRPr="00765B1D" w:rsidRDefault="00F9780B" w:rsidP="00F9780B">
      <w:pPr>
        <w:autoSpaceDE w:val="0"/>
        <w:autoSpaceDN w:val="0"/>
        <w:adjustRightInd w:val="0"/>
      </w:pPr>
      <w:r w:rsidRPr="00765B1D">
        <w:t>A = 90-100 B = 80-89 C = 70-79 D = 60 -69 F= &lt;60</w:t>
      </w:r>
      <w:r w:rsidRPr="00765B1D">
        <w:cr/>
      </w:r>
    </w:p>
    <w:p w14:paraId="32C93397" w14:textId="77777777" w:rsidR="00765B1D" w:rsidRPr="00897420" w:rsidRDefault="00765B1D" w:rsidP="00765B1D">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6BCCFF25" w14:textId="77777777" w:rsidR="00765B1D" w:rsidRPr="00897420" w:rsidRDefault="00765B1D" w:rsidP="00765B1D"/>
    <w:p w14:paraId="32651FBC" w14:textId="77777777" w:rsidR="00765B1D" w:rsidRPr="00897420" w:rsidRDefault="00765B1D" w:rsidP="00765B1D">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6C7F3B59" w14:textId="77777777" w:rsidR="00765B1D" w:rsidRPr="00897420" w:rsidRDefault="00765B1D" w:rsidP="00765B1D"/>
    <w:p w14:paraId="6814AD2E" w14:textId="77777777" w:rsidR="00765B1D" w:rsidRPr="00897420" w:rsidRDefault="00765B1D" w:rsidP="00765B1D">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7C44B49E" w14:textId="77777777" w:rsidR="00765B1D" w:rsidRPr="00897420" w:rsidRDefault="00765B1D" w:rsidP="00765B1D"/>
    <w:p w14:paraId="72D21BB7" w14:textId="77777777" w:rsidR="00765B1D" w:rsidRPr="00897420" w:rsidRDefault="00765B1D" w:rsidP="00765B1D">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017E2150" w14:textId="77777777" w:rsidR="00765B1D" w:rsidRPr="00897420" w:rsidRDefault="00765B1D" w:rsidP="00765B1D"/>
    <w:p w14:paraId="5ED0A7D8" w14:textId="77777777" w:rsidR="00765B1D" w:rsidRPr="00897420" w:rsidRDefault="00765B1D" w:rsidP="00765B1D">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w:t>
      </w:r>
      <w:r w:rsidRPr="00897420">
        <w:lastRenderedPageBreak/>
        <w:t xml:space="preserve">outside email providers, and redirecting their College email address does not absolve a student from their responsibilities associated with communication sent to their official College email address.  </w:t>
      </w:r>
    </w:p>
    <w:p w14:paraId="05C3E2A3" w14:textId="77777777" w:rsidR="00765B1D" w:rsidRPr="00897420" w:rsidRDefault="00765B1D" w:rsidP="00765B1D"/>
    <w:p w14:paraId="46DA4C00" w14:textId="77777777" w:rsidR="00765B1D" w:rsidRPr="00897420" w:rsidRDefault="00765B1D" w:rsidP="00765B1D">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3FA26C19" w14:textId="77777777" w:rsidR="00765B1D" w:rsidRPr="00897420" w:rsidRDefault="00765B1D" w:rsidP="00765B1D"/>
    <w:p w14:paraId="5519DB97" w14:textId="77777777" w:rsidR="00765B1D" w:rsidRPr="00897420" w:rsidRDefault="00765B1D" w:rsidP="00765B1D">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5C0A07E5" w14:textId="77777777" w:rsidR="00765B1D" w:rsidRPr="00897420" w:rsidRDefault="00765B1D" w:rsidP="00765B1D">
      <w:pPr>
        <w:numPr>
          <w:ilvl w:val="0"/>
          <w:numId w:val="19"/>
        </w:numPr>
        <w:shd w:val="clear" w:color="auto" w:fill="FFFFFF"/>
        <w:spacing w:before="100" w:beforeAutospacing="1" w:after="100" w:afterAutospacing="1"/>
      </w:pPr>
      <w:r w:rsidRPr="00897420">
        <w:rPr>
          <w:color w:val="2D3B45"/>
        </w:rPr>
        <w:t>Never post profanity, racist, or sexist messages </w:t>
      </w:r>
    </w:p>
    <w:p w14:paraId="07DDC672" w14:textId="77777777" w:rsidR="00765B1D" w:rsidRPr="00897420" w:rsidRDefault="00765B1D" w:rsidP="00765B1D">
      <w:pPr>
        <w:numPr>
          <w:ilvl w:val="0"/>
          <w:numId w:val="19"/>
        </w:numPr>
        <w:shd w:val="clear" w:color="auto" w:fill="FFFFFF"/>
        <w:spacing w:before="100" w:beforeAutospacing="1" w:after="100" w:afterAutospacing="1"/>
      </w:pPr>
      <w:r w:rsidRPr="00897420">
        <w:rPr>
          <w:color w:val="2D3B45"/>
        </w:rPr>
        <w:t>Be respectful of fellow students and instructors </w:t>
      </w:r>
    </w:p>
    <w:p w14:paraId="6212A641" w14:textId="77777777" w:rsidR="00765B1D" w:rsidRPr="00897420" w:rsidRDefault="00765B1D" w:rsidP="00765B1D">
      <w:pPr>
        <w:numPr>
          <w:ilvl w:val="0"/>
          <w:numId w:val="19"/>
        </w:numPr>
        <w:shd w:val="clear" w:color="auto" w:fill="FFFFFF"/>
        <w:spacing w:before="100" w:beforeAutospacing="1" w:after="100" w:afterAutospacing="1"/>
      </w:pPr>
      <w:r w:rsidRPr="00897420">
        <w:rPr>
          <w:color w:val="2D3B45"/>
        </w:rPr>
        <w:t>Never insult any person or their message content </w:t>
      </w:r>
    </w:p>
    <w:p w14:paraId="0080F737" w14:textId="77777777" w:rsidR="00765B1D" w:rsidRPr="00897420" w:rsidRDefault="00765B1D" w:rsidP="00765B1D">
      <w:pPr>
        <w:numPr>
          <w:ilvl w:val="0"/>
          <w:numId w:val="19"/>
        </w:numPr>
        <w:shd w:val="clear" w:color="auto" w:fill="FFFFFF"/>
        <w:spacing w:before="100" w:beforeAutospacing="1" w:after="100" w:afterAutospacing="1"/>
      </w:pPr>
      <w:r w:rsidRPr="00897420">
        <w:rPr>
          <w:color w:val="2D3B45"/>
        </w:rPr>
        <w:t>Never plagiarize or publish intellectual property </w:t>
      </w:r>
    </w:p>
    <w:p w14:paraId="6E98A629" w14:textId="77777777" w:rsidR="00765B1D" w:rsidRPr="00897420" w:rsidRDefault="00765B1D" w:rsidP="00765B1D">
      <w:pPr>
        <w:numPr>
          <w:ilvl w:val="0"/>
          <w:numId w:val="19"/>
        </w:numPr>
        <w:shd w:val="clear" w:color="auto" w:fill="FFFFFF"/>
        <w:spacing w:before="100" w:beforeAutospacing="1" w:after="100" w:afterAutospacing="1"/>
      </w:pPr>
      <w:r w:rsidRPr="00897420">
        <w:rPr>
          <w:color w:val="2D3B45"/>
        </w:rPr>
        <w:t>Do not use text messaging abbreviations or slang </w:t>
      </w:r>
    </w:p>
    <w:p w14:paraId="712B610A" w14:textId="77777777" w:rsidR="00765B1D" w:rsidRPr="00897420" w:rsidRDefault="00765B1D" w:rsidP="00765B1D">
      <w:pPr>
        <w:numPr>
          <w:ilvl w:val="0"/>
          <w:numId w:val="19"/>
        </w:numPr>
        <w:shd w:val="clear" w:color="auto" w:fill="FFFFFF"/>
        <w:spacing w:before="100" w:beforeAutospacing="1" w:after="100" w:afterAutospacing="1"/>
      </w:pPr>
      <w:r w:rsidRPr="00897420">
        <w:rPr>
          <w:color w:val="2D3B45"/>
        </w:rPr>
        <w:t>Do not type in all CAPS (this is considered online yelling) </w:t>
      </w:r>
    </w:p>
    <w:p w14:paraId="2836A276" w14:textId="77777777" w:rsidR="00765B1D" w:rsidRPr="001072A4" w:rsidRDefault="00765B1D" w:rsidP="00765B1D"/>
    <w:p w14:paraId="1BACBEB0" w14:textId="3FC63AC3" w:rsidR="00CC7F37" w:rsidRPr="00765B1D" w:rsidRDefault="00CC7F37" w:rsidP="00765B1D">
      <w:pPr>
        <w:autoSpaceDE w:val="0"/>
        <w:autoSpaceDN w:val="0"/>
        <w:adjustRightInd w:val="0"/>
      </w:pPr>
      <w:bookmarkStart w:id="0" w:name="_GoBack"/>
      <w:bookmarkEnd w:id="0"/>
    </w:p>
    <w:sectPr w:rsidR="00CC7F37" w:rsidRPr="00765B1D"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28012" w14:textId="77777777" w:rsidR="002D41A4" w:rsidRDefault="002D41A4" w:rsidP="00F52ACC">
      <w:r>
        <w:separator/>
      </w:r>
    </w:p>
  </w:endnote>
  <w:endnote w:type="continuationSeparator" w:id="0">
    <w:p w14:paraId="74DF660A" w14:textId="77777777" w:rsidR="002D41A4" w:rsidRDefault="002D41A4"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2CD0"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D9022" w14:textId="77777777" w:rsidR="002D41A4" w:rsidRDefault="002D41A4" w:rsidP="00F52ACC">
      <w:r>
        <w:separator/>
      </w:r>
    </w:p>
  </w:footnote>
  <w:footnote w:type="continuationSeparator" w:id="0">
    <w:p w14:paraId="706011B7" w14:textId="77777777" w:rsidR="002D41A4" w:rsidRDefault="002D41A4"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AF4B83"/>
    <w:multiLevelType w:val="hybridMultilevel"/>
    <w:tmpl w:val="5804F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05991"/>
    <w:multiLevelType w:val="hybridMultilevel"/>
    <w:tmpl w:val="CA407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45936"/>
    <w:multiLevelType w:val="hybridMultilevel"/>
    <w:tmpl w:val="7F5C88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0C78F2"/>
    <w:multiLevelType w:val="hybridMultilevel"/>
    <w:tmpl w:val="48FC7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A66B6"/>
    <w:multiLevelType w:val="hybridMultilevel"/>
    <w:tmpl w:val="874E4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1082E"/>
    <w:multiLevelType w:val="hybridMultilevel"/>
    <w:tmpl w:val="47F29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546EC"/>
    <w:multiLevelType w:val="hybridMultilevel"/>
    <w:tmpl w:val="9E4A11E4"/>
    <w:lvl w:ilvl="0" w:tplc="AC20F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2D33F4"/>
    <w:multiLevelType w:val="hybridMultilevel"/>
    <w:tmpl w:val="88A20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EF125C"/>
    <w:multiLevelType w:val="hybridMultilevel"/>
    <w:tmpl w:val="5F5C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6"/>
  </w:num>
  <w:num w:numId="4">
    <w:abstractNumId w:val="7"/>
  </w:num>
  <w:num w:numId="5">
    <w:abstractNumId w:val="9"/>
  </w:num>
  <w:num w:numId="6">
    <w:abstractNumId w:val="17"/>
  </w:num>
  <w:num w:numId="7">
    <w:abstractNumId w:val="11"/>
  </w:num>
  <w:num w:numId="8">
    <w:abstractNumId w:val="10"/>
  </w:num>
  <w:num w:numId="9">
    <w:abstractNumId w:val="4"/>
  </w:num>
  <w:num w:numId="10">
    <w:abstractNumId w:val="6"/>
  </w:num>
  <w:num w:numId="11">
    <w:abstractNumId w:val="14"/>
  </w:num>
  <w:num w:numId="12">
    <w:abstractNumId w:val="8"/>
  </w:num>
  <w:num w:numId="13">
    <w:abstractNumId w:val="15"/>
  </w:num>
  <w:num w:numId="14">
    <w:abstractNumId w:val="1"/>
  </w:num>
  <w:num w:numId="15">
    <w:abstractNumId w:val="13"/>
  </w:num>
  <w:num w:numId="16">
    <w:abstractNumId w:val="18"/>
  </w:num>
  <w:num w:numId="17">
    <w:abstractNumId w:val="2"/>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1D2971"/>
    <w:rsid w:val="00235FDF"/>
    <w:rsid w:val="0026401F"/>
    <w:rsid w:val="00294B47"/>
    <w:rsid w:val="00296855"/>
    <w:rsid w:val="002A47DA"/>
    <w:rsid w:val="002B1896"/>
    <w:rsid w:val="002C3219"/>
    <w:rsid w:val="002D41A4"/>
    <w:rsid w:val="002E0538"/>
    <w:rsid w:val="003064BE"/>
    <w:rsid w:val="00320C82"/>
    <w:rsid w:val="003415C6"/>
    <w:rsid w:val="00350FDF"/>
    <w:rsid w:val="00354D96"/>
    <w:rsid w:val="0037283C"/>
    <w:rsid w:val="003907D2"/>
    <w:rsid w:val="003A51CB"/>
    <w:rsid w:val="003A5636"/>
    <w:rsid w:val="003F1674"/>
    <w:rsid w:val="003F7385"/>
    <w:rsid w:val="004229CB"/>
    <w:rsid w:val="00463A27"/>
    <w:rsid w:val="004E2543"/>
    <w:rsid w:val="00544C0B"/>
    <w:rsid w:val="005A2DB0"/>
    <w:rsid w:val="005A5A32"/>
    <w:rsid w:val="005C6C8D"/>
    <w:rsid w:val="005D2D96"/>
    <w:rsid w:val="006327C9"/>
    <w:rsid w:val="006342C9"/>
    <w:rsid w:val="0065601C"/>
    <w:rsid w:val="006705DB"/>
    <w:rsid w:val="006835B9"/>
    <w:rsid w:val="006A4BFE"/>
    <w:rsid w:val="006B211F"/>
    <w:rsid w:val="0070166A"/>
    <w:rsid w:val="00710ED3"/>
    <w:rsid w:val="00722A73"/>
    <w:rsid w:val="00765B1D"/>
    <w:rsid w:val="007730D5"/>
    <w:rsid w:val="007E001E"/>
    <w:rsid w:val="007F5838"/>
    <w:rsid w:val="00822E3D"/>
    <w:rsid w:val="0085664F"/>
    <w:rsid w:val="00861CB6"/>
    <w:rsid w:val="00885A8F"/>
    <w:rsid w:val="008A7EA5"/>
    <w:rsid w:val="008E3B4A"/>
    <w:rsid w:val="009130CF"/>
    <w:rsid w:val="00914403"/>
    <w:rsid w:val="00927540"/>
    <w:rsid w:val="00933CB6"/>
    <w:rsid w:val="00972574"/>
    <w:rsid w:val="00974E04"/>
    <w:rsid w:val="009B7F77"/>
    <w:rsid w:val="009C11E5"/>
    <w:rsid w:val="009C24E9"/>
    <w:rsid w:val="009C5BB9"/>
    <w:rsid w:val="009D18F5"/>
    <w:rsid w:val="00A126C1"/>
    <w:rsid w:val="00A75042"/>
    <w:rsid w:val="00A80C91"/>
    <w:rsid w:val="00AC5280"/>
    <w:rsid w:val="00AD59FA"/>
    <w:rsid w:val="00AD734D"/>
    <w:rsid w:val="00AF0EC8"/>
    <w:rsid w:val="00B4469F"/>
    <w:rsid w:val="00B61C80"/>
    <w:rsid w:val="00B64ED4"/>
    <w:rsid w:val="00B91E8D"/>
    <w:rsid w:val="00B9243F"/>
    <w:rsid w:val="00BD1F52"/>
    <w:rsid w:val="00BF5892"/>
    <w:rsid w:val="00C07D74"/>
    <w:rsid w:val="00C12943"/>
    <w:rsid w:val="00C1778D"/>
    <w:rsid w:val="00C4544A"/>
    <w:rsid w:val="00C652C2"/>
    <w:rsid w:val="00CA1A52"/>
    <w:rsid w:val="00CC7F37"/>
    <w:rsid w:val="00CD24CE"/>
    <w:rsid w:val="00CE526B"/>
    <w:rsid w:val="00CF7D5D"/>
    <w:rsid w:val="00D05433"/>
    <w:rsid w:val="00D10355"/>
    <w:rsid w:val="00D1677D"/>
    <w:rsid w:val="00D3204C"/>
    <w:rsid w:val="00D7703F"/>
    <w:rsid w:val="00E00EF3"/>
    <w:rsid w:val="00E106E4"/>
    <w:rsid w:val="00E352FE"/>
    <w:rsid w:val="00EA25BA"/>
    <w:rsid w:val="00EA5BD3"/>
    <w:rsid w:val="00EB58F7"/>
    <w:rsid w:val="00EC4C94"/>
    <w:rsid w:val="00EE7DFD"/>
    <w:rsid w:val="00EF1DE3"/>
    <w:rsid w:val="00F20835"/>
    <w:rsid w:val="00F50088"/>
    <w:rsid w:val="00F52ACC"/>
    <w:rsid w:val="00F609C9"/>
    <w:rsid w:val="00F9780B"/>
    <w:rsid w:val="00FB6121"/>
    <w:rsid w:val="00FC24CD"/>
    <w:rsid w:val="00FE2E6F"/>
    <w:rsid w:val="00FF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E6871"/>
  <w15:docId w15:val="{6D0C6195-5651-4EE1-A20C-D647DDD3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uiPriority w:val="99"/>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character" w:customStyle="1" w:styleId="Heading2Char">
    <w:name w:val="Heading 2 Char"/>
    <w:basedOn w:val="DefaultParagraphFont"/>
    <w:link w:val="Heading2"/>
    <w:rsid w:val="009D18F5"/>
    <w:rPr>
      <w:b/>
      <w:bCs/>
      <w:sz w:val="24"/>
      <w:szCs w:val="24"/>
    </w:rPr>
  </w:style>
  <w:style w:type="character" w:customStyle="1" w:styleId="TitleChar">
    <w:name w:val="Title Char"/>
    <w:basedOn w:val="DefaultParagraphFont"/>
    <w:link w:val="Title"/>
    <w:rsid w:val="00350FDF"/>
    <w:rPr>
      <w:rFonts w:ascii="Arial Unicode MS" w:eastAsia="Arial Unicode MS" w:hAnsi="Arial Unicode MS" w:cs="Arial Unicode MS"/>
      <w:sz w:val="24"/>
      <w:szCs w:val="24"/>
    </w:rPr>
  </w:style>
  <w:style w:type="paragraph" w:styleId="ListParagraph">
    <w:name w:val="List Paragraph"/>
    <w:basedOn w:val="Normal"/>
    <w:uiPriority w:val="34"/>
    <w:qFormat/>
    <w:rsid w:val="00350FDF"/>
    <w:pPr>
      <w:ind w:left="720"/>
      <w:contextualSpacing/>
    </w:pPr>
  </w:style>
  <w:style w:type="paragraph" w:styleId="NormalWeb">
    <w:name w:val="Normal (Web)"/>
    <w:basedOn w:val="Normal"/>
    <w:uiPriority w:val="99"/>
    <w:unhideWhenUsed/>
    <w:rsid w:val="00765B1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3</cp:revision>
  <cp:lastPrinted>2016-08-22T13:05:00Z</cp:lastPrinted>
  <dcterms:created xsi:type="dcterms:W3CDTF">2020-04-22T17:43:00Z</dcterms:created>
  <dcterms:modified xsi:type="dcterms:W3CDTF">2020-08-10T23:25:00Z</dcterms:modified>
</cp:coreProperties>
</file>