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55BFACA" w14:textId="0D3C5A5A" w:rsidR="008E03C7" w:rsidRPr="00355D67" w:rsidRDefault="00432F5D">
      <w:pPr>
        <w:pStyle w:val="Title"/>
        <w:spacing w:before="0" w:beforeAutospacing="0" w:after="0" w:afterAutospacing="0"/>
        <w:jc w:val="center"/>
        <w:rPr>
          <w:rFonts w:ascii="Times New Roman" w:hAnsi="Times New Roman" w:cs="Times New Roman"/>
          <w:b/>
          <w:bCs/>
        </w:rPr>
      </w:pPr>
      <w:r w:rsidRPr="00355D67">
        <w:rPr>
          <w:rFonts w:ascii="Times New Roman" w:hAnsi="Times New Roman" w:cs="Times New Roman"/>
          <w:b/>
          <w:bCs/>
        </w:rPr>
        <w:t xml:space="preserve">MASTER </w:t>
      </w:r>
      <w:r w:rsidR="008E03C7" w:rsidRPr="00355D67">
        <w:rPr>
          <w:rFonts w:ascii="Times New Roman" w:hAnsi="Times New Roman" w:cs="Times New Roman"/>
          <w:b/>
          <w:bCs/>
        </w:rPr>
        <w:t>SYLLABUS</w:t>
      </w:r>
    </w:p>
    <w:p w14:paraId="14B10502" w14:textId="77777777" w:rsidR="00432F5D" w:rsidRPr="00355D67" w:rsidRDefault="00432F5D">
      <w:pPr>
        <w:rPr>
          <w:b/>
        </w:rPr>
      </w:pPr>
    </w:p>
    <w:p w14:paraId="05799413" w14:textId="77777777" w:rsidR="00355D67" w:rsidRDefault="00AA3D9B" w:rsidP="00D95EBA">
      <w:r w:rsidRPr="00355D67">
        <w:rPr>
          <w:b/>
        </w:rPr>
        <w:t xml:space="preserve">COURSE:  </w:t>
      </w:r>
      <w:r w:rsidR="00B259D7" w:rsidRPr="00355D67">
        <w:t xml:space="preserve">CULN </w:t>
      </w:r>
      <w:r w:rsidR="00D73209" w:rsidRPr="00355D67">
        <w:t>1219 Meat</w:t>
      </w:r>
      <w:r w:rsidR="00AE33B9" w:rsidRPr="00355D67">
        <w:t xml:space="preserve"> Identification and Fabrication</w:t>
      </w:r>
      <w:r w:rsidR="00FC1CAF" w:rsidRPr="00355D67">
        <w:tab/>
      </w:r>
    </w:p>
    <w:p w14:paraId="3745A1CD" w14:textId="77777777" w:rsidR="00355D67" w:rsidRDefault="00355D67" w:rsidP="00D95EBA"/>
    <w:p w14:paraId="05FD3AC4" w14:textId="5E24219A" w:rsidR="008E03C7" w:rsidRDefault="00D95EBA">
      <w:r w:rsidRPr="00355D67">
        <w:rPr>
          <w:b/>
          <w:bCs/>
        </w:rPr>
        <w:t xml:space="preserve">CRN:  </w:t>
      </w:r>
    </w:p>
    <w:p w14:paraId="28285679" w14:textId="77777777" w:rsidR="00355D67" w:rsidRPr="00355D67" w:rsidRDefault="00355D67"/>
    <w:p w14:paraId="0731585F" w14:textId="77777777" w:rsidR="00355D67" w:rsidRDefault="008E03C7">
      <w:pPr>
        <w:rPr>
          <w:bCs/>
        </w:rPr>
      </w:pPr>
      <w:r w:rsidRPr="00355D67">
        <w:rPr>
          <w:b/>
          <w:bCs/>
        </w:rPr>
        <w:t xml:space="preserve">CREDIT HOURS (Lecture/Lab/Total):  </w:t>
      </w:r>
      <w:r w:rsidR="00AE33B9" w:rsidRPr="00355D67">
        <w:rPr>
          <w:bCs/>
        </w:rPr>
        <w:t>1</w:t>
      </w:r>
      <w:r w:rsidRPr="00355D67">
        <w:rPr>
          <w:bCs/>
        </w:rPr>
        <w:t>/</w:t>
      </w:r>
      <w:r w:rsidR="00AE33B9" w:rsidRPr="00355D67">
        <w:rPr>
          <w:bCs/>
        </w:rPr>
        <w:t>2</w:t>
      </w:r>
      <w:r w:rsidRPr="00355D67">
        <w:rPr>
          <w:bCs/>
        </w:rPr>
        <w:t>/</w:t>
      </w:r>
      <w:r w:rsidR="00D73209" w:rsidRPr="00355D67">
        <w:rPr>
          <w:bCs/>
        </w:rPr>
        <w:t xml:space="preserve">3 </w:t>
      </w:r>
    </w:p>
    <w:p w14:paraId="2C8824FA" w14:textId="77777777" w:rsidR="00355D67" w:rsidRPr="00355D67" w:rsidRDefault="00355D67">
      <w:pPr>
        <w:rPr>
          <w:b/>
          <w:bCs/>
        </w:rPr>
      </w:pPr>
    </w:p>
    <w:p w14:paraId="5EC42F3E" w14:textId="0B17D662" w:rsidR="008E03C7" w:rsidRPr="00355D67" w:rsidRDefault="00D73209">
      <w:r w:rsidRPr="00355D67">
        <w:rPr>
          <w:b/>
          <w:bCs/>
        </w:rPr>
        <w:t>CONTACT</w:t>
      </w:r>
      <w:r w:rsidR="008E03C7" w:rsidRPr="00355D67">
        <w:rPr>
          <w:b/>
          <w:bCs/>
        </w:rPr>
        <w:t xml:space="preserve"> HOURS (Lecture/Lab/Total):  </w:t>
      </w:r>
      <w:r w:rsidR="00AE33B9" w:rsidRPr="00355D67">
        <w:rPr>
          <w:bCs/>
        </w:rPr>
        <w:t>25</w:t>
      </w:r>
      <w:r w:rsidR="002F15DF" w:rsidRPr="00355D67">
        <w:rPr>
          <w:bCs/>
        </w:rPr>
        <w:t>/</w:t>
      </w:r>
      <w:r w:rsidR="00AE33B9" w:rsidRPr="00355D67">
        <w:rPr>
          <w:bCs/>
        </w:rPr>
        <w:t>50</w:t>
      </w:r>
      <w:r w:rsidR="00A30809" w:rsidRPr="00355D67">
        <w:rPr>
          <w:bCs/>
        </w:rPr>
        <w:t>/</w:t>
      </w:r>
      <w:r w:rsidR="00AE33B9" w:rsidRPr="00355D67">
        <w:rPr>
          <w:bCs/>
        </w:rPr>
        <w:t>75</w:t>
      </w:r>
    </w:p>
    <w:p w14:paraId="275546A6" w14:textId="77777777" w:rsidR="008E03C7" w:rsidRPr="00355D67" w:rsidRDefault="00B652CA" w:rsidP="00985FE6">
      <w:pPr>
        <w:pStyle w:val="BodyText"/>
        <w:rPr>
          <w:rFonts w:ascii="Times New Roman" w:hAnsi="Times New Roman" w:cs="Times New Roman"/>
        </w:rPr>
      </w:pPr>
      <w:r w:rsidRPr="00355D67">
        <w:rPr>
          <w:rFonts w:ascii="Times New Roman" w:hAnsi="Times New Roman" w:cs="Times New Roman"/>
        </w:rPr>
        <w:t xml:space="preserve"> </w:t>
      </w:r>
    </w:p>
    <w:p w14:paraId="0D842214" w14:textId="77777777" w:rsidR="00AA3D9B" w:rsidRPr="00355D67" w:rsidRDefault="008E03C7">
      <w:pPr>
        <w:pStyle w:val="BodyText"/>
        <w:rPr>
          <w:rFonts w:ascii="Times New Roman" w:hAnsi="Times New Roman" w:cs="Times New Roman"/>
        </w:rPr>
      </w:pPr>
      <w:r w:rsidRPr="00355D67">
        <w:rPr>
          <w:rFonts w:ascii="Times New Roman" w:hAnsi="Times New Roman" w:cs="Times New Roman"/>
          <w:b/>
          <w:bCs/>
          <w:i w:val="0"/>
          <w:iCs w:val="0"/>
        </w:rPr>
        <w:t>INSTRUCTOR INFORMATION:</w:t>
      </w:r>
      <w:r w:rsidRPr="00355D67">
        <w:rPr>
          <w:rFonts w:ascii="Times New Roman" w:hAnsi="Times New Roman" w:cs="Times New Roman"/>
        </w:rPr>
        <w:t xml:space="preserve"> </w:t>
      </w:r>
    </w:p>
    <w:p w14:paraId="0720076C" w14:textId="77777777" w:rsidR="00355D67" w:rsidRPr="00897420" w:rsidRDefault="00355D67" w:rsidP="00355D67">
      <w:pPr>
        <w:ind w:left="720"/>
        <w:rPr>
          <w:b/>
          <w:bCs/>
        </w:rPr>
      </w:pPr>
      <w:r w:rsidRPr="00897420">
        <w:rPr>
          <w:b/>
          <w:bCs/>
        </w:rPr>
        <w:t xml:space="preserve">Name:  </w:t>
      </w:r>
    </w:p>
    <w:p w14:paraId="72C96265" w14:textId="77777777" w:rsidR="00355D67" w:rsidRPr="00897420" w:rsidRDefault="00355D67" w:rsidP="00355D67">
      <w:pPr>
        <w:ind w:firstLine="720"/>
        <w:rPr>
          <w:b/>
          <w:bCs/>
        </w:rPr>
      </w:pPr>
      <w:r w:rsidRPr="00897420">
        <w:rPr>
          <w:b/>
          <w:bCs/>
        </w:rPr>
        <w:t xml:space="preserve">Email:  </w:t>
      </w:r>
    </w:p>
    <w:p w14:paraId="32D0A452" w14:textId="77777777" w:rsidR="00355D67" w:rsidRPr="00897420" w:rsidRDefault="00355D67" w:rsidP="00355D67">
      <w:pPr>
        <w:ind w:firstLine="720"/>
        <w:rPr>
          <w:b/>
          <w:bCs/>
        </w:rPr>
      </w:pPr>
      <w:r w:rsidRPr="00897420">
        <w:rPr>
          <w:b/>
          <w:bCs/>
        </w:rPr>
        <w:t xml:space="preserve">Phone: </w:t>
      </w:r>
    </w:p>
    <w:p w14:paraId="093C995C" w14:textId="77777777" w:rsidR="00355D67" w:rsidRPr="00897420" w:rsidRDefault="00355D67" w:rsidP="00355D67">
      <w:pPr>
        <w:ind w:firstLine="720"/>
        <w:rPr>
          <w:b/>
          <w:bCs/>
        </w:rPr>
      </w:pPr>
      <w:r w:rsidRPr="00897420">
        <w:rPr>
          <w:b/>
          <w:bCs/>
        </w:rPr>
        <w:t xml:space="preserve">Office:  </w:t>
      </w:r>
    </w:p>
    <w:p w14:paraId="74D42168" w14:textId="77777777" w:rsidR="00355D67" w:rsidRPr="00897420" w:rsidRDefault="00355D67" w:rsidP="00355D67">
      <w:pPr>
        <w:ind w:firstLine="720"/>
        <w:rPr>
          <w:b/>
          <w:bCs/>
        </w:rPr>
      </w:pPr>
      <w:r w:rsidRPr="00897420">
        <w:rPr>
          <w:b/>
          <w:bCs/>
        </w:rPr>
        <w:t xml:space="preserve">Office Hours:  </w:t>
      </w:r>
    </w:p>
    <w:p w14:paraId="09127B76" w14:textId="77777777" w:rsidR="00355D67" w:rsidRPr="00897420" w:rsidRDefault="00355D67" w:rsidP="00355D67">
      <w:pPr>
        <w:ind w:firstLine="720"/>
        <w:rPr>
          <w:b/>
          <w:bCs/>
        </w:rPr>
      </w:pPr>
      <w:r w:rsidRPr="00897420">
        <w:rPr>
          <w:b/>
          <w:bCs/>
        </w:rPr>
        <w:t xml:space="preserve">Class Location:  </w:t>
      </w:r>
    </w:p>
    <w:p w14:paraId="7DB52CAB" w14:textId="77777777" w:rsidR="00F23692" w:rsidRPr="00355D67" w:rsidRDefault="00F23692" w:rsidP="00985FE6">
      <w:pPr>
        <w:pStyle w:val="BodyText"/>
        <w:tabs>
          <w:tab w:val="left" w:pos="720"/>
        </w:tabs>
        <w:rPr>
          <w:rFonts w:ascii="Times New Roman" w:hAnsi="Times New Roman" w:cs="Times New Roman"/>
          <w:i w:val="0"/>
        </w:rPr>
      </w:pPr>
    </w:p>
    <w:p w14:paraId="79473461" w14:textId="7F96FEEF" w:rsidR="000C0DD5" w:rsidRPr="00355D67" w:rsidRDefault="008E03C7" w:rsidP="000C0DD5">
      <w:r w:rsidRPr="00355D67">
        <w:rPr>
          <w:b/>
        </w:rPr>
        <w:t>COURSE DESCRIPTION</w:t>
      </w:r>
      <w:r w:rsidR="000C04D5" w:rsidRPr="00355D67">
        <w:rPr>
          <w:b/>
        </w:rPr>
        <w:t>:</w:t>
      </w:r>
      <w:r w:rsidR="00432F5D" w:rsidRPr="00355D67">
        <w:t xml:space="preserve">  </w:t>
      </w:r>
      <w:r w:rsidR="00AE33B9" w:rsidRPr="00355D67">
        <w:t>Identification and fabrication of meat, seafood, and poultry. Selection, procurement, and preparation of products in commercial food service.</w:t>
      </w:r>
    </w:p>
    <w:p w14:paraId="3BB17742" w14:textId="77777777" w:rsidR="00990F1E" w:rsidRPr="00355D67" w:rsidRDefault="00990F1E">
      <w:pPr>
        <w:rPr>
          <w:b/>
          <w:bCs/>
        </w:rPr>
      </w:pPr>
    </w:p>
    <w:p w14:paraId="2238E8EF" w14:textId="77777777" w:rsidR="004E0550" w:rsidRPr="00355D67" w:rsidRDefault="00FC1CAF">
      <w:pPr>
        <w:rPr>
          <w:bCs/>
        </w:rPr>
      </w:pPr>
      <w:r w:rsidRPr="00355D67">
        <w:rPr>
          <w:b/>
          <w:bCs/>
        </w:rPr>
        <w:t>PRE</w:t>
      </w:r>
      <w:r w:rsidR="008E03C7" w:rsidRPr="00355D67">
        <w:rPr>
          <w:b/>
          <w:bCs/>
        </w:rPr>
        <w:t>REQUISITES:</w:t>
      </w:r>
      <w:r w:rsidR="00432F5D" w:rsidRPr="00355D67">
        <w:rPr>
          <w:b/>
          <w:bCs/>
        </w:rPr>
        <w:t xml:space="preserve">  </w:t>
      </w:r>
      <w:r w:rsidR="002F15DF" w:rsidRPr="00355D67">
        <w:rPr>
          <w:bCs/>
        </w:rPr>
        <w:t>CULN 1130</w:t>
      </w:r>
      <w:r w:rsidRPr="00355D67">
        <w:rPr>
          <w:bCs/>
        </w:rPr>
        <w:t>-CULN 1140</w:t>
      </w:r>
    </w:p>
    <w:p w14:paraId="7C4CD703" w14:textId="77777777" w:rsidR="008E03C7" w:rsidRPr="00355D67" w:rsidRDefault="008E03C7">
      <w:pPr>
        <w:pStyle w:val="Heading2"/>
        <w:ind w:hanging="5040"/>
      </w:pPr>
    </w:p>
    <w:p w14:paraId="2AE18527" w14:textId="77777777" w:rsidR="00F23692" w:rsidRPr="00355D67" w:rsidRDefault="004D56E6" w:rsidP="00A30809">
      <w:pPr>
        <w:pStyle w:val="Heading2"/>
        <w:ind w:hanging="5040"/>
      </w:pPr>
      <w:r w:rsidRPr="00355D67">
        <w:t>LEARNING OUTCOMES</w:t>
      </w:r>
      <w:r w:rsidR="000C04D5" w:rsidRPr="00355D67">
        <w:t xml:space="preserve">:  </w:t>
      </w:r>
      <w:r w:rsidR="000546AF" w:rsidRPr="00355D67">
        <w:t>Upon completion of this course students will be able to:</w:t>
      </w:r>
    </w:p>
    <w:p w14:paraId="28BDF4C6" w14:textId="77777777" w:rsidR="002F15DF" w:rsidRPr="00355D67" w:rsidRDefault="002F15DF" w:rsidP="002F15DF"/>
    <w:p w14:paraId="1A640DF9" w14:textId="77777777" w:rsidR="002F15DF" w:rsidRPr="00355D67" w:rsidRDefault="00F168D7" w:rsidP="002F15DF">
      <w:pPr>
        <w:pStyle w:val="BodyText2"/>
        <w:numPr>
          <w:ilvl w:val="0"/>
          <w:numId w:val="12"/>
        </w:numPr>
        <w:rPr>
          <w:rFonts w:ascii="Times New Roman" w:hAnsi="Times New Roman" w:cs="Times New Roman"/>
          <w:bCs/>
          <w:sz w:val="24"/>
        </w:rPr>
      </w:pPr>
      <w:r w:rsidRPr="00355D67">
        <w:rPr>
          <w:rFonts w:ascii="Times New Roman" w:hAnsi="Times New Roman" w:cs="Times New Roman"/>
          <w:bCs/>
          <w:sz w:val="24"/>
        </w:rPr>
        <w:t xml:space="preserve">Identify and prepare </w:t>
      </w:r>
      <w:r w:rsidR="00AE33B9" w:rsidRPr="00355D67">
        <w:rPr>
          <w:rFonts w:ascii="Times New Roman" w:hAnsi="Times New Roman" w:cs="Times New Roman"/>
          <w:bCs/>
          <w:sz w:val="24"/>
        </w:rPr>
        <w:t xml:space="preserve">meat </w:t>
      </w:r>
      <w:r w:rsidRPr="00355D67">
        <w:rPr>
          <w:rFonts w:ascii="Times New Roman" w:hAnsi="Times New Roman" w:cs="Times New Roman"/>
          <w:bCs/>
          <w:sz w:val="24"/>
        </w:rPr>
        <w:t xml:space="preserve">items with a variety of </w:t>
      </w:r>
      <w:r w:rsidR="00AE33B9" w:rsidRPr="00355D67">
        <w:rPr>
          <w:rFonts w:ascii="Times New Roman" w:hAnsi="Times New Roman" w:cs="Times New Roman"/>
          <w:bCs/>
          <w:sz w:val="24"/>
        </w:rPr>
        <w:t>beef, pork, poultry and seafood.</w:t>
      </w:r>
    </w:p>
    <w:p w14:paraId="0B78CC39" w14:textId="77777777" w:rsidR="00581E8A" w:rsidRPr="00355D67" w:rsidRDefault="00581E8A" w:rsidP="00581E8A">
      <w:pPr>
        <w:pStyle w:val="BodyText2"/>
        <w:ind w:left="720"/>
        <w:rPr>
          <w:rFonts w:ascii="Times New Roman" w:hAnsi="Times New Roman" w:cs="Times New Roman"/>
          <w:bCs/>
          <w:sz w:val="24"/>
        </w:rPr>
      </w:pPr>
    </w:p>
    <w:p w14:paraId="343F541D" w14:textId="77777777" w:rsidR="002F15DF" w:rsidRPr="00355D67" w:rsidRDefault="00581E8A" w:rsidP="00F168D7">
      <w:pPr>
        <w:pStyle w:val="BodyText2"/>
        <w:numPr>
          <w:ilvl w:val="0"/>
          <w:numId w:val="12"/>
        </w:numPr>
        <w:rPr>
          <w:rFonts w:ascii="Times New Roman" w:hAnsi="Times New Roman" w:cs="Times New Roman"/>
          <w:bCs/>
          <w:sz w:val="24"/>
        </w:rPr>
      </w:pPr>
      <w:r w:rsidRPr="00355D67">
        <w:rPr>
          <w:rFonts w:ascii="Times New Roman" w:hAnsi="Times New Roman" w:cs="Times New Roman"/>
          <w:bCs/>
          <w:sz w:val="24"/>
        </w:rPr>
        <w:t>Use appropriate tools,</w:t>
      </w:r>
      <w:r w:rsidR="002F15DF" w:rsidRPr="00355D67">
        <w:rPr>
          <w:rFonts w:ascii="Times New Roman" w:hAnsi="Times New Roman" w:cs="Times New Roman"/>
          <w:bCs/>
          <w:sz w:val="24"/>
        </w:rPr>
        <w:t xml:space="preserve"> utensils</w:t>
      </w:r>
      <w:r w:rsidRPr="00355D67">
        <w:rPr>
          <w:rFonts w:ascii="Times New Roman" w:hAnsi="Times New Roman" w:cs="Times New Roman"/>
          <w:bCs/>
          <w:sz w:val="24"/>
        </w:rPr>
        <w:t xml:space="preserve"> and equipment</w:t>
      </w:r>
      <w:r w:rsidR="002F15DF" w:rsidRPr="00355D67">
        <w:rPr>
          <w:rFonts w:ascii="Times New Roman" w:hAnsi="Times New Roman" w:cs="Times New Roman"/>
          <w:bCs/>
          <w:sz w:val="24"/>
        </w:rPr>
        <w:t xml:space="preserve"> for food preparation tasks, following established guidelines for selection, safety, maintenance, and storage.</w:t>
      </w:r>
    </w:p>
    <w:p w14:paraId="7C8AB938" w14:textId="77777777" w:rsidR="00581E8A" w:rsidRPr="00355D67" w:rsidRDefault="00581E8A" w:rsidP="00581E8A">
      <w:pPr>
        <w:pStyle w:val="BodyText2"/>
        <w:ind w:left="720"/>
        <w:rPr>
          <w:rFonts w:ascii="Times New Roman" w:hAnsi="Times New Roman" w:cs="Times New Roman"/>
          <w:bCs/>
          <w:sz w:val="24"/>
        </w:rPr>
      </w:pPr>
    </w:p>
    <w:p w14:paraId="70F08DA1" w14:textId="77777777" w:rsidR="002F15DF" w:rsidRPr="00355D67" w:rsidRDefault="002F15DF" w:rsidP="002F15DF">
      <w:pPr>
        <w:pStyle w:val="BodyText2"/>
        <w:numPr>
          <w:ilvl w:val="0"/>
          <w:numId w:val="12"/>
        </w:numPr>
        <w:rPr>
          <w:rFonts w:ascii="Times New Roman" w:hAnsi="Times New Roman" w:cs="Times New Roman"/>
          <w:bCs/>
          <w:sz w:val="24"/>
        </w:rPr>
      </w:pPr>
      <w:r w:rsidRPr="00355D67">
        <w:rPr>
          <w:rFonts w:ascii="Times New Roman" w:hAnsi="Times New Roman" w:cs="Times New Roman"/>
          <w:bCs/>
          <w:sz w:val="24"/>
        </w:rPr>
        <w:t>Follow recipes by comprehending recipe components, using standard measures, and basic culinary techniques precisely, using “</w:t>
      </w:r>
      <w:proofErr w:type="spellStart"/>
      <w:r w:rsidRPr="00355D67">
        <w:rPr>
          <w:rFonts w:ascii="Times New Roman" w:hAnsi="Times New Roman" w:cs="Times New Roman"/>
          <w:bCs/>
          <w:sz w:val="24"/>
        </w:rPr>
        <w:t>mise</w:t>
      </w:r>
      <w:proofErr w:type="spellEnd"/>
      <w:r w:rsidRPr="00355D67">
        <w:rPr>
          <w:rFonts w:ascii="Times New Roman" w:hAnsi="Times New Roman" w:cs="Times New Roman"/>
          <w:bCs/>
          <w:sz w:val="24"/>
        </w:rPr>
        <w:t xml:space="preserve"> </w:t>
      </w:r>
      <w:proofErr w:type="spellStart"/>
      <w:r w:rsidRPr="00355D67">
        <w:rPr>
          <w:rFonts w:ascii="Times New Roman" w:hAnsi="Times New Roman" w:cs="Times New Roman"/>
          <w:bCs/>
          <w:sz w:val="24"/>
        </w:rPr>
        <w:t>en</w:t>
      </w:r>
      <w:proofErr w:type="spellEnd"/>
      <w:r w:rsidRPr="00355D67">
        <w:rPr>
          <w:rFonts w:ascii="Times New Roman" w:hAnsi="Times New Roman" w:cs="Times New Roman"/>
          <w:bCs/>
          <w:sz w:val="24"/>
        </w:rPr>
        <w:t xml:space="preserve"> place,” and complete preparation activities using recipes in menu making.</w:t>
      </w:r>
    </w:p>
    <w:p w14:paraId="57765618" w14:textId="77777777" w:rsidR="00F23692" w:rsidRPr="00355D67" w:rsidRDefault="00F23692" w:rsidP="00990F1E">
      <w:pPr>
        <w:rPr>
          <w:b/>
        </w:rPr>
      </w:pPr>
    </w:p>
    <w:p w14:paraId="71D1B341" w14:textId="77777777" w:rsidR="00A159D6" w:rsidRPr="00355D67" w:rsidRDefault="00FF5AD1" w:rsidP="00990F1E">
      <w:pPr>
        <w:rPr>
          <w:b/>
        </w:rPr>
      </w:pPr>
      <w:r w:rsidRPr="00355D67">
        <w:rPr>
          <w:b/>
        </w:rPr>
        <w:t>ASSESSMENT MEASURES:</w:t>
      </w:r>
    </w:p>
    <w:p w14:paraId="14D6AAF8" w14:textId="77777777" w:rsidR="00990F1E" w:rsidRPr="00355D67" w:rsidRDefault="00990F1E" w:rsidP="00990F1E">
      <w:pPr>
        <w:pStyle w:val="ListParagraph"/>
        <w:numPr>
          <w:ilvl w:val="0"/>
          <w:numId w:val="8"/>
        </w:numPr>
      </w:pPr>
      <w:r w:rsidRPr="00355D67">
        <w:t xml:space="preserve">Class work using book </w:t>
      </w:r>
      <w:r w:rsidR="00233FCD" w:rsidRPr="00355D67">
        <w:t>and Kitchen Tools</w:t>
      </w:r>
    </w:p>
    <w:p w14:paraId="0A69A45E" w14:textId="77777777" w:rsidR="00990F1E" w:rsidRPr="00355D67" w:rsidRDefault="00990F1E" w:rsidP="00990F1E">
      <w:pPr>
        <w:pStyle w:val="ListParagraph"/>
        <w:numPr>
          <w:ilvl w:val="0"/>
          <w:numId w:val="8"/>
        </w:numPr>
      </w:pPr>
      <w:r w:rsidRPr="00355D67">
        <w:t>Attendance</w:t>
      </w:r>
    </w:p>
    <w:p w14:paraId="11D36D70" w14:textId="77777777" w:rsidR="00990F1E" w:rsidRPr="00355D67" w:rsidRDefault="00990F1E" w:rsidP="00990F1E">
      <w:pPr>
        <w:pStyle w:val="ListParagraph"/>
        <w:numPr>
          <w:ilvl w:val="0"/>
          <w:numId w:val="8"/>
        </w:numPr>
      </w:pPr>
      <w:r w:rsidRPr="00355D67">
        <w:t>Class participation</w:t>
      </w:r>
    </w:p>
    <w:p w14:paraId="771A1982" w14:textId="77777777" w:rsidR="00990F1E" w:rsidRPr="00355D67" w:rsidRDefault="00A30809" w:rsidP="00990F1E">
      <w:pPr>
        <w:pStyle w:val="ListParagraph"/>
        <w:numPr>
          <w:ilvl w:val="0"/>
          <w:numId w:val="8"/>
        </w:numPr>
      </w:pPr>
      <w:r w:rsidRPr="00355D67">
        <w:t>Written Exams</w:t>
      </w:r>
    </w:p>
    <w:p w14:paraId="33392A83" w14:textId="32741526" w:rsidR="00990F1E" w:rsidRPr="00355D67" w:rsidRDefault="00990F1E" w:rsidP="00A159D6">
      <w:pPr>
        <w:pStyle w:val="ListParagraph"/>
        <w:numPr>
          <w:ilvl w:val="0"/>
          <w:numId w:val="8"/>
        </w:numPr>
      </w:pPr>
      <w:r w:rsidRPr="00355D67">
        <w:t>Individual assignments</w:t>
      </w:r>
    </w:p>
    <w:p w14:paraId="3320A12F" w14:textId="77777777" w:rsidR="00D95EBA" w:rsidRPr="00355D67" w:rsidRDefault="00D95EBA" w:rsidP="00A159D6">
      <w:pPr>
        <w:rPr>
          <w:b/>
        </w:rPr>
      </w:pPr>
    </w:p>
    <w:p w14:paraId="05D44764" w14:textId="77777777" w:rsidR="00233FCD" w:rsidRPr="00355D67" w:rsidRDefault="000C04D5" w:rsidP="00233FCD">
      <w:pPr>
        <w:rPr>
          <w:color w:val="000000"/>
        </w:rPr>
      </w:pPr>
      <w:r w:rsidRPr="00355D67">
        <w:rPr>
          <w:b/>
        </w:rPr>
        <w:t xml:space="preserve">REQUIRED </w:t>
      </w:r>
      <w:r w:rsidR="008E03C7" w:rsidRPr="00355D67">
        <w:rPr>
          <w:b/>
        </w:rPr>
        <w:t>TEXTBOOK</w:t>
      </w:r>
      <w:r w:rsidRPr="00355D67">
        <w:rPr>
          <w:b/>
        </w:rPr>
        <w:t>/</w:t>
      </w:r>
      <w:r w:rsidR="008E03C7" w:rsidRPr="00355D67">
        <w:rPr>
          <w:b/>
        </w:rPr>
        <w:t>S</w:t>
      </w:r>
      <w:r w:rsidRPr="00355D67">
        <w:rPr>
          <w:b/>
        </w:rPr>
        <w:t>:</w:t>
      </w:r>
      <w:r w:rsidR="00E24A07" w:rsidRPr="00355D67">
        <w:rPr>
          <w:b/>
        </w:rPr>
        <w:t xml:space="preserve">  </w:t>
      </w:r>
      <w:r w:rsidR="00233FCD" w:rsidRPr="00355D67">
        <w:rPr>
          <w:i/>
          <w:iCs/>
          <w:color w:val="000000"/>
        </w:rPr>
        <w:t xml:space="preserve">Professional Cooking with Workbook, </w:t>
      </w:r>
      <w:r w:rsidR="00233FCD" w:rsidRPr="00355D67">
        <w:rPr>
          <w:color w:val="000000"/>
        </w:rPr>
        <w:t xml:space="preserve">John Wiley &amp; Sons; Wayne </w:t>
      </w:r>
      <w:proofErr w:type="spellStart"/>
      <w:r w:rsidR="00233FCD" w:rsidRPr="00355D67">
        <w:rPr>
          <w:color w:val="000000"/>
        </w:rPr>
        <w:t>Gisslen</w:t>
      </w:r>
      <w:proofErr w:type="spellEnd"/>
    </w:p>
    <w:p w14:paraId="3BC38D76" w14:textId="77777777" w:rsidR="000546AF" w:rsidRPr="00355D67" w:rsidRDefault="000546AF" w:rsidP="00233FCD">
      <w:pPr>
        <w:rPr>
          <w:color w:val="000000"/>
        </w:rPr>
      </w:pPr>
      <w:r w:rsidRPr="00355D67">
        <w:t xml:space="preserve">ISBN: </w:t>
      </w:r>
      <w:r w:rsidR="00233FCD" w:rsidRPr="00355D67">
        <w:t>978-0-471-66374-4 (</w:t>
      </w:r>
      <w:r w:rsidR="00D73209" w:rsidRPr="00355D67">
        <w:t>TXT) 978</w:t>
      </w:r>
      <w:r w:rsidR="00233FCD" w:rsidRPr="00355D67">
        <w:t>-0-471-66375-1 (WKBK)</w:t>
      </w:r>
    </w:p>
    <w:p w14:paraId="5816C24E" w14:textId="77777777" w:rsidR="00F23692" w:rsidRPr="00355D67" w:rsidRDefault="00F23692" w:rsidP="00F23692"/>
    <w:p w14:paraId="7C290D63" w14:textId="77777777" w:rsidR="00F23692" w:rsidRPr="00355D67" w:rsidRDefault="000C04D5" w:rsidP="00F23692">
      <w:r w:rsidRPr="00355D67">
        <w:rPr>
          <w:b/>
        </w:rPr>
        <w:lastRenderedPageBreak/>
        <w:t>SUPPLIES AND EQUIPMENT:</w:t>
      </w:r>
      <w:r w:rsidR="00F530FE" w:rsidRPr="00355D67">
        <w:rPr>
          <w:b/>
        </w:rPr>
        <w:t xml:space="preserve">  </w:t>
      </w:r>
      <w:r w:rsidR="00233FCD" w:rsidRPr="00355D67">
        <w:rPr>
          <w:rFonts w:eastAsia="Calibri"/>
          <w:color w:val="000000" w:themeColor="text1"/>
        </w:rPr>
        <w:t xml:space="preserve">Textbook, Notebook with pen or paper. </w:t>
      </w:r>
      <w:r w:rsidR="00826087" w:rsidRPr="00355D67">
        <w:rPr>
          <w:rFonts w:eastAsia="Calibri"/>
          <w:color w:val="000000" w:themeColor="text1"/>
        </w:rPr>
        <w:t>Students must be in compliance with the full culinary equipment list provided them.</w:t>
      </w:r>
    </w:p>
    <w:p w14:paraId="1485EDD6" w14:textId="2A5C28E6" w:rsidR="000C04D5" w:rsidRPr="00355D67" w:rsidRDefault="000C04D5">
      <w:pPr>
        <w:rPr>
          <w:b/>
          <w:bCs/>
        </w:rPr>
      </w:pPr>
    </w:p>
    <w:p w14:paraId="3A8B2979" w14:textId="77777777" w:rsidR="00355D67" w:rsidRPr="00897420" w:rsidRDefault="00355D67" w:rsidP="00355D6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7C2D736" w14:textId="77777777" w:rsidR="00355D67" w:rsidRPr="00897420" w:rsidRDefault="00355D67" w:rsidP="00355D67">
      <w:pPr>
        <w:rPr>
          <w:b/>
          <w:bCs/>
        </w:rPr>
      </w:pPr>
    </w:p>
    <w:p w14:paraId="58C6D455" w14:textId="77777777" w:rsidR="00355D67" w:rsidRPr="00897420" w:rsidRDefault="00355D67" w:rsidP="00355D6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ECCB70A" w14:textId="77777777" w:rsidR="00355D67" w:rsidRPr="00897420" w:rsidRDefault="00355D67" w:rsidP="00355D6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6E96E5A1" w14:textId="77777777" w:rsidR="00355D67" w:rsidRPr="00897420" w:rsidRDefault="00355D67" w:rsidP="00355D6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DF43A04" w14:textId="77777777" w:rsidR="00355D67" w:rsidRPr="00897420" w:rsidRDefault="00355D67" w:rsidP="00355D6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D626DEB" w14:textId="77777777" w:rsidR="00355D67" w:rsidRPr="00897420" w:rsidRDefault="00355D67" w:rsidP="00355D6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41F8845" w14:textId="77777777" w:rsidR="00355D67" w:rsidRPr="00897420" w:rsidRDefault="00355D67" w:rsidP="00355D6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7E6A546E" w14:textId="77777777" w:rsidR="004E0550" w:rsidRPr="00355D67" w:rsidRDefault="004E0550" w:rsidP="004D56E6">
      <w:pPr>
        <w:rPr>
          <w:bCs/>
        </w:rPr>
      </w:pPr>
    </w:p>
    <w:p w14:paraId="50360AF4" w14:textId="77777777" w:rsidR="00A51D3C" w:rsidRPr="00355D67" w:rsidRDefault="004E0550" w:rsidP="00322965">
      <w:pPr>
        <w:pStyle w:val="Heading2"/>
        <w:ind w:left="0"/>
        <w:rPr>
          <w:rFonts w:eastAsia="Arial Unicode MS"/>
          <w:b w:val="0"/>
        </w:rPr>
      </w:pPr>
      <w:r w:rsidRPr="00355D67">
        <w:rPr>
          <w:bCs w:val="0"/>
        </w:rPr>
        <w:t>GRADING REQUIREMENTS:</w:t>
      </w:r>
      <w:r w:rsidRPr="00355D67">
        <w:rPr>
          <w:b w:val="0"/>
          <w:bCs w:val="0"/>
        </w:rPr>
        <w:t xml:space="preserve">  </w:t>
      </w:r>
      <w:r w:rsidR="00E24A07" w:rsidRPr="00355D67">
        <w:rPr>
          <w:b w:val="0"/>
          <w:bCs w:val="0"/>
        </w:rPr>
        <w:tab/>
      </w:r>
      <w:r w:rsidR="00E24A07" w:rsidRPr="00355D67">
        <w:rPr>
          <w:b w:val="0"/>
          <w:bCs w:val="0"/>
        </w:rPr>
        <w:tab/>
        <w:t>Class Work/</w:t>
      </w:r>
      <w:r w:rsidR="000B6FBB" w:rsidRPr="00355D67">
        <w:rPr>
          <w:rFonts w:eastAsia="Arial Unicode MS"/>
          <w:b w:val="0"/>
        </w:rPr>
        <w:t>Assignments</w:t>
      </w:r>
      <w:r w:rsidR="000B6FBB" w:rsidRPr="00355D67">
        <w:rPr>
          <w:rFonts w:eastAsia="Arial Unicode MS"/>
          <w:b w:val="0"/>
        </w:rPr>
        <w:tab/>
      </w:r>
      <w:r w:rsidR="00F23692" w:rsidRPr="00355D67">
        <w:rPr>
          <w:rFonts w:eastAsia="Arial Unicode MS"/>
          <w:b w:val="0"/>
        </w:rPr>
        <w:t>2</w:t>
      </w:r>
      <w:r w:rsidR="00E24A07" w:rsidRPr="00355D67">
        <w:rPr>
          <w:rFonts w:eastAsia="Arial Unicode MS"/>
          <w:b w:val="0"/>
        </w:rPr>
        <w:t>0</w:t>
      </w:r>
      <w:r w:rsidR="000B6FBB" w:rsidRPr="00355D67">
        <w:rPr>
          <w:rFonts w:eastAsia="Arial Unicode MS"/>
          <w:b w:val="0"/>
        </w:rPr>
        <w:t>%</w:t>
      </w:r>
    </w:p>
    <w:p w14:paraId="444F0A62" w14:textId="77777777" w:rsidR="00E24A07" w:rsidRPr="00355D67" w:rsidRDefault="00322156" w:rsidP="00E24A07">
      <w:pPr>
        <w:rPr>
          <w:rFonts w:eastAsia="Arial Unicode MS"/>
        </w:rPr>
      </w:pP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00C47919" w:rsidRPr="00355D67">
        <w:rPr>
          <w:rFonts w:eastAsia="Arial Unicode MS"/>
        </w:rPr>
        <w:t>Performance Evaluation</w:t>
      </w:r>
      <w:r w:rsidRPr="00355D67">
        <w:rPr>
          <w:rFonts w:eastAsia="Arial Unicode MS"/>
        </w:rPr>
        <w:t xml:space="preserve"> </w:t>
      </w:r>
      <w:r w:rsidR="00F23692" w:rsidRPr="00355D67">
        <w:rPr>
          <w:rFonts w:eastAsia="Arial Unicode MS"/>
        </w:rPr>
        <w:tab/>
        <w:t>5</w:t>
      </w:r>
      <w:r w:rsidR="00E24A07" w:rsidRPr="00355D67">
        <w:rPr>
          <w:rFonts w:eastAsia="Arial Unicode MS"/>
        </w:rPr>
        <w:t>0%</w:t>
      </w:r>
    </w:p>
    <w:p w14:paraId="274E1FFA" w14:textId="77777777" w:rsidR="000B6FBB" w:rsidRPr="00355D67" w:rsidRDefault="00E24A07">
      <w:pPr>
        <w:rPr>
          <w:rFonts w:eastAsia="Arial Unicode MS"/>
        </w:rPr>
      </w:pP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000B6FBB" w:rsidRPr="00355D67">
        <w:rPr>
          <w:rFonts w:eastAsia="Arial Unicode MS"/>
        </w:rPr>
        <w:t>Attendance</w:t>
      </w:r>
      <w:r w:rsidR="000B6FBB" w:rsidRPr="00355D67">
        <w:rPr>
          <w:rFonts w:eastAsia="Arial Unicode MS"/>
        </w:rPr>
        <w:tab/>
      </w:r>
      <w:r w:rsidR="00F23692" w:rsidRPr="00355D67">
        <w:rPr>
          <w:rFonts w:eastAsia="Arial Unicode MS"/>
        </w:rPr>
        <w:tab/>
      </w:r>
      <w:r w:rsidR="00F23692" w:rsidRPr="00355D67">
        <w:rPr>
          <w:rFonts w:eastAsia="Arial Unicode MS"/>
        </w:rPr>
        <w:tab/>
        <w:t>15</w:t>
      </w:r>
      <w:r w:rsidR="000B6FBB" w:rsidRPr="00355D67">
        <w:rPr>
          <w:rFonts w:eastAsia="Arial Unicode MS"/>
        </w:rPr>
        <w:t>%</w:t>
      </w:r>
    </w:p>
    <w:p w14:paraId="7B2D9382" w14:textId="77777777" w:rsidR="00E24A07" w:rsidRPr="00355D67" w:rsidRDefault="00C47919">
      <w:pPr>
        <w:rPr>
          <w:rFonts w:eastAsia="Arial Unicode MS"/>
        </w:rPr>
      </w:pP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r>
      <w:r w:rsidRPr="00355D67">
        <w:rPr>
          <w:rFonts w:eastAsia="Arial Unicode MS"/>
        </w:rPr>
        <w:tab/>
        <w:t>Participation</w:t>
      </w:r>
      <w:r w:rsidRPr="00355D67">
        <w:rPr>
          <w:rFonts w:eastAsia="Arial Unicode MS"/>
        </w:rPr>
        <w:tab/>
      </w:r>
      <w:r w:rsidRPr="00355D67">
        <w:rPr>
          <w:rFonts w:eastAsia="Arial Unicode MS"/>
        </w:rPr>
        <w:tab/>
      </w:r>
      <w:r w:rsidRPr="00355D67">
        <w:rPr>
          <w:rFonts w:eastAsia="Arial Unicode MS"/>
        </w:rPr>
        <w:tab/>
        <w:t>15</w:t>
      </w:r>
      <w:r w:rsidR="00E24A07" w:rsidRPr="00355D67">
        <w:rPr>
          <w:rFonts w:eastAsia="Arial Unicode MS"/>
        </w:rPr>
        <w:t>%</w:t>
      </w:r>
    </w:p>
    <w:p w14:paraId="6D0BAECD" w14:textId="77777777" w:rsidR="00355D67" w:rsidRDefault="00355D67" w:rsidP="004E0550">
      <w:pPr>
        <w:rPr>
          <w:b/>
        </w:rPr>
      </w:pPr>
    </w:p>
    <w:p w14:paraId="1E80CC54" w14:textId="18BB85E0" w:rsidR="00A51D3C" w:rsidRPr="00355D67" w:rsidRDefault="004E0550" w:rsidP="004E0550">
      <w:pPr>
        <w:rPr>
          <w:b/>
        </w:rPr>
      </w:pPr>
      <w:r w:rsidRPr="00355D67">
        <w:rPr>
          <w:b/>
        </w:rPr>
        <w:t xml:space="preserve">GRADING SCALE:  </w:t>
      </w:r>
    </w:p>
    <w:p w14:paraId="4E2B6DC9" w14:textId="77777777" w:rsidR="004E0550" w:rsidRPr="00355D67" w:rsidRDefault="00A51D3C" w:rsidP="004D56E6">
      <w:pPr>
        <w:rPr>
          <w:b/>
          <w:bCs/>
        </w:rPr>
      </w:pPr>
      <w:r w:rsidRPr="00355D67">
        <w:rPr>
          <w:rFonts w:eastAsia="Arial Unicode MS"/>
        </w:rPr>
        <w:tab/>
        <w:t>90-100</w:t>
      </w:r>
      <w:r w:rsidR="00D95EBA" w:rsidRPr="00355D67">
        <w:rPr>
          <w:rFonts w:eastAsia="Arial Unicode MS"/>
        </w:rPr>
        <w:t xml:space="preserve"> </w:t>
      </w:r>
      <w:r w:rsidR="00E24A07" w:rsidRPr="00355D67">
        <w:rPr>
          <w:rFonts w:eastAsia="Arial Unicode MS"/>
        </w:rPr>
        <w:t>= A</w:t>
      </w:r>
    </w:p>
    <w:p w14:paraId="731F857E" w14:textId="77777777" w:rsidR="008E03C7" w:rsidRPr="00355D67" w:rsidRDefault="00D95EBA">
      <w:pPr>
        <w:rPr>
          <w:rFonts w:eastAsia="Arial Unicode MS"/>
        </w:rPr>
      </w:pPr>
      <w:r w:rsidRPr="00355D67">
        <w:rPr>
          <w:rFonts w:eastAsia="Arial Unicode MS"/>
        </w:rPr>
        <w:tab/>
      </w:r>
      <w:r w:rsidR="00A51D3C" w:rsidRPr="00355D67">
        <w:rPr>
          <w:rFonts w:eastAsia="Arial Unicode MS"/>
        </w:rPr>
        <w:t>80-89</w:t>
      </w:r>
      <w:r w:rsidRPr="00355D67">
        <w:rPr>
          <w:rFonts w:eastAsia="Arial Unicode MS"/>
        </w:rPr>
        <w:t xml:space="preserve">  </w:t>
      </w:r>
      <w:r w:rsidR="00E24A07" w:rsidRPr="00355D67">
        <w:rPr>
          <w:rFonts w:eastAsia="Arial Unicode MS"/>
        </w:rPr>
        <w:t xml:space="preserve"> = B</w:t>
      </w:r>
    </w:p>
    <w:p w14:paraId="1B512BEF" w14:textId="77777777" w:rsidR="00A51D3C" w:rsidRPr="00355D67" w:rsidRDefault="00D95EBA">
      <w:pPr>
        <w:rPr>
          <w:rFonts w:eastAsia="Arial Unicode MS"/>
        </w:rPr>
      </w:pPr>
      <w:r w:rsidRPr="00355D67">
        <w:rPr>
          <w:rFonts w:eastAsia="Arial Unicode MS"/>
        </w:rPr>
        <w:tab/>
      </w:r>
      <w:r w:rsidR="00A51D3C" w:rsidRPr="00355D67">
        <w:rPr>
          <w:rFonts w:eastAsia="Arial Unicode MS"/>
        </w:rPr>
        <w:t>70-79</w:t>
      </w:r>
      <w:r w:rsidRPr="00355D67">
        <w:rPr>
          <w:rFonts w:eastAsia="Arial Unicode MS"/>
        </w:rPr>
        <w:t xml:space="preserve">  </w:t>
      </w:r>
      <w:r w:rsidR="00E24A07" w:rsidRPr="00355D67">
        <w:rPr>
          <w:rFonts w:eastAsia="Arial Unicode MS"/>
        </w:rPr>
        <w:t xml:space="preserve"> = C</w:t>
      </w:r>
    </w:p>
    <w:p w14:paraId="140F3EBA" w14:textId="77777777" w:rsidR="00A51D3C" w:rsidRPr="00355D67" w:rsidRDefault="00D95EBA">
      <w:pPr>
        <w:rPr>
          <w:rFonts w:eastAsia="Arial Unicode MS"/>
        </w:rPr>
      </w:pPr>
      <w:r w:rsidRPr="00355D67">
        <w:rPr>
          <w:rFonts w:eastAsia="Arial Unicode MS"/>
        </w:rPr>
        <w:tab/>
        <w:t>60-69   = D</w:t>
      </w:r>
    </w:p>
    <w:p w14:paraId="27E62350" w14:textId="77777777" w:rsidR="00A51D3C" w:rsidRPr="00355D67" w:rsidRDefault="00D95EBA">
      <w:pPr>
        <w:rPr>
          <w:rFonts w:eastAsia="Arial Unicode MS"/>
        </w:rPr>
      </w:pPr>
      <w:r w:rsidRPr="00355D67">
        <w:rPr>
          <w:rFonts w:eastAsia="Arial Unicode MS"/>
        </w:rPr>
        <w:tab/>
      </w:r>
      <w:r w:rsidR="00E24A07" w:rsidRPr="00355D67">
        <w:rPr>
          <w:rFonts w:eastAsia="Arial Unicode MS"/>
        </w:rPr>
        <w:t>0</w:t>
      </w:r>
      <w:r w:rsidRPr="00355D67">
        <w:rPr>
          <w:rFonts w:eastAsia="Arial Unicode MS"/>
        </w:rPr>
        <w:t xml:space="preserve"> - 59   = F</w:t>
      </w:r>
    </w:p>
    <w:p w14:paraId="42E58150" w14:textId="77777777" w:rsidR="00AC0701" w:rsidRPr="00355D67" w:rsidRDefault="00AC0701">
      <w:pPr>
        <w:rPr>
          <w:rFonts w:eastAsia="Arial Unicode MS"/>
        </w:rPr>
      </w:pPr>
    </w:p>
    <w:p w14:paraId="799EBE50" w14:textId="77777777" w:rsidR="00AC0701" w:rsidRPr="00355D67" w:rsidRDefault="00AC0701">
      <w:pPr>
        <w:rPr>
          <w:rFonts w:eastAsia="Arial Unicode MS"/>
        </w:rPr>
      </w:pPr>
    </w:p>
    <w:p w14:paraId="59F8049D" w14:textId="77777777" w:rsidR="00D95EBA" w:rsidRPr="00355D67" w:rsidRDefault="00AC0701">
      <w:pPr>
        <w:rPr>
          <w:rFonts w:eastAsia="Arial Unicode MS"/>
        </w:rPr>
      </w:pPr>
      <w:r w:rsidRPr="00355D67">
        <w:rPr>
          <w:rFonts w:eastAsia="Arial Unicode MS"/>
        </w:rPr>
        <w:t>MID TERM /FINAL:</w:t>
      </w:r>
      <w:r w:rsidR="00C448B4" w:rsidRPr="00355D67">
        <w:rPr>
          <w:rFonts w:eastAsia="Arial Unicode MS"/>
        </w:rPr>
        <w:t xml:space="preserve">  This </w:t>
      </w:r>
      <w:r w:rsidRPr="00355D67">
        <w:rPr>
          <w:rFonts w:eastAsia="Arial Unicode MS"/>
        </w:rPr>
        <w:t>will be the average</w:t>
      </w:r>
      <w:r w:rsidR="00C448B4" w:rsidRPr="00355D67">
        <w:rPr>
          <w:rFonts w:eastAsia="Arial Unicode MS"/>
        </w:rPr>
        <w:t xml:space="preserve"> test grade</w:t>
      </w:r>
      <w:r w:rsidRPr="00355D67">
        <w:rPr>
          <w:rFonts w:eastAsia="Arial Unicode MS"/>
        </w:rPr>
        <w:t xml:space="preserve"> of the previous </w:t>
      </w:r>
      <w:r w:rsidR="00C448B4" w:rsidRPr="00355D67">
        <w:rPr>
          <w:rFonts w:eastAsia="Arial Unicode MS"/>
        </w:rPr>
        <w:t>test</w:t>
      </w:r>
      <w:r w:rsidRPr="00355D67">
        <w:rPr>
          <w:rFonts w:eastAsia="Arial Unicode MS"/>
        </w:rPr>
        <w:t>.</w:t>
      </w:r>
    </w:p>
    <w:p w14:paraId="1AD5D720" w14:textId="77777777" w:rsidR="00AC0701" w:rsidRPr="00355D67" w:rsidRDefault="00AC0701">
      <w:pPr>
        <w:rPr>
          <w:rFonts w:eastAsia="Arial Unicode MS"/>
        </w:rPr>
      </w:pPr>
    </w:p>
    <w:p w14:paraId="638094B5" w14:textId="77777777" w:rsidR="00C36838" w:rsidRPr="00F77DA0" w:rsidRDefault="00C36838" w:rsidP="00C36838">
      <w:pPr>
        <w:rPr>
          <w:rFonts w:eastAsia="Arial Unicode MS"/>
          <w:b/>
        </w:rPr>
      </w:pPr>
      <w:r w:rsidRPr="00F77DA0">
        <w:rPr>
          <w:rFonts w:eastAsia="Arial Unicode MS"/>
          <w:b/>
        </w:rPr>
        <w:t>PROGRAM SPECIFIC EXPECTATIONS:</w:t>
      </w:r>
    </w:p>
    <w:p w14:paraId="56D5D771" w14:textId="77777777" w:rsidR="00C36838" w:rsidRPr="00F77DA0" w:rsidRDefault="00C36838" w:rsidP="00C36838">
      <w:pPr>
        <w:pStyle w:val="Heading2"/>
        <w:ind w:left="0"/>
        <w:rPr>
          <w:b w:val="0"/>
        </w:rPr>
      </w:pPr>
    </w:p>
    <w:p w14:paraId="64B6F545" w14:textId="77777777" w:rsidR="00C36838" w:rsidRPr="00F77DA0" w:rsidRDefault="00C36838" w:rsidP="00C36838">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59EC557F" w14:textId="77777777" w:rsidR="00C36838" w:rsidRPr="00F77DA0" w:rsidRDefault="00C36838" w:rsidP="00C36838">
      <w:pPr>
        <w:ind w:left="720"/>
        <w:rPr>
          <w:b/>
        </w:rPr>
      </w:pPr>
    </w:p>
    <w:p w14:paraId="5A98C586" w14:textId="77777777" w:rsidR="00C36838" w:rsidRPr="00F77DA0" w:rsidRDefault="00C36838" w:rsidP="00C36838">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3F984572" w14:textId="77777777" w:rsidR="00C36838" w:rsidRDefault="00C36838" w:rsidP="00355D67">
      <w:pPr>
        <w:autoSpaceDE w:val="0"/>
        <w:autoSpaceDN w:val="0"/>
        <w:adjustRightInd w:val="0"/>
        <w:rPr>
          <w:b/>
        </w:rPr>
      </w:pPr>
    </w:p>
    <w:p w14:paraId="0F5BE5D3" w14:textId="0978F146" w:rsidR="00355D67" w:rsidRPr="00897420" w:rsidRDefault="00355D67" w:rsidP="00355D67">
      <w:pPr>
        <w:autoSpaceDE w:val="0"/>
        <w:autoSpaceDN w:val="0"/>
        <w:adjustRightInd w:val="0"/>
      </w:pPr>
      <w:bookmarkStart w:id="0" w:name="_GoBack"/>
      <w:bookmarkEnd w:id="0"/>
      <w:r w:rsidRPr="00897420">
        <w:rPr>
          <w:b/>
        </w:rPr>
        <w:t>ACADEMIC INTEGRITY AND CONDUCT:</w:t>
      </w:r>
      <w:r w:rsidRPr="00897420">
        <w:t xml:space="preserve">  Students are expected to maintain the highest standards of academic integrity.  Behavior that violates these standards is not acceptable.  Plagiarism, cheating, and other </w:t>
      </w:r>
      <w:r w:rsidRPr="00897420">
        <w:lastRenderedPageBreak/>
        <w:t>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38C7CAF" w14:textId="77777777" w:rsidR="00355D67" w:rsidRPr="00897420" w:rsidRDefault="00355D67" w:rsidP="00355D67"/>
    <w:p w14:paraId="4F9825C8" w14:textId="77777777" w:rsidR="00355D67" w:rsidRPr="00897420" w:rsidRDefault="00355D67" w:rsidP="00355D6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AEE4C31" w14:textId="77777777" w:rsidR="00355D67" w:rsidRPr="00897420" w:rsidRDefault="00355D67" w:rsidP="00355D67"/>
    <w:p w14:paraId="42EDA1CF" w14:textId="77777777" w:rsidR="00355D67" w:rsidRPr="00897420" w:rsidRDefault="00355D67" w:rsidP="00355D6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16549E8" w14:textId="77777777" w:rsidR="00355D67" w:rsidRPr="00897420" w:rsidRDefault="00355D67" w:rsidP="00355D67"/>
    <w:p w14:paraId="15D11C9B" w14:textId="77777777" w:rsidR="00355D67" w:rsidRPr="00897420" w:rsidRDefault="00355D67" w:rsidP="00355D6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12431930" w14:textId="77777777" w:rsidR="00355D67" w:rsidRPr="00897420" w:rsidRDefault="00355D67" w:rsidP="00355D67"/>
    <w:p w14:paraId="332A06BA" w14:textId="77777777" w:rsidR="00355D67" w:rsidRPr="00897420" w:rsidRDefault="00355D67" w:rsidP="00355D6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E50E190" w14:textId="77777777" w:rsidR="00355D67" w:rsidRPr="00897420" w:rsidRDefault="00355D67" w:rsidP="00355D67"/>
    <w:p w14:paraId="2FEA42E8" w14:textId="77777777" w:rsidR="00355D67" w:rsidRPr="00897420" w:rsidRDefault="00355D67" w:rsidP="00355D6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49157FD8" w14:textId="77777777" w:rsidR="00355D67" w:rsidRPr="00897420" w:rsidRDefault="00355D67" w:rsidP="00355D67"/>
    <w:p w14:paraId="58D658D5" w14:textId="77777777" w:rsidR="00355D67" w:rsidRPr="00897420" w:rsidRDefault="00355D67" w:rsidP="00355D6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21ADBA4" w14:textId="77777777" w:rsidR="00355D67" w:rsidRPr="00897420" w:rsidRDefault="00355D67" w:rsidP="00355D67">
      <w:pPr>
        <w:numPr>
          <w:ilvl w:val="0"/>
          <w:numId w:val="13"/>
        </w:numPr>
        <w:shd w:val="clear" w:color="auto" w:fill="FFFFFF"/>
        <w:spacing w:before="100" w:beforeAutospacing="1" w:after="100" w:afterAutospacing="1"/>
      </w:pPr>
      <w:r w:rsidRPr="00897420">
        <w:rPr>
          <w:color w:val="2D3B45"/>
        </w:rPr>
        <w:t>Never post profanity, racist, or sexist messages </w:t>
      </w:r>
    </w:p>
    <w:p w14:paraId="4B68EA82" w14:textId="77777777" w:rsidR="00355D67" w:rsidRPr="00897420" w:rsidRDefault="00355D67" w:rsidP="00355D67">
      <w:pPr>
        <w:numPr>
          <w:ilvl w:val="0"/>
          <w:numId w:val="13"/>
        </w:numPr>
        <w:shd w:val="clear" w:color="auto" w:fill="FFFFFF"/>
        <w:spacing w:before="100" w:beforeAutospacing="1" w:after="100" w:afterAutospacing="1"/>
      </w:pPr>
      <w:r w:rsidRPr="00897420">
        <w:rPr>
          <w:color w:val="2D3B45"/>
        </w:rPr>
        <w:t>Be respectful of fellow students and instructors </w:t>
      </w:r>
    </w:p>
    <w:p w14:paraId="12F96574" w14:textId="77777777" w:rsidR="00355D67" w:rsidRPr="00897420" w:rsidRDefault="00355D67" w:rsidP="00355D67">
      <w:pPr>
        <w:numPr>
          <w:ilvl w:val="0"/>
          <w:numId w:val="13"/>
        </w:numPr>
        <w:shd w:val="clear" w:color="auto" w:fill="FFFFFF"/>
        <w:spacing w:before="100" w:beforeAutospacing="1" w:after="100" w:afterAutospacing="1"/>
      </w:pPr>
      <w:r w:rsidRPr="00897420">
        <w:rPr>
          <w:color w:val="2D3B45"/>
        </w:rPr>
        <w:t>Never insult any person or their message content </w:t>
      </w:r>
    </w:p>
    <w:p w14:paraId="04B5E005" w14:textId="77777777" w:rsidR="00355D67" w:rsidRPr="00897420" w:rsidRDefault="00355D67" w:rsidP="00355D67">
      <w:pPr>
        <w:numPr>
          <w:ilvl w:val="0"/>
          <w:numId w:val="13"/>
        </w:numPr>
        <w:shd w:val="clear" w:color="auto" w:fill="FFFFFF"/>
        <w:spacing w:before="100" w:beforeAutospacing="1" w:after="100" w:afterAutospacing="1"/>
      </w:pPr>
      <w:r w:rsidRPr="00897420">
        <w:rPr>
          <w:color w:val="2D3B45"/>
        </w:rPr>
        <w:t>Never plagiarize or publish intellectual property </w:t>
      </w:r>
    </w:p>
    <w:p w14:paraId="505FE13A" w14:textId="77777777" w:rsidR="00355D67" w:rsidRPr="00897420" w:rsidRDefault="00355D67" w:rsidP="00355D67">
      <w:pPr>
        <w:numPr>
          <w:ilvl w:val="0"/>
          <w:numId w:val="13"/>
        </w:numPr>
        <w:shd w:val="clear" w:color="auto" w:fill="FFFFFF"/>
        <w:spacing w:before="100" w:beforeAutospacing="1" w:after="100" w:afterAutospacing="1"/>
      </w:pPr>
      <w:r w:rsidRPr="00897420">
        <w:rPr>
          <w:color w:val="2D3B45"/>
        </w:rPr>
        <w:t>Do not use text messaging abbreviations or slang </w:t>
      </w:r>
    </w:p>
    <w:p w14:paraId="09505DDE" w14:textId="77777777" w:rsidR="00355D67" w:rsidRPr="00897420" w:rsidRDefault="00355D67" w:rsidP="00355D67">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6B2DC16C" w14:textId="77777777" w:rsidR="00355D67" w:rsidRPr="001072A4" w:rsidRDefault="00355D67" w:rsidP="00355D67"/>
    <w:p w14:paraId="68897D72" w14:textId="77777777" w:rsidR="00C33F0B" w:rsidRPr="00355D67" w:rsidRDefault="00C33F0B" w:rsidP="00355D67"/>
    <w:sectPr w:rsidR="00C33F0B" w:rsidRPr="00355D67"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0F04" w14:textId="77777777" w:rsidR="002F59F7" w:rsidRDefault="002F59F7">
      <w:r>
        <w:separator/>
      </w:r>
    </w:p>
  </w:endnote>
  <w:endnote w:type="continuationSeparator" w:id="0">
    <w:p w14:paraId="3DB64F66" w14:textId="77777777" w:rsidR="002F59F7" w:rsidRDefault="002F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067D" w14:textId="77777777" w:rsidR="002F59F7" w:rsidRDefault="002F59F7">
      <w:r>
        <w:separator/>
      </w:r>
    </w:p>
  </w:footnote>
  <w:footnote w:type="continuationSeparator" w:id="0">
    <w:p w14:paraId="4D39E6B8" w14:textId="77777777" w:rsidR="002F59F7" w:rsidRDefault="002F59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1"/>
  </w:num>
  <w:num w:numId="6">
    <w:abstractNumId w:val="7"/>
  </w:num>
  <w:num w:numId="7">
    <w:abstractNumId w:val="12"/>
  </w:num>
  <w:num w:numId="8">
    <w:abstractNumId w:val="4"/>
  </w:num>
  <w:num w:numId="9">
    <w:abstractNumId w:val="8"/>
  </w:num>
  <w:num w:numId="10">
    <w:abstractNumId w:val="2"/>
  </w:num>
  <w:num w:numId="11">
    <w:abstractNumId w:val="3"/>
  </w:num>
  <w:num w:numId="12">
    <w:abstractNumId w:val="1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D0C"/>
    <w:rsid w:val="00044B36"/>
    <w:rsid w:val="000546AF"/>
    <w:rsid w:val="00064B9C"/>
    <w:rsid w:val="00070BC8"/>
    <w:rsid w:val="00076D20"/>
    <w:rsid w:val="000B6FBB"/>
    <w:rsid w:val="000C04D5"/>
    <w:rsid w:val="000C0DD5"/>
    <w:rsid w:val="00103DAB"/>
    <w:rsid w:val="001166BE"/>
    <w:rsid w:val="00163A2A"/>
    <w:rsid w:val="001874AC"/>
    <w:rsid w:val="00190090"/>
    <w:rsid w:val="001E5A33"/>
    <w:rsid w:val="001F1B27"/>
    <w:rsid w:val="0020794A"/>
    <w:rsid w:val="00233FCD"/>
    <w:rsid w:val="00247D75"/>
    <w:rsid w:val="002502F2"/>
    <w:rsid w:val="002A362F"/>
    <w:rsid w:val="002A7EA2"/>
    <w:rsid w:val="002E2F5A"/>
    <w:rsid w:val="002F15DF"/>
    <w:rsid w:val="002F59F7"/>
    <w:rsid w:val="00310195"/>
    <w:rsid w:val="00322156"/>
    <w:rsid w:val="00322965"/>
    <w:rsid w:val="00355D67"/>
    <w:rsid w:val="003713C3"/>
    <w:rsid w:val="003F2995"/>
    <w:rsid w:val="004117E9"/>
    <w:rsid w:val="00416FA8"/>
    <w:rsid w:val="00432F5D"/>
    <w:rsid w:val="00433BD9"/>
    <w:rsid w:val="0043523B"/>
    <w:rsid w:val="004564DC"/>
    <w:rsid w:val="00460DB6"/>
    <w:rsid w:val="004A1315"/>
    <w:rsid w:val="004D4BBA"/>
    <w:rsid w:val="004D56E6"/>
    <w:rsid w:val="004E0550"/>
    <w:rsid w:val="005036C6"/>
    <w:rsid w:val="005201E3"/>
    <w:rsid w:val="00527725"/>
    <w:rsid w:val="00547E91"/>
    <w:rsid w:val="00581E8A"/>
    <w:rsid w:val="00592817"/>
    <w:rsid w:val="00597885"/>
    <w:rsid w:val="005C36C0"/>
    <w:rsid w:val="005E6AEC"/>
    <w:rsid w:val="00606019"/>
    <w:rsid w:val="00623020"/>
    <w:rsid w:val="006367B4"/>
    <w:rsid w:val="006467B6"/>
    <w:rsid w:val="0065580D"/>
    <w:rsid w:val="006B3915"/>
    <w:rsid w:val="006C4089"/>
    <w:rsid w:val="006D0F68"/>
    <w:rsid w:val="006F4D05"/>
    <w:rsid w:val="00712B0A"/>
    <w:rsid w:val="00715FDD"/>
    <w:rsid w:val="0075434F"/>
    <w:rsid w:val="00770517"/>
    <w:rsid w:val="00784874"/>
    <w:rsid w:val="00784D5D"/>
    <w:rsid w:val="007C1F69"/>
    <w:rsid w:val="007E072E"/>
    <w:rsid w:val="007F4D97"/>
    <w:rsid w:val="00826087"/>
    <w:rsid w:val="00865C3D"/>
    <w:rsid w:val="00886D1C"/>
    <w:rsid w:val="008A21A1"/>
    <w:rsid w:val="008C4C5B"/>
    <w:rsid w:val="008E03C7"/>
    <w:rsid w:val="008E7F1B"/>
    <w:rsid w:val="0090705E"/>
    <w:rsid w:val="00920AB9"/>
    <w:rsid w:val="00985FE6"/>
    <w:rsid w:val="00990F1E"/>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B6363"/>
    <w:rsid w:val="00BC0299"/>
    <w:rsid w:val="00C15099"/>
    <w:rsid w:val="00C33F0B"/>
    <w:rsid w:val="00C36838"/>
    <w:rsid w:val="00C448B4"/>
    <w:rsid w:val="00C47919"/>
    <w:rsid w:val="00C63117"/>
    <w:rsid w:val="00C67947"/>
    <w:rsid w:val="00CA77F6"/>
    <w:rsid w:val="00CE00E7"/>
    <w:rsid w:val="00CE5703"/>
    <w:rsid w:val="00CE61F6"/>
    <w:rsid w:val="00CF6D49"/>
    <w:rsid w:val="00D1310E"/>
    <w:rsid w:val="00D30A78"/>
    <w:rsid w:val="00D73209"/>
    <w:rsid w:val="00D74F9B"/>
    <w:rsid w:val="00D80694"/>
    <w:rsid w:val="00D95EBA"/>
    <w:rsid w:val="00DB765D"/>
    <w:rsid w:val="00DC6EEE"/>
    <w:rsid w:val="00DD596B"/>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F168D7"/>
    <w:rsid w:val="00F23692"/>
    <w:rsid w:val="00F530FE"/>
    <w:rsid w:val="00F659A2"/>
    <w:rsid w:val="00F749CC"/>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C368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14</cp:revision>
  <cp:lastPrinted>2013-11-20T15:40:00Z</cp:lastPrinted>
  <dcterms:created xsi:type="dcterms:W3CDTF">2013-12-17T15:28:00Z</dcterms:created>
  <dcterms:modified xsi:type="dcterms:W3CDTF">2020-08-11T01:29:00Z</dcterms:modified>
</cp:coreProperties>
</file>