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0883CCD" w14:textId="21268F94" w:rsidR="0036071A" w:rsidRPr="00507947" w:rsidRDefault="00507947" w:rsidP="00C07D74">
      <w:pPr>
        <w:jc w:val="center"/>
        <w:rPr>
          <w:b/>
          <w:bCs/>
        </w:rPr>
      </w:pPr>
      <w:r w:rsidRPr="00507947">
        <w:rPr>
          <w:b/>
          <w:bCs/>
        </w:rPr>
        <w:t>Master Syllabus</w:t>
      </w:r>
    </w:p>
    <w:p w14:paraId="097A9362" w14:textId="77777777" w:rsidR="0036071A" w:rsidRPr="00507947" w:rsidRDefault="0036071A" w:rsidP="00C07D74">
      <w:pPr>
        <w:jc w:val="center"/>
        <w:rPr>
          <w:b/>
          <w:bCs/>
        </w:rPr>
      </w:pPr>
    </w:p>
    <w:p w14:paraId="27601F8F" w14:textId="1FDAF202" w:rsidR="00D767F0" w:rsidRPr="00507947" w:rsidRDefault="005D2D96" w:rsidP="00D767F0">
      <w:r w:rsidRPr="00507947">
        <w:rPr>
          <w:b/>
          <w:bCs/>
        </w:rPr>
        <w:t>COURSE</w:t>
      </w:r>
      <w:r w:rsidR="00076E31" w:rsidRPr="00507947">
        <w:rPr>
          <w:b/>
          <w:bCs/>
        </w:rPr>
        <w:t xml:space="preserve">:  </w:t>
      </w:r>
      <w:r w:rsidR="006A4BFE" w:rsidRPr="00507947">
        <w:rPr>
          <w:b/>
          <w:bCs/>
        </w:rPr>
        <w:tab/>
        <w:t xml:space="preserve"> </w:t>
      </w:r>
      <w:r w:rsidR="00D767F0" w:rsidRPr="00507947">
        <w:rPr>
          <w:b/>
        </w:rPr>
        <w:t>DRFT 1102</w:t>
      </w:r>
      <w:r w:rsidR="0010033D" w:rsidRPr="00507947">
        <w:rPr>
          <w:b/>
        </w:rPr>
        <w:t xml:space="preserve"> - </w:t>
      </w:r>
      <w:r w:rsidR="00D767F0" w:rsidRPr="00507947">
        <w:rPr>
          <w:b/>
        </w:rPr>
        <w:t>AutoCAD</w:t>
      </w:r>
    </w:p>
    <w:p w14:paraId="2ADEF6A4" w14:textId="77777777" w:rsidR="006A4BFE" w:rsidRPr="00507947" w:rsidRDefault="006A4BFE">
      <w:pPr>
        <w:contextualSpacing/>
        <w:jc w:val="center"/>
        <w:rPr>
          <w:b/>
          <w:bCs/>
        </w:rPr>
      </w:pPr>
    </w:p>
    <w:p w14:paraId="2ADEF6A5" w14:textId="2D82E988" w:rsidR="006A4BFE" w:rsidRPr="00507947" w:rsidRDefault="00076E31">
      <w:pPr>
        <w:contextualSpacing/>
        <w:rPr>
          <w:b/>
        </w:rPr>
      </w:pPr>
      <w:r w:rsidRPr="00507947">
        <w:rPr>
          <w:b/>
        </w:rPr>
        <w:t xml:space="preserve">CRN:  </w:t>
      </w:r>
    </w:p>
    <w:p w14:paraId="2ADEF6A6" w14:textId="77777777" w:rsidR="006A4BFE" w:rsidRPr="00507947" w:rsidRDefault="006A4BFE">
      <w:pPr>
        <w:rPr>
          <w:b/>
        </w:rPr>
      </w:pPr>
    </w:p>
    <w:p w14:paraId="6454DD71" w14:textId="6643F9D8" w:rsidR="001478F3" w:rsidRPr="00507947" w:rsidRDefault="001478F3" w:rsidP="001478F3">
      <w:pPr>
        <w:rPr>
          <w:bCs/>
        </w:rPr>
      </w:pPr>
      <w:r w:rsidRPr="00507947">
        <w:rPr>
          <w:b/>
          <w:bCs/>
        </w:rPr>
        <w:t xml:space="preserve">CREDIT HOURS (Lecture/Lab/Total): </w:t>
      </w:r>
      <w:r w:rsidRPr="00507947">
        <w:rPr>
          <w:bCs/>
        </w:rPr>
        <w:t>1/2/3</w:t>
      </w:r>
    </w:p>
    <w:p w14:paraId="26C02FB7" w14:textId="77777777" w:rsidR="001478F3" w:rsidRPr="00507947" w:rsidRDefault="001478F3" w:rsidP="001478F3">
      <w:pPr>
        <w:rPr>
          <w:b/>
          <w:bCs/>
        </w:rPr>
      </w:pPr>
    </w:p>
    <w:p w14:paraId="35F33607" w14:textId="4158111B" w:rsidR="001478F3" w:rsidRPr="00507947" w:rsidRDefault="001478F3" w:rsidP="001478F3">
      <w:pPr>
        <w:rPr>
          <w:bCs/>
        </w:rPr>
      </w:pPr>
      <w:r w:rsidRPr="00507947">
        <w:rPr>
          <w:b/>
          <w:bCs/>
        </w:rPr>
        <w:t xml:space="preserve">CONTACT HOURS (Total): </w:t>
      </w:r>
      <w:r w:rsidRPr="00507947">
        <w:rPr>
          <w:bCs/>
        </w:rPr>
        <w:t>15/30/45</w:t>
      </w:r>
    </w:p>
    <w:p w14:paraId="2ADEF6A8" w14:textId="77777777" w:rsidR="006A4BFE" w:rsidRPr="00507947" w:rsidRDefault="006A4BFE">
      <w:pPr>
        <w:rPr>
          <w:b/>
          <w:bCs/>
        </w:rPr>
      </w:pPr>
    </w:p>
    <w:p w14:paraId="2ADEF6A9" w14:textId="1245BFBB" w:rsidR="002A47DA" w:rsidRPr="00507947" w:rsidRDefault="005D2D96" w:rsidP="00F52ACC">
      <w:pPr>
        <w:rPr>
          <w:b/>
          <w:bCs/>
        </w:rPr>
      </w:pPr>
      <w:r w:rsidRPr="00507947">
        <w:rPr>
          <w:b/>
          <w:bCs/>
        </w:rPr>
        <w:t>C</w:t>
      </w:r>
      <w:r w:rsidR="003F191D" w:rsidRPr="00507947">
        <w:rPr>
          <w:b/>
          <w:bCs/>
        </w:rPr>
        <w:t>LASS MEETING TIME:</w:t>
      </w:r>
      <w:r w:rsidR="005648BA" w:rsidRPr="00507947">
        <w:rPr>
          <w:b/>
          <w:bCs/>
        </w:rPr>
        <w:t xml:space="preserve"> </w:t>
      </w:r>
    </w:p>
    <w:p w14:paraId="2ADEF6AA" w14:textId="77777777" w:rsidR="00F52ACC" w:rsidRPr="00507947" w:rsidRDefault="00EB58F7" w:rsidP="00F52ACC">
      <w:pPr>
        <w:rPr>
          <w:b/>
          <w:bCs/>
        </w:rPr>
      </w:pPr>
      <w:r w:rsidRPr="00507947">
        <w:rPr>
          <w:b/>
          <w:bCs/>
        </w:rPr>
        <w:t xml:space="preserve"> </w:t>
      </w:r>
    </w:p>
    <w:p w14:paraId="445A7FA3" w14:textId="6DD69A02" w:rsidR="002879F8" w:rsidRPr="00507947" w:rsidRDefault="00D7703F" w:rsidP="002879F8">
      <w:pPr>
        <w:rPr>
          <w:b/>
          <w:bCs/>
        </w:rPr>
      </w:pPr>
      <w:r w:rsidRPr="00507947">
        <w:rPr>
          <w:b/>
          <w:bCs/>
        </w:rPr>
        <w:t>INSTRUCTOR INFORMATION</w:t>
      </w:r>
      <w:r w:rsidR="002879F8" w:rsidRPr="00507947">
        <w:rPr>
          <w:b/>
          <w:bCs/>
        </w:rPr>
        <w:t xml:space="preserve"> </w:t>
      </w:r>
    </w:p>
    <w:p w14:paraId="5EDF74EB" w14:textId="18D91AB0" w:rsidR="002879F8" w:rsidRPr="00507947" w:rsidRDefault="002879F8" w:rsidP="002879F8">
      <w:pPr>
        <w:ind w:left="720"/>
        <w:rPr>
          <w:b/>
          <w:bCs/>
        </w:rPr>
      </w:pPr>
      <w:r w:rsidRPr="00507947">
        <w:rPr>
          <w:b/>
          <w:bCs/>
        </w:rPr>
        <w:t xml:space="preserve">Name:  </w:t>
      </w:r>
    </w:p>
    <w:p w14:paraId="3D953A02" w14:textId="5BE19CCA" w:rsidR="002879F8" w:rsidRPr="00507947" w:rsidRDefault="002879F8" w:rsidP="002879F8">
      <w:pPr>
        <w:ind w:firstLine="720"/>
        <w:rPr>
          <w:b/>
          <w:bCs/>
        </w:rPr>
      </w:pPr>
      <w:r w:rsidRPr="00507947">
        <w:rPr>
          <w:b/>
          <w:bCs/>
        </w:rPr>
        <w:t xml:space="preserve">Email:  </w:t>
      </w:r>
    </w:p>
    <w:p w14:paraId="20DF2204" w14:textId="452F6602" w:rsidR="002879F8" w:rsidRPr="00507947" w:rsidRDefault="002879F8" w:rsidP="002879F8">
      <w:pPr>
        <w:ind w:firstLine="720"/>
        <w:rPr>
          <w:b/>
          <w:bCs/>
        </w:rPr>
      </w:pPr>
      <w:r w:rsidRPr="00507947">
        <w:rPr>
          <w:b/>
          <w:bCs/>
        </w:rPr>
        <w:t xml:space="preserve">Phone: </w:t>
      </w:r>
    </w:p>
    <w:p w14:paraId="2B28AB47" w14:textId="46693B4F" w:rsidR="002879F8" w:rsidRPr="00507947" w:rsidRDefault="002879F8" w:rsidP="002879F8">
      <w:pPr>
        <w:ind w:firstLine="720"/>
        <w:rPr>
          <w:b/>
          <w:bCs/>
        </w:rPr>
      </w:pPr>
      <w:r w:rsidRPr="00507947">
        <w:rPr>
          <w:b/>
          <w:bCs/>
        </w:rPr>
        <w:t xml:space="preserve">Office:  </w:t>
      </w:r>
    </w:p>
    <w:p w14:paraId="523F82A2" w14:textId="4E1524B5" w:rsidR="002879F8" w:rsidRPr="00507947" w:rsidRDefault="002879F8" w:rsidP="002879F8">
      <w:pPr>
        <w:ind w:firstLine="720"/>
        <w:rPr>
          <w:b/>
          <w:bCs/>
        </w:rPr>
      </w:pPr>
      <w:r w:rsidRPr="00507947">
        <w:rPr>
          <w:b/>
          <w:bCs/>
        </w:rPr>
        <w:t xml:space="preserve">Office Hours:  </w:t>
      </w:r>
    </w:p>
    <w:p w14:paraId="2ADEF6B1" w14:textId="1C2E19E2" w:rsidR="006835B9" w:rsidRPr="00507947" w:rsidRDefault="002879F8" w:rsidP="002879F8">
      <w:pPr>
        <w:ind w:firstLine="720"/>
        <w:rPr>
          <w:b/>
          <w:bCs/>
        </w:rPr>
      </w:pPr>
      <w:r w:rsidRPr="00507947">
        <w:rPr>
          <w:b/>
          <w:bCs/>
        </w:rPr>
        <w:t xml:space="preserve">Class Location:  </w:t>
      </w:r>
    </w:p>
    <w:p w14:paraId="2ADEF6B2" w14:textId="77777777" w:rsidR="00076E31" w:rsidRPr="00507947" w:rsidRDefault="00076E31" w:rsidP="00076E31">
      <w:pPr>
        <w:rPr>
          <w:b/>
        </w:rPr>
      </w:pPr>
    </w:p>
    <w:p w14:paraId="2ADEF6B3" w14:textId="08674CF8" w:rsidR="006A4BFE" w:rsidRPr="00507947" w:rsidRDefault="005D2D96" w:rsidP="002A47DA">
      <w:pPr>
        <w:widowControl w:val="0"/>
        <w:snapToGrid w:val="0"/>
        <w:rPr>
          <w:lang w:eastAsia="ar-SA"/>
        </w:rPr>
      </w:pPr>
      <w:r w:rsidRPr="00507947">
        <w:rPr>
          <w:b/>
        </w:rPr>
        <w:t>COURSE DESCRIPTION</w:t>
      </w:r>
      <w:r w:rsidR="00313724" w:rsidRPr="00507947">
        <w:rPr>
          <w:b/>
        </w:rPr>
        <w:t xml:space="preserve">: </w:t>
      </w:r>
      <w:r w:rsidR="00313724" w:rsidRPr="00507947">
        <w:rPr>
          <w:bCs/>
        </w:rPr>
        <w:t>Creating computer drawings using various AutoCAD tools, properties, functions and operations to make drawings used across various drafting fields. This course examines the concepts found in the AutoCAD Certified Professional exam.</w:t>
      </w:r>
    </w:p>
    <w:p w14:paraId="2ADEF6B4" w14:textId="77777777" w:rsidR="006A4BFE" w:rsidRPr="00507947"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E1BD477" w:rsidR="00F52ACC" w:rsidRPr="00507947" w:rsidRDefault="005D2D96">
      <w:pPr>
        <w:rPr>
          <w:bCs/>
        </w:rPr>
      </w:pPr>
      <w:r w:rsidRPr="00507947">
        <w:rPr>
          <w:b/>
          <w:bCs/>
        </w:rPr>
        <w:t>PREREQUISITES</w:t>
      </w:r>
      <w:r w:rsidR="00F52ACC" w:rsidRPr="00507947">
        <w:rPr>
          <w:b/>
          <w:bCs/>
        </w:rPr>
        <w:t>:</w:t>
      </w:r>
      <w:r w:rsidR="00EB58F7" w:rsidRPr="00507947">
        <w:rPr>
          <w:b/>
          <w:bCs/>
        </w:rPr>
        <w:t xml:space="preserve">  </w:t>
      </w:r>
      <w:r w:rsidR="0036071A" w:rsidRPr="00507947">
        <w:t>None</w:t>
      </w:r>
    </w:p>
    <w:p w14:paraId="2ADEF6B6" w14:textId="77777777" w:rsidR="00F52ACC" w:rsidRPr="00507947" w:rsidRDefault="00F52ACC">
      <w:pPr>
        <w:rPr>
          <w:b/>
          <w:bCs/>
        </w:rPr>
      </w:pPr>
    </w:p>
    <w:p w14:paraId="61A5FC19" w14:textId="34224A8A" w:rsidR="00D767F0" w:rsidRPr="00507947" w:rsidRDefault="005D2D96" w:rsidP="00D767F0">
      <w:pPr>
        <w:pStyle w:val="Heading2"/>
        <w:ind w:hanging="5040"/>
        <w:rPr>
          <w:u w:val="single"/>
        </w:rPr>
      </w:pPr>
      <w:r w:rsidRPr="00507947">
        <w:t>LEARNING OUTCOMES</w:t>
      </w:r>
    </w:p>
    <w:p w14:paraId="37C5454A" w14:textId="77777777" w:rsidR="00D767F0" w:rsidRPr="00507947" w:rsidRDefault="00D767F0" w:rsidP="00D767F0">
      <w:pPr>
        <w:numPr>
          <w:ilvl w:val="0"/>
          <w:numId w:val="15"/>
        </w:numPr>
      </w:pPr>
      <w:r w:rsidRPr="00507947">
        <w:t>Use Draw and Edit commands to create drawings in AutoCAD.</w:t>
      </w:r>
    </w:p>
    <w:p w14:paraId="26000B8A" w14:textId="77777777" w:rsidR="00D767F0" w:rsidRPr="00507947" w:rsidRDefault="00D767F0" w:rsidP="00D767F0">
      <w:pPr>
        <w:numPr>
          <w:ilvl w:val="0"/>
          <w:numId w:val="15"/>
        </w:numPr>
      </w:pPr>
      <w:r w:rsidRPr="00507947">
        <w:t xml:space="preserve">Use the AutoCAD ribbon interface, as well as utilizing dynamic input and shortcut menus </w:t>
      </w:r>
    </w:p>
    <w:p w14:paraId="6AC776EF" w14:textId="77777777" w:rsidR="00D767F0" w:rsidRPr="00507947" w:rsidRDefault="00D767F0" w:rsidP="00D767F0">
      <w:pPr>
        <w:numPr>
          <w:ilvl w:val="0"/>
          <w:numId w:val="15"/>
        </w:numPr>
      </w:pPr>
      <w:r w:rsidRPr="00507947">
        <w:t xml:space="preserve">Alter object properties, including layers and styles of existing drawings in AutoCAD </w:t>
      </w:r>
    </w:p>
    <w:p w14:paraId="012AABCF" w14:textId="77777777" w:rsidR="00D767F0" w:rsidRPr="00507947" w:rsidRDefault="00D767F0" w:rsidP="00D767F0">
      <w:pPr>
        <w:numPr>
          <w:ilvl w:val="0"/>
          <w:numId w:val="15"/>
        </w:numPr>
      </w:pPr>
      <w:r w:rsidRPr="00507947">
        <w:t>Create and edit dynamic blocks and polylines in AutoCAD.</w:t>
      </w:r>
    </w:p>
    <w:p w14:paraId="5D0DD6C6" w14:textId="77777777" w:rsidR="00D767F0" w:rsidRPr="00507947" w:rsidRDefault="00D767F0" w:rsidP="00D767F0">
      <w:pPr>
        <w:numPr>
          <w:ilvl w:val="0"/>
          <w:numId w:val="15"/>
        </w:numPr>
      </w:pPr>
      <w:r w:rsidRPr="00507947">
        <w:t>Apply dimensions to AutoCAD’s drawings and create dimension styles</w:t>
      </w:r>
    </w:p>
    <w:p w14:paraId="76F55B12" w14:textId="77777777" w:rsidR="00D767F0" w:rsidRPr="00507947" w:rsidRDefault="00D767F0" w:rsidP="00D767F0">
      <w:pPr>
        <w:numPr>
          <w:ilvl w:val="0"/>
          <w:numId w:val="15"/>
        </w:numPr>
      </w:pPr>
      <w:r w:rsidRPr="00507947">
        <w:t>Reference external drawings and images</w:t>
      </w:r>
    </w:p>
    <w:p w14:paraId="3DB3B17B" w14:textId="22925478" w:rsidR="00D767F0" w:rsidRPr="00507947" w:rsidRDefault="00D767F0" w:rsidP="00D767F0">
      <w:pPr>
        <w:numPr>
          <w:ilvl w:val="0"/>
          <w:numId w:val="15"/>
        </w:numPr>
      </w:pPr>
      <w:r w:rsidRPr="00507947">
        <w:t>Use and create viewports in AutoCAD</w:t>
      </w:r>
    </w:p>
    <w:p w14:paraId="27813934" w14:textId="7A53EA5F" w:rsidR="00D767F0" w:rsidRPr="00507947" w:rsidRDefault="00D767F0" w:rsidP="00D767F0">
      <w:pPr>
        <w:pStyle w:val="ListParagraph"/>
        <w:numPr>
          <w:ilvl w:val="0"/>
          <w:numId w:val="15"/>
        </w:numPr>
        <w:rPr>
          <w:rFonts w:ascii="Times New Roman" w:hAnsi="Times New Roman" w:cs="Times New Roman"/>
          <w:sz w:val="24"/>
          <w:szCs w:val="24"/>
        </w:rPr>
      </w:pPr>
      <w:r w:rsidRPr="00507947">
        <w:rPr>
          <w:rFonts w:ascii="Times New Roman" w:hAnsi="Times New Roman" w:cs="Times New Roman"/>
          <w:sz w:val="24"/>
          <w:szCs w:val="24"/>
        </w:rPr>
        <w:t>Use AutoCAD commands and plot styles to set printing and plotting options</w:t>
      </w:r>
    </w:p>
    <w:p w14:paraId="550D4599" w14:textId="5227189E" w:rsidR="00935447" w:rsidRPr="00507947" w:rsidRDefault="005D2D96" w:rsidP="00935447">
      <w:pPr>
        <w:pStyle w:val="paragraph"/>
        <w:spacing w:before="0" w:beforeAutospacing="0" w:after="0" w:afterAutospacing="0"/>
        <w:textAlignment w:val="baseline"/>
      </w:pPr>
      <w:r w:rsidRPr="00507947">
        <w:rPr>
          <w:b/>
        </w:rPr>
        <w:t>ASSESSMENT MEASURES</w:t>
      </w:r>
      <w:r w:rsidR="002A47DA" w:rsidRPr="00507947">
        <w:rPr>
          <w:b/>
        </w:rPr>
        <w:t xml:space="preserve">:  </w:t>
      </w:r>
      <w:r w:rsidR="00935447" w:rsidRPr="00507947">
        <w:rPr>
          <w:rStyle w:val="normaltextrun"/>
          <w:b/>
          <w:bCs/>
        </w:rPr>
        <w:t>  </w:t>
      </w:r>
      <w:r w:rsidR="00935447" w:rsidRPr="00507947">
        <w:rPr>
          <w:rStyle w:val="normaltextrun"/>
        </w:rPr>
        <w:t>Assessment of all learning outcomes will be determined as follows:</w:t>
      </w:r>
      <w:r w:rsidR="00935447" w:rsidRPr="00507947">
        <w:rPr>
          <w:rStyle w:val="eop"/>
        </w:rPr>
        <w:t> </w:t>
      </w:r>
    </w:p>
    <w:p w14:paraId="7933DD83" w14:textId="77777777" w:rsidR="00935447" w:rsidRPr="00507947" w:rsidRDefault="00935447" w:rsidP="00507947">
      <w:pPr>
        <w:numPr>
          <w:ilvl w:val="0"/>
          <w:numId w:val="25"/>
        </w:numPr>
      </w:pPr>
      <w:r w:rsidRPr="00507947">
        <w:t>Final exam, tests and quizzes </w:t>
      </w:r>
    </w:p>
    <w:p w14:paraId="55C5F01C" w14:textId="77777777" w:rsidR="00935447" w:rsidRPr="00507947" w:rsidRDefault="00935447" w:rsidP="00507947">
      <w:pPr>
        <w:numPr>
          <w:ilvl w:val="0"/>
          <w:numId w:val="25"/>
        </w:numPr>
      </w:pPr>
      <w:r w:rsidRPr="00507947">
        <w:t>Class work: projects, sketching, exercises  </w:t>
      </w:r>
    </w:p>
    <w:p w14:paraId="25995663" w14:textId="77777777" w:rsidR="00935447" w:rsidRPr="00507947" w:rsidRDefault="00935447" w:rsidP="00507947">
      <w:pPr>
        <w:numPr>
          <w:ilvl w:val="0"/>
          <w:numId w:val="25"/>
        </w:numPr>
      </w:pPr>
      <w:r w:rsidRPr="00507947">
        <w:t>Attendance </w:t>
      </w:r>
    </w:p>
    <w:p w14:paraId="0693E33E" w14:textId="77777777" w:rsidR="00935447" w:rsidRPr="00507947" w:rsidRDefault="00935447" w:rsidP="00507947">
      <w:pPr>
        <w:numPr>
          <w:ilvl w:val="0"/>
          <w:numId w:val="25"/>
        </w:numPr>
      </w:pPr>
      <w:r w:rsidRPr="00507947">
        <w:t>Participation </w:t>
      </w:r>
    </w:p>
    <w:p w14:paraId="2FB89AE6" w14:textId="77777777" w:rsidR="003F191D" w:rsidRPr="00507947" w:rsidRDefault="003F191D" w:rsidP="003F191D"/>
    <w:p w14:paraId="50C3B4DE" w14:textId="77777777" w:rsidR="003F191D" w:rsidRPr="00507947" w:rsidRDefault="005D2D96" w:rsidP="008E3B4A">
      <w:pPr>
        <w:pStyle w:val="Heading2"/>
        <w:ind w:hanging="5040"/>
      </w:pPr>
      <w:r w:rsidRPr="00507947">
        <w:t>TEXTBOOK</w:t>
      </w:r>
      <w:r w:rsidR="003F191D" w:rsidRPr="00507947">
        <w:t xml:space="preserve">S: </w:t>
      </w:r>
    </w:p>
    <w:p w14:paraId="4407E537" w14:textId="6A6610AA" w:rsidR="003F191D" w:rsidRPr="00507947" w:rsidRDefault="003F191D" w:rsidP="003F191D">
      <w:pPr>
        <w:pStyle w:val="Heading2"/>
        <w:ind w:hanging="4320"/>
        <w:rPr>
          <w:b w:val="0"/>
          <w:bCs w:val="0"/>
        </w:rPr>
      </w:pPr>
      <w:r w:rsidRPr="00507947">
        <w:t xml:space="preserve">Required: </w:t>
      </w:r>
      <w:r w:rsidRPr="00507947">
        <w:rPr>
          <w:b w:val="0"/>
          <w:bCs w:val="0"/>
        </w:rPr>
        <w:t xml:space="preserve">AutoCAD 2020 Instructor by James Leach, Shawna Lockhart &amp; Eric </w:t>
      </w:r>
      <w:proofErr w:type="spellStart"/>
      <w:r w:rsidRPr="00507947">
        <w:rPr>
          <w:b w:val="0"/>
          <w:bCs w:val="0"/>
        </w:rPr>
        <w:t>Tilleson</w:t>
      </w:r>
      <w:proofErr w:type="spellEnd"/>
      <w:r w:rsidRPr="00507947">
        <w:rPr>
          <w:b w:val="0"/>
          <w:bCs w:val="0"/>
        </w:rPr>
        <w:t xml:space="preserve"> (2019).</w:t>
      </w:r>
    </w:p>
    <w:p w14:paraId="2ADEF6BB" w14:textId="51097529" w:rsidR="00235FDF" w:rsidRPr="00507947" w:rsidRDefault="003F191D" w:rsidP="008E3B4A">
      <w:pPr>
        <w:pStyle w:val="Heading2"/>
        <w:ind w:hanging="5040"/>
        <w:rPr>
          <w:b w:val="0"/>
          <w:bCs w:val="0"/>
        </w:rPr>
      </w:pPr>
      <w:r w:rsidRPr="00507947">
        <w:t xml:space="preserve">                              </w:t>
      </w:r>
      <w:r w:rsidRPr="00507947">
        <w:rPr>
          <w:b w:val="0"/>
          <w:bCs w:val="0"/>
        </w:rPr>
        <w:t>SDC Publications, Mission KS. (www.SDCpublications.com) ISBN 978-1-63057-257-0</w:t>
      </w:r>
      <w:r w:rsidR="006A4BFE" w:rsidRPr="00507947">
        <w:rPr>
          <w:b w:val="0"/>
          <w:bCs w:val="0"/>
        </w:rPr>
        <w:t xml:space="preserve"> </w:t>
      </w:r>
      <w:r w:rsidR="00EB58F7" w:rsidRPr="00507947">
        <w:rPr>
          <w:b w:val="0"/>
          <w:bCs w:val="0"/>
        </w:rPr>
        <w:t xml:space="preserve"> </w:t>
      </w:r>
    </w:p>
    <w:p w14:paraId="6D881073" w14:textId="7EB600EA" w:rsidR="003F191D" w:rsidRPr="00507947" w:rsidRDefault="003F191D" w:rsidP="003F191D">
      <w:r w:rsidRPr="00507947">
        <w:tab/>
      </w:r>
      <w:r w:rsidRPr="00507947">
        <w:rPr>
          <w:b/>
          <w:bCs/>
        </w:rPr>
        <w:t>Optional:</w:t>
      </w:r>
      <w:r w:rsidRPr="00507947">
        <w:t xml:space="preserve"> AutoCAD Certified User Study Guide by William G Wyatt (2019)</w:t>
      </w:r>
    </w:p>
    <w:p w14:paraId="2BCE8CF1" w14:textId="68679301" w:rsidR="003F191D" w:rsidRPr="00507947" w:rsidRDefault="003F191D" w:rsidP="003F191D">
      <w:r w:rsidRPr="00507947">
        <w:lastRenderedPageBreak/>
        <w:t xml:space="preserve">                              SDC Publications, Mission KS. (www.SDCpublications.com) ISBN  978-1-63057-274-7</w:t>
      </w:r>
    </w:p>
    <w:p w14:paraId="2ADEF6BC" w14:textId="77777777" w:rsidR="002A47DA" w:rsidRPr="00507947" w:rsidRDefault="002A47DA" w:rsidP="002A47DA"/>
    <w:p w14:paraId="2ADEF6BD" w14:textId="581B450A" w:rsidR="00235FDF" w:rsidRPr="00507947" w:rsidRDefault="005D2D96" w:rsidP="00235FDF">
      <w:pPr>
        <w:rPr>
          <w:b/>
        </w:rPr>
      </w:pPr>
      <w:r w:rsidRPr="00507947">
        <w:rPr>
          <w:b/>
        </w:rPr>
        <w:t>SUPPLIES AND EQUIPMENT</w:t>
      </w:r>
      <w:r w:rsidR="002A47DA" w:rsidRPr="00507947">
        <w:rPr>
          <w:b/>
        </w:rPr>
        <w:t xml:space="preserve">: </w:t>
      </w:r>
    </w:p>
    <w:p w14:paraId="43AB8F62" w14:textId="77777777" w:rsidR="00935447" w:rsidRPr="00507947" w:rsidRDefault="00935447" w:rsidP="00935447">
      <w:pPr>
        <w:pStyle w:val="paragraph"/>
        <w:spacing w:before="0" w:beforeAutospacing="0" w:after="0" w:afterAutospacing="0"/>
        <w:ind w:firstLine="720"/>
        <w:textAlignment w:val="baseline"/>
      </w:pPr>
      <w:r w:rsidRPr="00507947">
        <w:rPr>
          <w:rStyle w:val="normaltextrun"/>
        </w:rPr>
        <w:t>USB Flash Drive of 8GB capacity or higher</w:t>
      </w:r>
      <w:r w:rsidRPr="00507947">
        <w:rPr>
          <w:rStyle w:val="eop"/>
        </w:rPr>
        <w:t> </w:t>
      </w:r>
    </w:p>
    <w:p w14:paraId="6C2A5908" w14:textId="77777777" w:rsidR="003F191D" w:rsidRPr="00507947" w:rsidRDefault="003F191D" w:rsidP="00235FDF">
      <w:pPr>
        <w:rPr>
          <w:b/>
        </w:rPr>
      </w:pPr>
    </w:p>
    <w:p w14:paraId="2393EB69" w14:textId="77777777" w:rsidR="00507947" w:rsidRPr="00897420" w:rsidRDefault="00507947" w:rsidP="0050794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CBAE997" w14:textId="77777777" w:rsidR="00507947" w:rsidRPr="00897420" w:rsidRDefault="00507947" w:rsidP="00507947">
      <w:pPr>
        <w:rPr>
          <w:b/>
          <w:bCs/>
        </w:rPr>
      </w:pPr>
    </w:p>
    <w:p w14:paraId="29A04CE1" w14:textId="77777777" w:rsidR="00507947" w:rsidRPr="00897420" w:rsidRDefault="00507947" w:rsidP="0050794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5B21382" w14:textId="77777777" w:rsidR="00507947" w:rsidRPr="00897420" w:rsidRDefault="00507947" w:rsidP="0050794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BA30572" w14:textId="77777777" w:rsidR="00507947" w:rsidRPr="00897420" w:rsidRDefault="00507947" w:rsidP="0050794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814A820" w14:textId="77777777" w:rsidR="00507947" w:rsidRPr="00897420" w:rsidRDefault="00507947" w:rsidP="0050794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B82B8EE" w14:textId="77777777" w:rsidR="00507947" w:rsidRPr="00897420" w:rsidRDefault="00507947" w:rsidP="0050794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0FD4C1D" w14:textId="77777777" w:rsidR="00507947" w:rsidRPr="00897420" w:rsidRDefault="00507947" w:rsidP="0050794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507947" w:rsidRDefault="00235FDF" w:rsidP="00D1677D">
      <w:pPr>
        <w:rPr>
          <w:b/>
          <w:bCs/>
        </w:rPr>
      </w:pPr>
    </w:p>
    <w:p w14:paraId="2ADEF6C1" w14:textId="77777777" w:rsidR="002A47DA" w:rsidRPr="00507947" w:rsidRDefault="005D2D96" w:rsidP="006835B9">
      <w:pPr>
        <w:pStyle w:val="Heading2"/>
        <w:ind w:left="0"/>
      </w:pPr>
      <w:r w:rsidRPr="00507947">
        <w:t>GRADING REQUIREMENTS</w:t>
      </w:r>
      <w:r w:rsidR="002A47DA" w:rsidRPr="00507947">
        <w:t xml:space="preserve">:  </w:t>
      </w:r>
    </w:p>
    <w:p w14:paraId="5BD13769" w14:textId="77777777" w:rsidR="00E71844" w:rsidRPr="00507947" w:rsidRDefault="00E71844" w:rsidP="00E71844">
      <w:pPr>
        <w:ind w:firstLine="720"/>
      </w:pPr>
      <w:r w:rsidRPr="00507947">
        <w:t xml:space="preserve">Lab work </w:t>
      </w:r>
      <w:r w:rsidRPr="00507947">
        <w:tab/>
      </w:r>
      <w:r w:rsidRPr="00507947">
        <w:tab/>
        <w:t>50%</w:t>
      </w:r>
    </w:p>
    <w:p w14:paraId="0447970F" w14:textId="77777777" w:rsidR="00E71844" w:rsidRPr="00507947" w:rsidRDefault="00E71844" w:rsidP="00E71844">
      <w:r w:rsidRPr="00507947">
        <w:tab/>
        <w:t>Tests &amp; Quizzes</w:t>
      </w:r>
      <w:r w:rsidRPr="00507947">
        <w:tab/>
        <w:t>25%</w:t>
      </w:r>
    </w:p>
    <w:p w14:paraId="497ABABE" w14:textId="77777777" w:rsidR="00E71844" w:rsidRPr="00507947" w:rsidRDefault="00E71844" w:rsidP="00E71844">
      <w:r w:rsidRPr="00507947">
        <w:tab/>
        <w:t>Exam (midterm &amp; final)</w:t>
      </w:r>
      <w:r w:rsidRPr="00507947">
        <w:tab/>
        <w:t>15%</w:t>
      </w:r>
    </w:p>
    <w:p w14:paraId="3F893707" w14:textId="4FBFF735" w:rsidR="00935447" w:rsidRPr="00507947" w:rsidRDefault="00E71844" w:rsidP="00935447">
      <w:pPr>
        <w:pStyle w:val="paragraph"/>
        <w:spacing w:before="0" w:beforeAutospacing="0" w:after="0" w:afterAutospacing="0"/>
        <w:textAlignment w:val="baseline"/>
        <w:rPr>
          <w:rStyle w:val="eop"/>
          <w:b/>
          <w:bCs/>
        </w:rPr>
      </w:pPr>
      <w:r w:rsidRPr="00507947">
        <w:tab/>
        <w:t>Participation</w:t>
      </w:r>
      <w:r w:rsidRPr="00507947">
        <w:tab/>
      </w:r>
      <w:r w:rsidRPr="00507947">
        <w:tab/>
        <w:t>10%</w:t>
      </w:r>
      <w:r w:rsidR="00935447" w:rsidRPr="00507947">
        <w:rPr>
          <w:rStyle w:val="eop"/>
          <w:b/>
          <w:bCs/>
        </w:rPr>
        <w:t> </w:t>
      </w:r>
    </w:p>
    <w:p w14:paraId="127B7EE7" w14:textId="77777777" w:rsidR="00935447" w:rsidRPr="00507947" w:rsidRDefault="00935447" w:rsidP="00935447">
      <w:pPr>
        <w:pStyle w:val="paragraph"/>
        <w:spacing w:before="0" w:beforeAutospacing="0" w:after="0" w:afterAutospacing="0"/>
        <w:textAlignment w:val="baseline"/>
        <w:rPr>
          <w:b/>
          <w:bCs/>
        </w:rPr>
      </w:pPr>
    </w:p>
    <w:p w14:paraId="0E10CB35" w14:textId="77777777" w:rsidR="00935447" w:rsidRPr="00507947" w:rsidRDefault="00935447" w:rsidP="00935447">
      <w:pPr>
        <w:pStyle w:val="paragraph"/>
        <w:spacing w:before="0" w:beforeAutospacing="0" w:after="0" w:afterAutospacing="0"/>
        <w:ind w:firstLine="720"/>
        <w:textAlignment w:val="baseline"/>
      </w:pPr>
      <w:r w:rsidRPr="00507947">
        <w:rPr>
          <w:rStyle w:val="normaltextrun"/>
        </w:rPr>
        <w:t>50% - Final exam, tests and quizzes</w:t>
      </w:r>
      <w:r w:rsidRPr="00507947">
        <w:rPr>
          <w:rStyle w:val="normaltextrun"/>
          <w:b/>
          <w:bCs/>
        </w:rPr>
        <w:t xml:space="preserve"> </w:t>
      </w:r>
      <w:r w:rsidRPr="00507947">
        <w:rPr>
          <w:rStyle w:val="normaltextrun"/>
        </w:rPr>
        <w:t>(of which: 50% exam, 30% tests and 20% quizzes</w:t>
      </w:r>
      <w:r w:rsidRPr="00507947">
        <w:rPr>
          <w:rStyle w:val="normaltextrun"/>
          <w:b/>
          <w:bCs/>
        </w:rPr>
        <w:t>)</w:t>
      </w:r>
      <w:r w:rsidRPr="00507947">
        <w:rPr>
          <w:rStyle w:val="eop"/>
        </w:rPr>
        <w:t> </w:t>
      </w:r>
    </w:p>
    <w:p w14:paraId="3550648E" w14:textId="77777777" w:rsidR="00935447" w:rsidRPr="00507947" w:rsidRDefault="00935447" w:rsidP="00935447">
      <w:pPr>
        <w:pStyle w:val="paragraph"/>
        <w:spacing w:before="0" w:beforeAutospacing="0" w:after="0" w:afterAutospacing="0"/>
        <w:ind w:firstLine="720"/>
        <w:textAlignment w:val="baseline"/>
      </w:pPr>
      <w:r w:rsidRPr="00507947">
        <w:rPr>
          <w:rStyle w:val="normaltextrun"/>
        </w:rPr>
        <w:t>30% - Class</w:t>
      </w:r>
      <w:r w:rsidRPr="00507947">
        <w:rPr>
          <w:rStyle w:val="normaltextrun"/>
          <w:b/>
          <w:bCs/>
        </w:rPr>
        <w:t xml:space="preserve"> </w:t>
      </w:r>
      <w:r w:rsidRPr="00507947">
        <w:rPr>
          <w:rStyle w:val="normaltextrun"/>
        </w:rPr>
        <w:t>work (of which: 50% projects, 30% exercises and 20% sketches)</w:t>
      </w:r>
      <w:r w:rsidRPr="00507947">
        <w:rPr>
          <w:rStyle w:val="eop"/>
        </w:rPr>
        <w:t> </w:t>
      </w:r>
    </w:p>
    <w:p w14:paraId="682E6D2E" w14:textId="77777777" w:rsidR="00935447" w:rsidRPr="00507947" w:rsidRDefault="00935447" w:rsidP="00935447">
      <w:pPr>
        <w:pStyle w:val="paragraph"/>
        <w:spacing w:before="0" w:beforeAutospacing="0" w:after="0" w:afterAutospacing="0"/>
        <w:ind w:firstLine="720"/>
        <w:textAlignment w:val="baseline"/>
      </w:pPr>
      <w:r w:rsidRPr="00507947">
        <w:rPr>
          <w:rStyle w:val="normaltextrun"/>
        </w:rPr>
        <w:t>10% - Attendance</w:t>
      </w:r>
      <w:r w:rsidRPr="00507947">
        <w:rPr>
          <w:rStyle w:val="eop"/>
        </w:rPr>
        <w:t> </w:t>
      </w:r>
    </w:p>
    <w:p w14:paraId="581F767F" w14:textId="77777777" w:rsidR="00935447" w:rsidRPr="00507947" w:rsidRDefault="00935447" w:rsidP="00935447">
      <w:pPr>
        <w:pStyle w:val="paragraph"/>
        <w:spacing w:before="0" w:beforeAutospacing="0" w:after="0" w:afterAutospacing="0"/>
        <w:ind w:firstLine="720"/>
        <w:textAlignment w:val="baseline"/>
      </w:pPr>
      <w:r w:rsidRPr="00507947">
        <w:rPr>
          <w:rStyle w:val="normaltextrun"/>
        </w:rPr>
        <w:t>10% - Participation</w:t>
      </w:r>
      <w:r w:rsidRPr="00507947">
        <w:rPr>
          <w:rStyle w:val="eop"/>
        </w:rPr>
        <w:t> </w:t>
      </w:r>
    </w:p>
    <w:p w14:paraId="21C7F9A3" w14:textId="77777777" w:rsidR="00507947" w:rsidRDefault="00935447" w:rsidP="00507947">
      <w:pPr>
        <w:pStyle w:val="paragraph"/>
        <w:spacing w:before="0" w:beforeAutospacing="0" w:after="0" w:afterAutospacing="0"/>
        <w:textAlignment w:val="baseline"/>
        <w:rPr>
          <w:rStyle w:val="eop"/>
        </w:rPr>
      </w:pPr>
      <w:r w:rsidRPr="00507947">
        <w:rPr>
          <w:rStyle w:val="eop"/>
        </w:rPr>
        <w:t> </w:t>
      </w:r>
    </w:p>
    <w:p w14:paraId="0413C6EF" w14:textId="6C23502F" w:rsidR="00F8686A" w:rsidRPr="00507947" w:rsidRDefault="00F8686A" w:rsidP="00507947">
      <w:pPr>
        <w:pStyle w:val="paragraph"/>
        <w:spacing w:before="0" w:beforeAutospacing="0" w:after="0" w:afterAutospacing="0"/>
        <w:textAlignment w:val="baseline"/>
      </w:pPr>
      <w:r w:rsidRPr="00507947">
        <w:rPr>
          <w:b/>
          <w:bCs/>
        </w:rPr>
        <w:t>GRADING SCALE:</w:t>
      </w:r>
    </w:p>
    <w:p w14:paraId="05C3821D" w14:textId="77777777" w:rsidR="00F8686A" w:rsidRPr="00507947" w:rsidRDefault="00F8686A" w:rsidP="00313724">
      <w:pPr>
        <w:spacing w:before="100" w:beforeAutospacing="1" w:after="100" w:afterAutospacing="1"/>
        <w:ind w:left="720"/>
        <w:contextualSpacing/>
      </w:pPr>
      <w:r w:rsidRPr="00507947">
        <w:t>100-90             A</w:t>
      </w:r>
    </w:p>
    <w:p w14:paraId="38634A5C" w14:textId="77777777" w:rsidR="00F8686A" w:rsidRPr="00507947" w:rsidRDefault="00F8686A" w:rsidP="00313724">
      <w:pPr>
        <w:spacing w:before="100" w:beforeAutospacing="1" w:after="100" w:afterAutospacing="1"/>
        <w:ind w:left="720"/>
        <w:contextualSpacing/>
      </w:pPr>
      <w:r w:rsidRPr="00507947">
        <w:t>89-80               B</w:t>
      </w:r>
    </w:p>
    <w:p w14:paraId="54286B43" w14:textId="77777777" w:rsidR="00F8686A" w:rsidRPr="00507947" w:rsidRDefault="00F8686A" w:rsidP="00313724">
      <w:pPr>
        <w:spacing w:before="100" w:beforeAutospacing="1" w:after="100" w:afterAutospacing="1"/>
        <w:ind w:left="720"/>
        <w:contextualSpacing/>
      </w:pPr>
      <w:r w:rsidRPr="00507947">
        <w:t>79-70               C</w:t>
      </w:r>
    </w:p>
    <w:p w14:paraId="2DA7B9E4" w14:textId="77777777" w:rsidR="00F8686A" w:rsidRPr="00507947" w:rsidRDefault="00F8686A" w:rsidP="00313724">
      <w:pPr>
        <w:spacing w:before="100" w:beforeAutospacing="1" w:after="100" w:afterAutospacing="1"/>
        <w:ind w:left="720"/>
        <w:contextualSpacing/>
      </w:pPr>
      <w:r w:rsidRPr="00507947">
        <w:t>69-60               D</w:t>
      </w:r>
    </w:p>
    <w:p w14:paraId="16931D6C" w14:textId="77777777" w:rsidR="00F8686A" w:rsidRPr="00507947" w:rsidRDefault="00F8686A" w:rsidP="00313724">
      <w:pPr>
        <w:spacing w:before="100" w:beforeAutospacing="1" w:after="100" w:afterAutospacing="1"/>
        <w:ind w:left="720"/>
        <w:contextualSpacing/>
      </w:pPr>
      <w:r w:rsidRPr="00507947">
        <w:t>59-0                 F</w:t>
      </w:r>
    </w:p>
    <w:p w14:paraId="391EEED6" w14:textId="77777777" w:rsidR="00F8686A" w:rsidRPr="00507947" w:rsidRDefault="00F8686A" w:rsidP="009130CF">
      <w:pPr>
        <w:rPr>
          <w:b/>
        </w:rPr>
      </w:pPr>
    </w:p>
    <w:p w14:paraId="0FC09EAF" w14:textId="77777777" w:rsidR="00507947" w:rsidRPr="00897420" w:rsidRDefault="00507947" w:rsidP="0050794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B946974" w14:textId="77777777" w:rsidR="00507947" w:rsidRPr="00897420" w:rsidRDefault="00507947" w:rsidP="00507947"/>
    <w:p w14:paraId="379E64BA" w14:textId="77777777" w:rsidR="00507947" w:rsidRPr="00897420" w:rsidRDefault="00507947" w:rsidP="0050794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w:t>
      </w:r>
      <w:r w:rsidRPr="00897420">
        <w:lastRenderedPageBreak/>
        <w:t xml:space="preserve">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28B0877" w14:textId="77777777" w:rsidR="00507947" w:rsidRPr="00897420" w:rsidRDefault="00507947" w:rsidP="00507947"/>
    <w:p w14:paraId="3AD08F5A" w14:textId="77777777" w:rsidR="00507947" w:rsidRPr="00897420" w:rsidRDefault="00507947" w:rsidP="0050794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E184C87" w14:textId="77777777" w:rsidR="00507947" w:rsidRPr="00897420" w:rsidRDefault="00507947" w:rsidP="00507947"/>
    <w:p w14:paraId="353CD945" w14:textId="77777777" w:rsidR="00507947" w:rsidRPr="00897420" w:rsidRDefault="00507947" w:rsidP="0050794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7A67FA37" w14:textId="77777777" w:rsidR="00507947" w:rsidRPr="00897420" w:rsidRDefault="00507947" w:rsidP="00507947"/>
    <w:p w14:paraId="01F6FB22" w14:textId="77777777" w:rsidR="00507947" w:rsidRPr="00897420" w:rsidRDefault="00507947" w:rsidP="0050794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B0CF13C" w14:textId="77777777" w:rsidR="00507947" w:rsidRPr="00897420" w:rsidRDefault="00507947" w:rsidP="00507947"/>
    <w:p w14:paraId="3A8F793F" w14:textId="77777777" w:rsidR="00507947" w:rsidRPr="00897420" w:rsidRDefault="00507947" w:rsidP="0050794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2D2B2667" w14:textId="77777777" w:rsidR="00507947" w:rsidRPr="00897420" w:rsidRDefault="00507947" w:rsidP="00507947"/>
    <w:p w14:paraId="6B6CFFF4" w14:textId="77777777" w:rsidR="00507947" w:rsidRPr="00897420" w:rsidRDefault="00507947" w:rsidP="0050794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FA418DE" w14:textId="77777777" w:rsidR="00507947" w:rsidRPr="00897420" w:rsidRDefault="00507947" w:rsidP="00507947">
      <w:pPr>
        <w:numPr>
          <w:ilvl w:val="0"/>
          <w:numId w:val="26"/>
        </w:numPr>
        <w:shd w:val="clear" w:color="auto" w:fill="FFFFFF"/>
        <w:spacing w:before="100" w:beforeAutospacing="1" w:after="100" w:afterAutospacing="1"/>
      </w:pPr>
      <w:r w:rsidRPr="00897420">
        <w:rPr>
          <w:color w:val="2D3B45"/>
        </w:rPr>
        <w:t>Never post profanity, racist, or sexist messages </w:t>
      </w:r>
    </w:p>
    <w:p w14:paraId="655AE5C5" w14:textId="77777777" w:rsidR="00507947" w:rsidRPr="00897420" w:rsidRDefault="00507947" w:rsidP="00507947">
      <w:pPr>
        <w:numPr>
          <w:ilvl w:val="0"/>
          <w:numId w:val="26"/>
        </w:numPr>
        <w:shd w:val="clear" w:color="auto" w:fill="FFFFFF"/>
        <w:spacing w:before="100" w:beforeAutospacing="1" w:after="100" w:afterAutospacing="1"/>
      </w:pPr>
      <w:r w:rsidRPr="00897420">
        <w:rPr>
          <w:color w:val="2D3B45"/>
        </w:rPr>
        <w:t>Be respectful of fellow students and instructors </w:t>
      </w:r>
    </w:p>
    <w:p w14:paraId="6B2DB0B2" w14:textId="77777777" w:rsidR="00507947" w:rsidRPr="00897420" w:rsidRDefault="00507947" w:rsidP="00507947">
      <w:pPr>
        <w:numPr>
          <w:ilvl w:val="0"/>
          <w:numId w:val="26"/>
        </w:numPr>
        <w:shd w:val="clear" w:color="auto" w:fill="FFFFFF"/>
        <w:spacing w:before="100" w:beforeAutospacing="1" w:after="100" w:afterAutospacing="1"/>
      </w:pPr>
      <w:r w:rsidRPr="00897420">
        <w:rPr>
          <w:color w:val="2D3B45"/>
        </w:rPr>
        <w:t>Never insult any person or their message content </w:t>
      </w:r>
    </w:p>
    <w:p w14:paraId="52E09FB6" w14:textId="77777777" w:rsidR="00507947" w:rsidRPr="00897420" w:rsidRDefault="00507947" w:rsidP="00507947">
      <w:pPr>
        <w:numPr>
          <w:ilvl w:val="0"/>
          <w:numId w:val="26"/>
        </w:numPr>
        <w:shd w:val="clear" w:color="auto" w:fill="FFFFFF"/>
        <w:spacing w:before="100" w:beforeAutospacing="1" w:after="100" w:afterAutospacing="1"/>
      </w:pPr>
      <w:r w:rsidRPr="00897420">
        <w:rPr>
          <w:color w:val="2D3B45"/>
        </w:rPr>
        <w:t>Never plagiarize or publish intellectual property </w:t>
      </w:r>
    </w:p>
    <w:p w14:paraId="0E5BFD7C" w14:textId="77777777" w:rsidR="00507947" w:rsidRPr="00897420" w:rsidRDefault="00507947" w:rsidP="00507947">
      <w:pPr>
        <w:numPr>
          <w:ilvl w:val="0"/>
          <w:numId w:val="26"/>
        </w:numPr>
        <w:shd w:val="clear" w:color="auto" w:fill="FFFFFF"/>
        <w:spacing w:before="100" w:beforeAutospacing="1" w:after="100" w:afterAutospacing="1"/>
      </w:pPr>
      <w:r w:rsidRPr="00897420">
        <w:rPr>
          <w:color w:val="2D3B45"/>
        </w:rPr>
        <w:t>Do not use text messaging abbreviations or slang </w:t>
      </w:r>
    </w:p>
    <w:p w14:paraId="7A1834E4" w14:textId="77777777" w:rsidR="00507947" w:rsidRPr="00897420" w:rsidRDefault="00507947" w:rsidP="00507947">
      <w:pPr>
        <w:numPr>
          <w:ilvl w:val="0"/>
          <w:numId w:val="26"/>
        </w:numPr>
        <w:shd w:val="clear" w:color="auto" w:fill="FFFFFF"/>
        <w:spacing w:before="100" w:beforeAutospacing="1" w:after="100" w:afterAutospacing="1"/>
      </w:pPr>
      <w:r w:rsidRPr="00897420">
        <w:rPr>
          <w:color w:val="2D3B45"/>
        </w:rPr>
        <w:t>Do not type in all CAPS (this is considered online yelling) </w:t>
      </w:r>
    </w:p>
    <w:p w14:paraId="0DFA655E" w14:textId="02BDFA3E" w:rsidR="0036071A" w:rsidRPr="00507947" w:rsidRDefault="0036071A" w:rsidP="00507947">
      <w:pPr>
        <w:autoSpaceDE w:val="0"/>
        <w:autoSpaceDN w:val="0"/>
        <w:adjustRightInd w:val="0"/>
      </w:pPr>
      <w:bookmarkStart w:id="0" w:name="_GoBack"/>
      <w:bookmarkEnd w:id="0"/>
    </w:p>
    <w:sectPr w:rsidR="0036071A" w:rsidRPr="00507947"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1DAE" w14:textId="77777777" w:rsidR="00CC4A8D" w:rsidRDefault="00CC4A8D" w:rsidP="00F52ACC">
      <w:r>
        <w:separator/>
      </w:r>
    </w:p>
  </w:endnote>
  <w:endnote w:type="continuationSeparator" w:id="0">
    <w:p w14:paraId="20264829" w14:textId="77777777" w:rsidR="00CC4A8D" w:rsidRDefault="00CC4A8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D793" w14:textId="77777777" w:rsidR="00CC4A8D" w:rsidRDefault="00CC4A8D" w:rsidP="00F52ACC">
      <w:r>
        <w:separator/>
      </w:r>
    </w:p>
  </w:footnote>
  <w:footnote w:type="continuationSeparator" w:id="0">
    <w:p w14:paraId="54B7A517" w14:textId="77777777" w:rsidR="00CC4A8D" w:rsidRDefault="00CC4A8D"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8157C"/>
    <w:multiLevelType w:val="multilevel"/>
    <w:tmpl w:val="EF80B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558E7"/>
    <w:multiLevelType w:val="multilevel"/>
    <w:tmpl w:val="A2EA7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31DFF"/>
    <w:multiLevelType w:val="multilevel"/>
    <w:tmpl w:val="FF70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978B4"/>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3352"/>
    <w:multiLevelType w:val="hybridMultilevel"/>
    <w:tmpl w:val="AD1A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774B3"/>
    <w:multiLevelType w:val="hybridMultilevel"/>
    <w:tmpl w:val="AD1A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8713A7"/>
    <w:multiLevelType w:val="hybridMultilevel"/>
    <w:tmpl w:val="932203B2"/>
    <w:lvl w:ilvl="0" w:tplc="E14CC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860A9"/>
    <w:multiLevelType w:val="multilevel"/>
    <w:tmpl w:val="D73A4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427E7"/>
    <w:multiLevelType w:val="hybridMultilevel"/>
    <w:tmpl w:val="9B78E1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72E3B"/>
    <w:multiLevelType w:val="hybridMultilevel"/>
    <w:tmpl w:val="344004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AC5AE8"/>
    <w:multiLevelType w:val="multilevel"/>
    <w:tmpl w:val="7FA42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2"/>
  </w:num>
  <w:num w:numId="4">
    <w:abstractNumId w:val="8"/>
  </w:num>
  <w:num w:numId="5">
    <w:abstractNumId w:val="12"/>
  </w:num>
  <w:num w:numId="6">
    <w:abstractNumId w:val="23"/>
  </w:num>
  <w:num w:numId="7">
    <w:abstractNumId w:val="14"/>
  </w:num>
  <w:num w:numId="8">
    <w:abstractNumId w:val="13"/>
  </w:num>
  <w:num w:numId="9">
    <w:abstractNumId w:val="2"/>
  </w:num>
  <w:num w:numId="10">
    <w:abstractNumId w:val="20"/>
  </w:num>
  <w:num w:numId="11">
    <w:abstractNumId w:val="18"/>
  </w:num>
  <w:num w:numId="12">
    <w:abstractNumId w:val="19"/>
  </w:num>
  <w:num w:numId="13">
    <w:abstractNumId w:val="6"/>
  </w:num>
  <w:num w:numId="14">
    <w:abstractNumId w:val="15"/>
  </w:num>
  <w:num w:numId="15">
    <w:abstractNumId w:val="11"/>
  </w:num>
  <w:num w:numId="16">
    <w:abstractNumId w:val="9"/>
  </w:num>
  <w:num w:numId="17">
    <w:abstractNumId w:val="24"/>
  </w:num>
  <w:num w:numId="18">
    <w:abstractNumId w:val="16"/>
  </w:num>
  <w:num w:numId="19">
    <w:abstractNumId w:val="21"/>
  </w:num>
  <w:num w:numId="20">
    <w:abstractNumId w:val="17"/>
  </w:num>
  <w:num w:numId="21">
    <w:abstractNumId w:val="7"/>
  </w:num>
  <w:num w:numId="22">
    <w:abstractNumId w:val="25"/>
  </w:num>
  <w:num w:numId="23">
    <w:abstractNumId w:val="3"/>
  </w:num>
  <w:num w:numId="24">
    <w:abstractNumId w:val="5"/>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033D"/>
    <w:rsid w:val="00103C39"/>
    <w:rsid w:val="00105F99"/>
    <w:rsid w:val="001072A4"/>
    <w:rsid w:val="001478F3"/>
    <w:rsid w:val="00153E6D"/>
    <w:rsid w:val="00166C4F"/>
    <w:rsid w:val="00171C72"/>
    <w:rsid w:val="001874FC"/>
    <w:rsid w:val="001C79E6"/>
    <w:rsid w:val="00235FDF"/>
    <w:rsid w:val="0026401F"/>
    <w:rsid w:val="002879F8"/>
    <w:rsid w:val="00294B47"/>
    <w:rsid w:val="00296855"/>
    <w:rsid w:val="002A47DA"/>
    <w:rsid w:val="002B1896"/>
    <w:rsid w:val="002C3219"/>
    <w:rsid w:val="002E0538"/>
    <w:rsid w:val="003064BE"/>
    <w:rsid w:val="00313724"/>
    <w:rsid w:val="00320C82"/>
    <w:rsid w:val="003415C6"/>
    <w:rsid w:val="00354D96"/>
    <w:rsid w:val="0036071A"/>
    <w:rsid w:val="0037283C"/>
    <w:rsid w:val="003925CE"/>
    <w:rsid w:val="003A51CB"/>
    <w:rsid w:val="003A5636"/>
    <w:rsid w:val="003F191D"/>
    <w:rsid w:val="004229CB"/>
    <w:rsid w:val="00435428"/>
    <w:rsid w:val="004B45D9"/>
    <w:rsid w:val="004C7F10"/>
    <w:rsid w:val="00507947"/>
    <w:rsid w:val="00544C0B"/>
    <w:rsid w:val="00553757"/>
    <w:rsid w:val="005648BA"/>
    <w:rsid w:val="005A2DB0"/>
    <w:rsid w:val="005C6C8D"/>
    <w:rsid w:val="005D2D96"/>
    <w:rsid w:val="00603C53"/>
    <w:rsid w:val="006342C9"/>
    <w:rsid w:val="006835B9"/>
    <w:rsid w:val="006A4BFE"/>
    <w:rsid w:val="006B211F"/>
    <w:rsid w:val="006C1DBF"/>
    <w:rsid w:val="006E22E5"/>
    <w:rsid w:val="006E27C8"/>
    <w:rsid w:val="00710ED3"/>
    <w:rsid w:val="007E001E"/>
    <w:rsid w:val="0081694C"/>
    <w:rsid w:val="00822E3D"/>
    <w:rsid w:val="00847D06"/>
    <w:rsid w:val="00854A9C"/>
    <w:rsid w:val="0085664F"/>
    <w:rsid w:val="00861CB6"/>
    <w:rsid w:val="00885A8F"/>
    <w:rsid w:val="0089698A"/>
    <w:rsid w:val="008A7EA5"/>
    <w:rsid w:val="008E3B4A"/>
    <w:rsid w:val="009130CF"/>
    <w:rsid w:val="00914403"/>
    <w:rsid w:val="00927540"/>
    <w:rsid w:val="00933CB6"/>
    <w:rsid w:val="00935447"/>
    <w:rsid w:val="00972574"/>
    <w:rsid w:val="00996555"/>
    <w:rsid w:val="009B7F77"/>
    <w:rsid w:val="009C11E5"/>
    <w:rsid w:val="00A126C1"/>
    <w:rsid w:val="00A75042"/>
    <w:rsid w:val="00A95482"/>
    <w:rsid w:val="00AC5280"/>
    <w:rsid w:val="00AD734D"/>
    <w:rsid w:val="00AF0EC8"/>
    <w:rsid w:val="00B4469F"/>
    <w:rsid w:val="00B804AF"/>
    <w:rsid w:val="00B91E8D"/>
    <w:rsid w:val="00B9243F"/>
    <w:rsid w:val="00BD1F52"/>
    <w:rsid w:val="00BE610C"/>
    <w:rsid w:val="00BF5892"/>
    <w:rsid w:val="00C07D74"/>
    <w:rsid w:val="00C12943"/>
    <w:rsid w:val="00C4544A"/>
    <w:rsid w:val="00C652C2"/>
    <w:rsid w:val="00C773AD"/>
    <w:rsid w:val="00CA1A52"/>
    <w:rsid w:val="00CC4A8D"/>
    <w:rsid w:val="00CC60A0"/>
    <w:rsid w:val="00CC7F37"/>
    <w:rsid w:val="00CD24CE"/>
    <w:rsid w:val="00CE526B"/>
    <w:rsid w:val="00CF7D5D"/>
    <w:rsid w:val="00D05433"/>
    <w:rsid w:val="00D1677D"/>
    <w:rsid w:val="00D3204C"/>
    <w:rsid w:val="00D730A2"/>
    <w:rsid w:val="00D767F0"/>
    <w:rsid w:val="00D7703F"/>
    <w:rsid w:val="00DF1738"/>
    <w:rsid w:val="00E00EF3"/>
    <w:rsid w:val="00E352FE"/>
    <w:rsid w:val="00E71844"/>
    <w:rsid w:val="00EA25BA"/>
    <w:rsid w:val="00EA5BD3"/>
    <w:rsid w:val="00EB58F7"/>
    <w:rsid w:val="00EC0916"/>
    <w:rsid w:val="00F20835"/>
    <w:rsid w:val="00F50088"/>
    <w:rsid w:val="00F52ACC"/>
    <w:rsid w:val="00F74421"/>
    <w:rsid w:val="00F8686A"/>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935447"/>
    <w:pPr>
      <w:spacing w:before="100" w:beforeAutospacing="1" w:after="100" w:afterAutospacing="1"/>
    </w:pPr>
  </w:style>
  <w:style w:type="character" w:customStyle="1" w:styleId="normaltextrun">
    <w:name w:val="normaltextrun"/>
    <w:basedOn w:val="DefaultParagraphFont"/>
    <w:rsid w:val="00935447"/>
  </w:style>
  <w:style w:type="character" w:customStyle="1" w:styleId="eop">
    <w:name w:val="eop"/>
    <w:basedOn w:val="DefaultParagraphFont"/>
    <w:rsid w:val="00935447"/>
  </w:style>
  <w:style w:type="paragraph" w:styleId="NormalWeb">
    <w:name w:val="Normal (Web)"/>
    <w:basedOn w:val="Normal"/>
    <w:uiPriority w:val="99"/>
    <w:unhideWhenUsed/>
    <w:rsid w:val="0050794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595">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279382706">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31977998">
      <w:bodyDiv w:val="1"/>
      <w:marLeft w:val="0"/>
      <w:marRight w:val="0"/>
      <w:marTop w:val="0"/>
      <w:marBottom w:val="0"/>
      <w:divBdr>
        <w:top w:val="none" w:sz="0" w:space="0" w:color="auto"/>
        <w:left w:val="none" w:sz="0" w:space="0" w:color="auto"/>
        <w:bottom w:val="none" w:sz="0" w:space="0" w:color="auto"/>
        <w:right w:val="none" w:sz="0" w:space="0" w:color="auto"/>
      </w:divBdr>
      <w:divsChild>
        <w:div w:id="123159746">
          <w:marLeft w:val="0"/>
          <w:marRight w:val="0"/>
          <w:marTop w:val="0"/>
          <w:marBottom w:val="0"/>
          <w:divBdr>
            <w:top w:val="none" w:sz="0" w:space="0" w:color="auto"/>
            <w:left w:val="none" w:sz="0" w:space="0" w:color="auto"/>
            <w:bottom w:val="none" w:sz="0" w:space="0" w:color="auto"/>
            <w:right w:val="none" w:sz="0" w:space="0" w:color="auto"/>
          </w:divBdr>
        </w:div>
        <w:div w:id="1441491560">
          <w:marLeft w:val="0"/>
          <w:marRight w:val="0"/>
          <w:marTop w:val="0"/>
          <w:marBottom w:val="0"/>
          <w:divBdr>
            <w:top w:val="none" w:sz="0" w:space="0" w:color="auto"/>
            <w:left w:val="none" w:sz="0" w:space="0" w:color="auto"/>
            <w:bottom w:val="none" w:sz="0" w:space="0" w:color="auto"/>
            <w:right w:val="none" w:sz="0" w:space="0" w:color="auto"/>
          </w:divBdr>
        </w:div>
        <w:div w:id="1134566699">
          <w:marLeft w:val="0"/>
          <w:marRight w:val="0"/>
          <w:marTop w:val="0"/>
          <w:marBottom w:val="0"/>
          <w:divBdr>
            <w:top w:val="none" w:sz="0" w:space="0" w:color="auto"/>
            <w:left w:val="none" w:sz="0" w:space="0" w:color="auto"/>
            <w:bottom w:val="none" w:sz="0" w:space="0" w:color="auto"/>
            <w:right w:val="none" w:sz="0" w:space="0" w:color="auto"/>
          </w:divBdr>
        </w:div>
        <w:div w:id="879132088">
          <w:marLeft w:val="0"/>
          <w:marRight w:val="0"/>
          <w:marTop w:val="0"/>
          <w:marBottom w:val="0"/>
          <w:divBdr>
            <w:top w:val="none" w:sz="0" w:space="0" w:color="auto"/>
            <w:left w:val="none" w:sz="0" w:space="0" w:color="auto"/>
            <w:bottom w:val="none" w:sz="0" w:space="0" w:color="auto"/>
            <w:right w:val="none" w:sz="0" w:space="0" w:color="auto"/>
          </w:divBdr>
        </w:div>
        <w:div w:id="1479807936">
          <w:marLeft w:val="0"/>
          <w:marRight w:val="0"/>
          <w:marTop w:val="0"/>
          <w:marBottom w:val="0"/>
          <w:divBdr>
            <w:top w:val="none" w:sz="0" w:space="0" w:color="auto"/>
            <w:left w:val="none" w:sz="0" w:space="0" w:color="auto"/>
            <w:bottom w:val="none" w:sz="0" w:space="0" w:color="auto"/>
            <w:right w:val="none" w:sz="0" w:space="0" w:color="auto"/>
          </w:divBdr>
        </w:div>
        <w:div w:id="1637292522">
          <w:marLeft w:val="0"/>
          <w:marRight w:val="0"/>
          <w:marTop w:val="0"/>
          <w:marBottom w:val="0"/>
          <w:divBdr>
            <w:top w:val="none" w:sz="0" w:space="0" w:color="auto"/>
            <w:left w:val="none" w:sz="0" w:space="0" w:color="auto"/>
            <w:bottom w:val="none" w:sz="0" w:space="0" w:color="auto"/>
            <w:right w:val="none" w:sz="0" w:space="0" w:color="auto"/>
          </w:divBdr>
        </w:div>
      </w:divsChild>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045839121">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2019-07-30T02:10:00Z</cp:lastPrinted>
  <dcterms:created xsi:type="dcterms:W3CDTF">2020-04-16T16:04:00Z</dcterms:created>
  <dcterms:modified xsi:type="dcterms:W3CDTF">2020-08-11T17:38:00Z</dcterms:modified>
</cp:coreProperties>
</file>