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3CCD" w14:textId="3BD288B9" w:rsidR="0036071A" w:rsidRPr="001C38D0" w:rsidRDefault="00EA5BD3" w:rsidP="001C38D0">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97A9362" w14:textId="6C34A35F" w:rsidR="0036071A" w:rsidRPr="00062419" w:rsidRDefault="00062419" w:rsidP="00C07D74">
      <w:pPr>
        <w:jc w:val="center"/>
        <w:rPr>
          <w:b/>
          <w:bCs/>
        </w:rPr>
      </w:pPr>
      <w:r w:rsidRPr="00062419">
        <w:rPr>
          <w:b/>
          <w:bCs/>
        </w:rPr>
        <w:t>Master Syllabus</w:t>
      </w:r>
    </w:p>
    <w:p w14:paraId="3A6C56A4" w14:textId="77777777" w:rsidR="00062419" w:rsidRPr="00062419" w:rsidRDefault="00062419" w:rsidP="00C07D74">
      <w:pPr>
        <w:jc w:val="center"/>
        <w:rPr>
          <w:b/>
          <w:bCs/>
        </w:rPr>
      </w:pPr>
    </w:p>
    <w:p w14:paraId="2ADEF6A3" w14:textId="69076DC8" w:rsidR="006A4BFE" w:rsidRPr="00062419" w:rsidRDefault="005D2D96" w:rsidP="002C555F">
      <w:pPr>
        <w:contextualSpacing/>
        <w:rPr>
          <w:b/>
          <w:bCs/>
        </w:rPr>
      </w:pPr>
      <w:r w:rsidRPr="00062419">
        <w:rPr>
          <w:b/>
          <w:bCs/>
        </w:rPr>
        <w:t>COURSE</w:t>
      </w:r>
      <w:r w:rsidR="00076E31" w:rsidRPr="00062419">
        <w:rPr>
          <w:b/>
          <w:bCs/>
        </w:rPr>
        <w:t xml:space="preserve">:  </w:t>
      </w:r>
      <w:r w:rsidR="006A4BFE" w:rsidRPr="00062419">
        <w:rPr>
          <w:b/>
          <w:bCs/>
        </w:rPr>
        <w:tab/>
        <w:t xml:space="preserve"> </w:t>
      </w:r>
      <w:r w:rsidR="002C555F" w:rsidRPr="00062419">
        <w:rPr>
          <w:b/>
          <w:bCs/>
        </w:rPr>
        <w:t>DRFT 1205, Capstone Project</w:t>
      </w:r>
    </w:p>
    <w:p w14:paraId="2ADEF6A4" w14:textId="77777777" w:rsidR="006A4BFE" w:rsidRPr="00062419" w:rsidRDefault="006A4BFE">
      <w:pPr>
        <w:contextualSpacing/>
        <w:jc w:val="center"/>
        <w:rPr>
          <w:b/>
          <w:bCs/>
        </w:rPr>
      </w:pPr>
    </w:p>
    <w:p w14:paraId="2ADEF6A5" w14:textId="606658BA" w:rsidR="006A4BFE" w:rsidRPr="00062419" w:rsidRDefault="00076E31">
      <w:pPr>
        <w:contextualSpacing/>
        <w:rPr>
          <w:b/>
        </w:rPr>
      </w:pPr>
      <w:r w:rsidRPr="00062419">
        <w:rPr>
          <w:b/>
        </w:rPr>
        <w:t xml:space="preserve">CRN:  </w:t>
      </w:r>
    </w:p>
    <w:p w14:paraId="2ADEF6A6" w14:textId="77777777" w:rsidR="006A4BFE" w:rsidRPr="00062419" w:rsidRDefault="006A4BFE">
      <w:pPr>
        <w:rPr>
          <w:b/>
        </w:rPr>
      </w:pPr>
    </w:p>
    <w:p w14:paraId="3A99419E" w14:textId="77777777" w:rsidR="002F6863" w:rsidRPr="00062419" w:rsidRDefault="002F6863" w:rsidP="002F6863">
      <w:pPr>
        <w:rPr>
          <w:bCs/>
        </w:rPr>
      </w:pPr>
      <w:bookmarkStart w:id="0" w:name="_Hlk15327352"/>
      <w:r w:rsidRPr="00062419">
        <w:rPr>
          <w:b/>
          <w:bCs/>
        </w:rPr>
        <w:t xml:space="preserve">CREDIT HOURS (Lecture/Lab/Total): </w:t>
      </w:r>
      <w:r w:rsidRPr="00062419">
        <w:rPr>
          <w:bCs/>
        </w:rPr>
        <w:t>1/2/3</w:t>
      </w:r>
    </w:p>
    <w:p w14:paraId="24770B4A" w14:textId="77777777" w:rsidR="002F6863" w:rsidRPr="00062419" w:rsidRDefault="002F6863" w:rsidP="002F6863">
      <w:pPr>
        <w:rPr>
          <w:b/>
          <w:bCs/>
        </w:rPr>
      </w:pPr>
    </w:p>
    <w:p w14:paraId="05F8D4E7" w14:textId="77777777" w:rsidR="002F6863" w:rsidRPr="00062419" w:rsidRDefault="002F6863" w:rsidP="002F6863">
      <w:pPr>
        <w:rPr>
          <w:bCs/>
        </w:rPr>
      </w:pPr>
      <w:r w:rsidRPr="00062419">
        <w:rPr>
          <w:b/>
          <w:bCs/>
        </w:rPr>
        <w:t xml:space="preserve">CONTACT HOURS (Total): </w:t>
      </w:r>
      <w:r w:rsidRPr="00062419">
        <w:rPr>
          <w:bCs/>
        </w:rPr>
        <w:t>15/30/45</w:t>
      </w:r>
    </w:p>
    <w:p w14:paraId="2ADEF6A8" w14:textId="77777777" w:rsidR="006A4BFE" w:rsidRPr="00062419" w:rsidRDefault="006A4BFE">
      <w:pPr>
        <w:rPr>
          <w:b/>
          <w:bCs/>
        </w:rPr>
      </w:pPr>
    </w:p>
    <w:p w14:paraId="2ADEF6A9" w14:textId="44CD2733" w:rsidR="002A47DA" w:rsidRPr="00062419" w:rsidRDefault="00A213F6" w:rsidP="00F52ACC">
      <w:pPr>
        <w:rPr>
          <w:b/>
          <w:bCs/>
        </w:rPr>
      </w:pPr>
      <w:bookmarkStart w:id="1" w:name="_Hlk15328607"/>
      <w:bookmarkStart w:id="2" w:name="_Hlk15328107"/>
      <w:r w:rsidRPr="00062419">
        <w:rPr>
          <w:b/>
          <w:bCs/>
        </w:rPr>
        <w:t xml:space="preserve">CLASS MEETING TIME: </w:t>
      </w:r>
    </w:p>
    <w:bookmarkEnd w:id="1"/>
    <w:p w14:paraId="2ADEF6AA" w14:textId="77777777" w:rsidR="00F52ACC" w:rsidRPr="00062419" w:rsidRDefault="00EB58F7" w:rsidP="00F52ACC">
      <w:pPr>
        <w:rPr>
          <w:b/>
          <w:bCs/>
        </w:rPr>
      </w:pPr>
      <w:r w:rsidRPr="00062419">
        <w:rPr>
          <w:b/>
          <w:bCs/>
        </w:rPr>
        <w:t xml:space="preserve"> </w:t>
      </w:r>
    </w:p>
    <w:p w14:paraId="2ADEF6AB" w14:textId="77777777" w:rsidR="00F52ACC" w:rsidRPr="00062419" w:rsidRDefault="00D7703F" w:rsidP="00F52ACC">
      <w:pPr>
        <w:rPr>
          <w:b/>
          <w:bCs/>
        </w:rPr>
      </w:pPr>
      <w:r w:rsidRPr="00062419">
        <w:rPr>
          <w:b/>
          <w:bCs/>
        </w:rPr>
        <w:t>INSTRUCTOR INFORMATION</w:t>
      </w:r>
    </w:p>
    <w:p w14:paraId="2ADEF6AC" w14:textId="0D65A579" w:rsidR="006835B9" w:rsidRPr="00062419" w:rsidRDefault="006835B9" w:rsidP="006835B9">
      <w:pPr>
        <w:ind w:left="720"/>
        <w:rPr>
          <w:b/>
          <w:bCs/>
        </w:rPr>
      </w:pPr>
      <w:r w:rsidRPr="00062419">
        <w:rPr>
          <w:b/>
          <w:bCs/>
        </w:rPr>
        <w:t xml:space="preserve">Name:  </w:t>
      </w:r>
    </w:p>
    <w:p w14:paraId="2ADEF6AD" w14:textId="0F89D38C" w:rsidR="006835B9" w:rsidRPr="00062419" w:rsidRDefault="006835B9" w:rsidP="006835B9">
      <w:pPr>
        <w:ind w:firstLine="720"/>
        <w:rPr>
          <w:b/>
          <w:bCs/>
        </w:rPr>
      </w:pPr>
      <w:r w:rsidRPr="00062419">
        <w:rPr>
          <w:b/>
          <w:bCs/>
        </w:rPr>
        <w:t xml:space="preserve">Email:  </w:t>
      </w:r>
    </w:p>
    <w:p w14:paraId="2ADEF6AE" w14:textId="35856B5D" w:rsidR="006835B9" w:rsidRPr="00062419" w:rsidRDefault="006835B9" w:rsidP="006835B9">
      <w:pPr>
        <w:ind w:firstLine="720"/>
        <w:rPr>
          <w:b/>
          <w:bCs/>
        </w:rPr>
      </w:pPr>
      <w:r w:rsidRPr="00062419">
        <w:rPr>
          <w:b/>
          <w:bCs/>
        </w:rPr>
        <w:t xml:space="preserve">Phone: </w:t>
      </w:r>
    </w:p>
    <w:p w14:paraId="2ADEF6AF" w14:textId="5A74AFE4" w:rsidR="006835B9" w:rsidRPr="00062419" w:rsidRDefault="006835B9" w:rsidP="006835B9">
      <w:pPr>
        <w:ind w:firstLine="720"/>
        <w:rPr>
          <w:b/>
          <w:bCs/>
        </w:rPr>
      </w:pPr>
      <w:r w:rsidRPr="00062419">
        <w:rPr>
          <w:b/>
          <w:bCs/>
        </w:rPr>
        <w:t xml:space="preserve">Office:  </w:t>
      </w:r>
    </w:p>
    <w:p w14:paraId="2ADEF6B0" w14:textId="498CA741" w:rsidR="006835B9" w:rsidRPr="00062419" w:rsidRDefault="006835B9" w:rsidP="006835B9">
      <w:pPr>
        <w:ind w:firstLine="720"/>
        <w:rPr>
          <w:b/>
          <w:bCs/>
        </w:rPr>
      </w:pPr>
      <w:r w:rsidRPr="00062419">
        <w:rPr>
          <w:b/>
          <w:bCs/>
        </w:rPr>
        <w:t xml:space="preserve">Office Hours:  </w:t>
      </w:r>
    </w:p>
    <w:p w14:paraId="2ADEF6B1" w14:textId="33F931E5" w:rsidR="006835B9" w:rsidRPr="00062419" w:rsidRDefault="006835B9" w:rsidP="006835B9">
      <w:pPr>
        <w:ind w:firstLine="720"/>
        <w:rPr>
          <w:b/>
          <w:bCs/>
        </w:rPr>
      </w:pPr>
      <w:r w:rsidRPr="00062419">
        <w:rPr>
          <w:b/>
          <w:bCs/>
        </w:rPr>
        <w:t xml:space="preserve">Class Location:  </w:t>
      </w:r>
    </w:p>
    <w:bookmarkEnd w:id="0"/>
    <w:bookmarkEnd w:id="2"/>
    <w:p w14:paraId="2ADEF6B2" w14:textId="77777777" w:rsidR="00076E31" w:rsidRPr="00062419" w:rsidRDefault="00076E31" w:rsidP="00076E31">
      <w:pPr>
        <w:rPr>
          <w:b/>
        </w:rPr>
      </w:pPr>
    </w:p>
    <w:p w14:paraId="7CC7BB89" w14:textId="25712179" w:rsidR="004255BC" w:rsidRPr="00062419" w:rsidRDefault="005D2D96" w:rsidP="004255BC">
      <w:pPr>
        <w:widowControl w:val="0"/>
        <w:snapToGrid w:val="0"/>
      </w:pPr>
      <w:r w:rsidRPr="00062419">
        <w:rPr>
          <w:b/>
        </w:rPr>
        <w:t>COURSE DESCRIPTION</w:t>
      </w:r>
      <w:r w:rsidR="00F52ACC" w:rsidRPr="00062419">
        <w:rPr>
          <w:b/>
        </w:rPr>
        <w:t>:</w:t>
      </w:r>
      <w:r w:rsidR="006A4BFE" w:rsidRPr="00062419">
        <w:t xml:space="preserve"> </w:t>
      </w:r>
      <w:r w:rsidR="002A47DA" w:rsidRPr="00062419">
        <w:t xml:space="preserve"> </w:t>
      </w:r>
      <w:r w:rsidR="002C555F" w:rsidRPr="00062419">
        <w:t>A student-designed, independently-conducted group activity that enables students to further develop their knowledge/skill in a drafting field through the theoretical and practical development, planning, and management of a drafting project from start to finish. A comprehensive, formal group presentation is required at the conclusion of the project. This is a blended course: 40% in class, 30% on-line and 30% independent work.</w:t>
      </w:r>
    </w:p>
    <w:p w14:paraId="3CFB451A" w14:textId="77777777" w:rsidR="002C555F" w:rsidRPr="00062419" w:rsidRDefault="002C555F" w:rsidP="004255BC">
      <w:pPr>
        <w:widowControl w:val="0"/>
        <w:snapToGrid w:val="0"/>
        <w:rPr>
          <w:b/>
        </w:rPr>
      </w:pPr>
    </w:p>
    <w:p w14:paraId="2ADEF6B6" w14:textId="319FF8D8" w:rsidR="00F52ACC" w:rsidRPr="00062419" w:rsidRDefault="005D2D96">
      <w:r w:rsidRPr="00062419">
        <w:rPr>
          <w:b/>
          <w:bCs/>
        </w:rPr>
        <w:t>PREREQUISITES</w:t>
      </w:r>
      <w:r w:rsidR="00F52ACC" w:rsidRPr="00062419">
        <w:rPr>
          <w:b/>
          <w:bCs/>
        </w:rPr>
        <w:t>:</w:t>
      </w:r>
      <w:r w:rsidR="00EB58F7" w:rsidRPr="00062419">
        <w:rPr>
          <w:b/>
          <w:bCs/>
        </w:rPr>
        <w:t xml:space="preserve">  </w:t>
      </w:r>
      <w:r w:rsidR="002C555F" w:rsidRPr="00062419">
        <w:t>Final Semester</w:t>
      </w:r>
    </w:p>
    <w:p w14:paraId="291E30C7" w14:textId="77777777" w:rsidR="002C555F" w:rsidRPr="00062419" w:rsidRDefault="002C555F">
      <w:pPr>
        <w:rPr>
          <w:b/>
          <w:bCs/>
        </w:rPr>
      </w:pPr>
    </w:p>
    <w:p w14:paraId="54C3D891" w14:textId="77777777" w:rsidR="0036071A" w:rsidRPr="00062419" w:rsidRDefault="005D2D96" w:rsidP="006835B9">
      <w:pPr>
        <w:pStyle w:val="Heading2"/>
        <w:ind w:hanging="5040"/>
      </w:pPr>
      <w:r w:rsidRPr="00062419">
        <w:t>LEARNING OUTCOMES</w:t>
      </w:r>
      <w:r w:rsidR="006A4BFE" w:rsidRPr="00062419">
        <w:t>:</w:t>
      </w:r>
      <w:r w:rsidR="00EB58F7" w:rsidRPr="00062419">
        <w:t xml:space="preserve"> </w:t>
      </w:r>
    </w:p>
    <w:p w14:paraId="676D83A5" w14:textId="22A5670E" w:rsidR="002C555F" w:rsidRPr="00062419" w:rsidRDefault="002C555F" w:rsidP="002C555F">
      <w:pPr>
        <w:pStyle w:val="paragraph"/>
        <w:numPr>
          <w:ilvl w:val="0"/>
          <w:numId w:val="27"/>
        </w:numPr>
        <w:textAlignment w:val="baseline"/>
        <w:rPr>
          <w:b/>
        </w:rPr>
      </w:pPr>
      <w:r w:rsidRPr="00062419">
        <w:rPr>
          <w:b/>
        </w:rPr>
        <w:t>Explain the important characteristics of a project.</w:t>
      </w:r>
    </w:p>
    <w:p w14:paraId="6F602C93" w14:textId="223C7A41" w:rsidR="002C555F" w:rsidRPr="00062419" w:rsidRDefault="002C555F" w:rsidP="002C555F">
      <w:pPr>
        <w:pStyle w:val="paragraph"/>
        <w:numPr>
          <w:ilvl w:val="0"/>
          <w:numId w:val="27"/>
        </w:numPr>
        <w:textAlignment w:val="baseline"/>
        <w:rPr>
          <w:b/>
        </w:rPr>
      </w:pPr>
      <w:r w:rsidRPr="00062419">
        <w:rPr>
          <w:b/>
        </w:rPr>
        <w:t>Describe the significance of the concept, study, design, and implementation phases of a project.</w:t>
      </w:r>
    </w:p>
    <w:p w14:paraId="579B0939" w14:textId="052AC9C3" w:rsidR="002C555F" w:rsidRPr="00062419" w:rsidRDefault="002C555F" w:rsidP="002C555F">
      <w:pPr>
        <w:pStyle w:val="paragraph"/>
        <w:numPr>
          <w:ilvl w:val="0"/>
          <w:numId w:val="27"/>
        </w:numPr>
        <w:textAlignment w:val="baseline"/>
        <w:rPr>
          <w:b/>
        </w:rPr>
      </w:pPr>
      <w:r w:rsidRPr="00062419">
        <w:rPr>
          <w:b/>
        </w:rPr>
        <w:t>Plan projects.</w:t>
      </w:r>
    </w:p>
    <w:p w14:paraId="71BDB96E" w14:textId="558AEF84" w:rsidR="002C555F" w:rsidRPr="00062419" w:rsidRDefault="002C555F" w:rsidP="002C555F">
      <w:pPr>
        <w:pStyle w:val="paragraph"/>
        <w:numPr>
          <w:ilvl w:val="0"/>
          <w:numId w:val="27"/>
        </w:numPr>
        <w:textAlignment w:val="baseline"/>
        <w:rPr>
          <w:b/>
        </w:rPr>
      </w:pPr>
      <w:r w:rsidRPr="00062419">
        <w:rPr>
          <w:b/>
        </w:rPr>
        <w:t>Explain the processes involved in modeling and developing the specifications for a project.</w:t>
      </w:r>
    </w:p>
    <w:p w14:paraId="37AEB8C4" w14:textId="4024A5DB" w:rsidR="002C555F" w:rsidRPr="00062419" w:rsidRDefault="002C555F" w:rsidP="002C555F">
      <w:pPr>
        <w:pStyle w:val="paragraph"/>
        <w:numPr>
          <w:ilvl w:val="0"/>
          <w:numId w:val="27"/>
        </w:numPr>
        <w:textAlignment w:val="baseline"/>
        <w:rPr>
          <w:b/>
        </w:rPr>
      </w:pPr>
      <w:r w:rsidRPr="00062419">
        <w:rPr>
          <w:b/>
        </w:rPr>
        <w:t>Demonstrate knowledge of industry requirements and industry practices for creating CAD drawings and/or parametric models.</w:t>
      </w:r>
    </w:p>
    <w:p w14:paraId="03CD6EC4" w14:textId="77777777" w:rsidR="002C555F" w:rsidRPr="00062419" w:rsidRDefault="002C555F" w:rsidP="002C555F">
      <w:pPr>
        <w:pStyle w:val="paragraph"/>
        <w:numPr>
          <w:ilvl w:val="0"/>
          <w:numId w:val="27"/>
        </w:numPr>
        <w:textAlignment w:val="baseline"/>
        <w:rPr>
          <w:b/>
        </w:rPr>
      </w:pPr>
      <w:r w:rsidRPr="00062419">
        <w:rPr>
          <w:b/>
        </w:rPr>
        <w:t>Conduct basic research and apply the tools of critical reading, analytical thinking, reasoning, and mathematics to effectively solve practical problems.</w:t>
      </w:r>
    </w:p>
    <w:p w14:paraId="2754A128" w14:textId="77777777" w:rsidR="002C555F" w:rsidRPr="00062419" w:rsidRDefault="002C555F" w:rsidP="002C555F">
      <w:pPr>
        <w:pStyle w:val="paragraph"/>
        <w:numPr>
          <w:ilvl w:val="0"/>
          <w:numId w:val="27"/>
        </w:numPr>
        <w:textAlignment w:val="baseline"/>
        <w:rPr>
          <w:b/>
        </w:rPr>
      </w:pPr>
      <w:r w:rsidRPr="00062419">
        <w:rPr>
          <w:b/>
        </w:rPr>
        <w:t>Develop a portfolio.</w:t>
      </w:r>
    </w:p>
    <w:p w14:paraId="2DDCDCF4" w14:textId="1D8966C1" w:rsidR="002C555F" w:rsidRPr="00062419" w:rsidRDefault="002C555F" w:rsidP="002C555F">
      <w:pPr>
        <w:pStyle w:val="paragraph"/>
        <w:numPr>
          <w:ilvl w:val="0"/>
          <w:numId w:val="27"/>
        </w:numPr>
        <w:textAlignment w:val="baseline"/>
        <w:rPr>
          <w:b/>
        </w:rPr>
      </w:pPr>
      <w:r w:rsidRPr="00062419">
        <w:rPr>
          <w:b/>
        </w:rPr>
        <w:t>The team(s) prepare and deliver formal presentation using PowerPoint</w:t>
      </w:r>
    </w:p>
    <w:p w14:paraId="18CA21BF" w14:textId="77777777" w:rsidR="002C555F" w:rsidRPr="00062419" w:rsidRDefault="005D2D96" w:rsidP="002C555F">
      <w:pPr>
        <w:pStyle w:val="paragraph"/>
        <w:textAlignment w:val="baseline"/>
        <w:rPr>
          <w:rStyle w:val="normaltextrun"/>
        </w:rPr>
      </w:pPr>
      <w:r w:rsidRPr="00062419">
        <w:rPr>
          <w:b/>
        </w:rPr>
        <w:t>ASSESSMENT MEASURES</w:t>
      </w:r>
      <w:r w:rsidR="002A47DA" w:rsidRPr="00062419">
        <w:rPr>
          <w:b/>
        </w:rPr>
        <w:t xml:space="preserve">: </w:t>
      </w:r>
      <w:r w:rsidR="00FC43FE" w:rsidRPr="00062419">
        <w:rPr>
          <w:rStyle w:val="normaltextrun"/>
        </w:rPr>
        <w:t xml:space="preserve"> </w:t>
      </w:r>
      <w:r w:rsidR="002C555F" w:rsidRPr="00062419">
        <w:rPr>
          <w:rStyle w:val="normaltextrun"/>
        </w:rPr>
        <w:t>To achieve learning outcomes, the student will:</w:t>
      </w:r>
    </w:p>
    <w:p w14:paraId="1D7D5FD3" w14:textId="01E83BA4" w:rsidR="002C555F" w:rsidRPr="00062419" w:rsidRDefault="002C555F" w:rsidP="002C555F">
      <w:pPr>
        <w:pStyle w:val="paragraph"/>
        <w:numPr>
          <w:ilvl w:val="0"/>
          <w:numId w:val="29"/>
        </w:numPr>
        <w:textAlignment w:val="baseline"/>
        <w:rPr>
          <w:rStyle w:val="normaltextrun"/>
        </w:rPr>
      </w:pPr>
      <w:r w:rsidRPr="00062419">
        <w:rPr>
          <w:rStyle w:val="normaltextrun"/>
        </w:rPr>
        <w:t>complete assigned class work and assignments by the due date</w:t>
      </w:r>
    </w:p>
    <w:p w14:paraId="6DD1E768" w14:textId="2E041BB0" w:rsidR="002C555F" w:rsidRPr="00062419" w:rsidRDefault="002C555F" w:rsidP="002C555F">
      <w:pPr>
        <w:pStyle w:val="paragraph"/>
        <w:numPr>
          <w:ilvl w:val="0"/>
          <w:numId w:val="29"/>
        </w:numPr>
        <w:textAlignment w:val="baseline"/>
        <w:rPr>
          <w:rStyle w:val="normaltextrun"/>
        </w:rPr>
      </w:pPr>
      <w:r w:rsidRPr="00062419">
        <w:rPr>
          <w:rStyle w:val="normaltextrun"/>
        </w:rPr>
        <w:t>contribute positively as a team member and when called upon to be team leader</w:t>
      </w:r>
    </w:p>
    <w:p w14:paraId="746C7431" w14:textId="77777777" w:rsidR="002C555F" w:rsidRPr="00062419" w:rsidRDefault="002C555F" w:rsidP="002C555F">
      <w:pPr>
        <w:pStyle w:val="paragraph"/>
        <w:numPr>
          <w:ilvl w:val="0"/>
          <w:numId w:val="29"/>
        </w:numPr>
        <w:textAlignment w:val="baseline"/>
        <w:rPr>
          <w:rStyle w:val="normaltextrun"/>
        </w:rPr>
      </w:pPr>
      <w:r w:rsidRPr="00062419">
        <w:rPr>
          <w:rStyle w:val="normaltextrun"/>
        </w:rPr>
        <w:lastRenderedPageBreak/>
        <w:t>participate in on-site and on-line class discussions &amp; activities</w:t>
      </w:r>
    </w:p>
    <w:p w14:paraId="4B8D3279" w14:textId="77777777" w:rsidR="002C555F" w:rsidRPr="00062419" w:rsidRDefault="002C555F" w:rsidP="002C555F">
      <w:pPr>
        <w:pStyle w:val="paragraph"/>
        <w:numPr>
          <w:ilvl w:val="0"/>
          <w:numId w:val="29"/>
        </w:numPr>
        <w:textAlignment w:val="baseline"/>
        <w:rPr>
          <w:rStyle w:val="normaltextrun"/>
        </w:rPr>
      </w:pPr>
      <w:r w:rsidRPr="00062419">
        <w:rPr>
          <w:rStyle w:val="normaltextrun"/>
        </w:rPr>
        <w:t>research and develop a comprehensive Drafting/Design project</w:t>
      </w:r>
    </w:p>
    <w:p w14:paraId="4FC1BA63" w14:textId="1C4DFDF8" w:rsidR="002C555F" w:rsidRPr="00062419" w:rsidRDefault="002C555F" w:rsidP="002C555F">
      <w:pPr>
        <w:pStyle w:val="paragraph"/>
        <w:numPr>
          <w:ilvl w:val="0"/>
          <w:numId w:val="29"/>
        </w:numPr>
        <w:textAlignment w:val="baseline"/>
        <w:rPr>
          <w:rStyle w:val="normaltextrun"/>
        </w:rPr>
      </w:pPr>
      <w:r w:rsidRPr="00062419">
        <w:rPr>
          <w:rStyle w:val="normaltextrun"/>
        </w:rPr>
        <w:t>prepare and execute a business style professional presentation on the research, development, execution and documentation of your team’s Capstone project</w:t>
      </w:r>
    </w:p>
    <w:p w14:paraId="7714E13E" w14:textId="03ADEF82" w:rsidR="002C555F" w:rsidRPr="00062419" w:rsidRDefault="002C555F" w:rsidP="002C555F">
      <w:pPr>
        <w:pStyle w:val="paragraph"/>
        <w:ind w:left="360"/>
        <w:textAlignment w:val="baseline"/>
      </w:pPr>
      <w:r w:rsidRPr="00062419">
        <w:t xml:space="preserve">The project of this course is measured as 35% of the coursework; the assessments are measured as 15% of the coursework; project documentation is measured as 20%; Presentations </w:t>
      </w:r>
      <w:proofErr w:type="spellStart"/>
      <w:r w:rsidRPr="00062419">
        <w:t>ares</w:t>
      </w:r>
      <w:proofErr w:type="spellEnd"/>
      <w:r w:rsidRPr="00062419">
        <w:t xml:space="preserve"> measured as 20%; and portfolio is Note: This syllabus is a contract. Staying in this course signifies your agreement to the contents. measured as 10%. Students will use the skills learned from the theory portion to develop and document their progress in their capstone project. For most of the semester, students will be required to create and submit drawings and models every week for their lab assignments.</w:t>
      </w:r>
    </w:p>
    <w:p w14:paraId="2ADEF6BB" w14:textId="1C97E247" w:rsidR="00235FDF" w:rsidRPr="00062419" w:rsidRDefault="005D2D96" w:rsidP="008E3B4A">
      <w:pPr>
        <w:pStyle w:val="Heading2"/>
        <w:ind w:hanging="5040"/>
      </w:pPr>
      <w:r w:rsidRPr="00062419">
        <w:t>TEXTBOOK/S</w:t>
      </w:r>
      <w:r w:rsidR="006A4BFE" w:rsidRPr="00062419">
        <w:t xml:space="preserve">: </w:t>
      </w:r>
      <w:r w:rsidR="00EB58F7" w:rsidRPr="00062419">
        <w:t xml:space="preserve"> </w:t>
      </w:r>
      <w:r w:rsidR="00131223" w:rsidRPr="00062419">
        <w:rPr>
          <w:b w:val="0"/>
        </w:rPr>
        <w:t>None required</w:t>
      </w:r>
    </w:p>
    <w:p w14:paraId="7D679013" w14:textId="77777777" w:rsidR="002C555F" w:rsidRPr="00062419" w:rsidRDefault="002C555F" w:rsidP="00235FDF"/>
    <w:p w14:paraId="2ADEF6BD" w14:textId="56184DA5" w:rsidR="00235FDF" w:rsidRPr="00062419" w:rsidRDefault="005D2D96" w:rsidP="00235FDF">
      <w:pPr>
        <w:rPr>
          <w:b/>
        </w:rPr>
      </w:pPr>
      <w:r w:rsidRPr="00062419">
        <w:rPr>
          <w:b/>
        </w:rPr>
        <w:t>SUPPLIES AND EQUIPMENT</w:t>
      </w:r>
      <w:r w:rsidR="002A47DA" w:rsidRPr="00062419">
        <w:rPr>
          <w:b/>
        </w:rPr>
        <w:t xml:space="preserve">: </w:t>
      </w:r>
    </w:p>
    <w:p w14:paraId="4D68F135" w14:textId="77777777" w:rsidR="00131223" w:rsidRPr="00062419" w:rsidRDefault="00131223" w:rsidP="00131223">
      <w:r w:rsidRPr="00062419">
        <w:t xml:space="preserve">Computer with on-line access for digital portion of the class </w:t>
      </w:r>
    </w:p>
    <w:p w14:paraId="13D281F5" w14:textId="5364644E" w:rsidR="00453277" w:rsidRPr="00062419" w:rsidRDefault="00131223" w:rsidP="00131223">
      <w:r w:rsidRPr="00062419">
        <w:t>Provision for digital storage of class and group activities</w:t>
      </w:r>
    </w:p>
    <w:p w14:paraId="292AC42C" w14:textId="77777777" w:rsidR="002C555F" w:rsidRPr="00062419" w:rsidRDefault="002C555F" w:rsidP="00235FDF"/>
    <w:p w14:paraId="5FF143B7" w14:textId="77777777" w:rsidR="00062419" w:rsidRPr="00897420" w:rsidRDefault="00062419" w:rsidP="0006241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5BFADF4" w14:textId="77777777" w:rsidR="00062419" w:rsidRPr="00897420" w:rsidRDefault="00062419" w:rsidP="00062419">
      <w:pPr>
        <w:rPr>
          <w:b/>
          <w:bCs/>
        </w:rPr>
      </w:pPr>
    </w:p>
    <w:p w14:paraId="658147C0" w14:textId="77777777" w:rsidR="00062419" w:rsidRPr="00897420" w:rsidRDefault="00062419" w:rsidP="0006241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BAA6FFC" w14:textId="77777777" w:rsidR="00062419" w:rsidRPr="00897420" w:rsidRDefault="00062419" w:rsidP="000624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496EB37" w14:textId="77777777" w:rsidR="00062419" w:rsidRPr="00897420" w:rsidRDefault="00062419" w:rsidP="000624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CCA808F" w14:textId="77777777" w:rsidR="00062419" w:rsidRPr="00897420" w:rsidRDefault="00062419" w:rsidP="000624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FB2D726" w14:textId="77777777" w:rsidR="00062419" w:rsidRPr="00897420" w:rsidRDefault="00062419" w:rsidP="000624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AF4A78A" w14:textId="77777777" w:rsidR="00062419" w:rsidRPr="00897420" w:rsidRDefault="00062419" w:rsidP="000624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062419" w:rsidRDefault="00235FDF" w:rsidP="00D1677D">
      <w:pPr>
        <w:rPr>
          <w:b/>
          <w:bCs/>
        </w:rPr>
      </w:pPr>
    </w:p>
    <w:p w14:paraId="2ADEF6C1" w14:textId="7EF1A8E6" w:rsidR="002A47DA" w:rsidRPr="00062419" w:rsidRDefault="005D2D96" w:rsidP="006835B9">
      <w:pPr>
        <w:pStyle w:val="Heading2"/>
        <w:ind w:left="0"/>
      </w:pPr>
      <w:r w:rsidRPr="00062419">
        <w:t>GRADING REQUIREMENTS</w:t>
      </w:r>
      <w:r w:rsidR="002A47DA" w:rsidRPr="00062419">
        <w:t xml:space="preserve">:  </w:t>
      </w:r>
    </w:p>
    <w:p w14:paraId="2ADEF6C3" w14:textId="1E5BD2C3" w:rsidR="00BF5892" w:rsidRPr="00062419" w:rsidRDefault="00131223" w:rsidP="00062419">
      <w:r w:rsidRPr="00062419">
        <w:t>Large team projects should have highly ambitious projects while smaller teams will have to have slightly less complexity. The project of this course is measured as 35% of the coursework; the assessments are measured as 15% of the coursework; project documentation is measured as 20%; Presentation is measured as 20%; and portfolio is measured as 10%. Students will use the skills learned from the theory portion to develop and document their progress in their capstone project. For most of the semester, students will be required to create and submit drawings and models every week for their lab assignments.</w:t>
      </w:r>
      <w:bookmarkStart w:id="3" w:name="_GoBack"/>
      <w:bookmarkEnd w:id="3"/>
    </w:p>
    <w:p w14:paraId="7B5EB050" w14:textId="77777777" w:rsidR="002C555F" w:rsidRPr="00062419" w:rsidRDefault="002C555F" w:rsidP="002C3219">
      <w:pPr>
        <w:snapToGrid w:val="0"/>
        <w:rPr>
          <w:b/>
        </w:rPr>
      </w:pPr>
    </w:p>
    <w:p w14:paraId="0413C6EF" w14:textId="60A364BC" w:rsidR="00F8686A" w:rsidRPr="00062419" w:rsidRDefault="00F8686A" w:rsidP="00F8686A">
      <w:pPr>
        <w:spacing w:before="100" w:beforeAutospacing="1" w:after="100" w:afterAutospacing="1"/>
        <w:contextualSpacing/>
      </w:pPr>
      <w:r w:rsidRPr="00062419">
        <w:rPr>
          <w:b/>
          <w:bCs/>
        </w:rPr>
        <w:t>GRADING SCALE:</w:t>
      </w:r>
    </w:p>
    <w:p w14:paraId="05C3821D" w14:textId="77777777" w:rsidR="00F8686A" w:rsidRPr="00062419" w:rsidRDefault="00F8686A" w:rsidP="00FB534E">
      <w:pPr>
        <w:spacing w:before="100" w:beforeAutospacing="1" w:after="100" w:afterAutospacing="1"/>
        <w:ind w:left="720"/>
        <w:contextualSpacing/>
      </w:pPr>
      <w:r w:rsidRPr="00062419">
        <w:t>100-90             A</w:t>
      </w:r>
    </w:p>
    <w:p w14:paraId="38634A5C" w14:textId="77777777" w:rsidR="00F8686A" w:rsidRPr="00062419" w:rsidRDefault="00F8686A" w:rsidP="00FB534E">
      <w:pPr>
        <w:spacing w:before="100" w:beforeAutospacing="1" w:after="100" w:afterAutospacing="1"/>
        <w:ind w:left="720"/>
        <w:contextualSpacing/>
      </w:pPr>
      <w:r w:rsidRPr="00062419">
        <w:t>89-80               B</w:t>
      </w:r>
    </w:p>
    <w:p w14:paraId="54286B43" w14:textId="77777777" w:rsidR="00F8686A" w:rsidRPr="00062419" w:rsidRDefault="00F8686A" w:rsidP="00FB534E">
      <w:pPr>
        <w:spacing w:before="100" w:beforeAutospacing="1" w:after="100" w:afterAutospacing="1"/>
        <w:ind w:left="720"/>
        <w:contextualSpacing/>
      </w:pPr>
      <w:r w:rsidRPr="00062419">
        <w:t>79-70               C</w:t>
      </w:r>
    </w:p>
    <w:p w14:paraId="2DA7B9E4" w14:textId="77777777" w:rsidR="00F8686A" w:rsidRPr="00062419" w:rsidRDefault="00F8686A" w:rsidP="00FB534E">
      <w:pPr>
        <w:spacing w:before="100" w:beforeAutospacing="1" w:after="100" w:afterAutospacing="1"/>
        <w:ind w:left="720"/>
        <w:contextualSpacing/>
      </w:pPr>
      <w:r w:rsidRPr="00062419">
        <w:t>69-60               D</w:t>
      </w:r>
    </w:p>
    <w:p w14:paraId="16931D6C" w14:textId="77777777" w:rsidR="00F8686A" w:rsidRPr="00062419" w:rsidRDefault="00F8686A" w:rsidP="00FB534E">
      <w:pPr>
        <w:spacing w:before="100" w:beforeAutospacing="1" w:after="100" w:afterAutospacing="1"/>
        <w:ind w:left="720"/>
        <w:contextualSpacing/>
      </w:pPr>
      <w:r w:rsidRPr="00062419">
        <w:t>59-0                 F</w:t>
      </w:r>
    </w:p>
    <w:p w14:paraId="52C0EF2E" w14:textId="77777777" w:rsidR="00062419" w:rsidRDefault="00062419" w:rsidP="00062419">
      <w:pPr>
        <w:autoSpaceDE w:val="0"/>
        <w:autoSpaceDN w:val="0"/>
        <w:adjustRightInd w:val="0"/>
        <w:rPr>
          <w:b/>
        </w:rPr>
      </w:pPr>
    </w:p>
    <w:p w14:paraId="08AC0BD0" w14:textId="254492D0" w:rsidR="00062419" w:rsidRPr="00897420" w:rsidRDefault="00062419" w:rsidP="00062419">
      <w:pPr>
        <w:autoSpaceDE w:val="0"/>
        <w:autoSpaceDN w:val="0"/>
        <w:adjustRightInd w:val="0"/>
      </w:pPr>
      <w:r w:rsidRPr="00897420">
        <w:rPr>
          <w:b/>
        </w:rPr>
        <w:lastRenderedPageBreak/>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B4DE143" w14:textId="77777777" w:rsidR="00062419" w:rsidRPr="00897420" w:rsidRDefault="00062419" w:rsidP="00062419"/>
    <w:p w14:paraId="05C791BF" w14:textId="77777777" w:rsidR="00062419" w:rsidRPr="00897420" w:rsidRDefault="00062419" w:rsidP="0006241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42F0E06" w14:textId="77777777" w:rsidR="00062419" w:rsidRPr="00897420" w:rsidRDefault="00062419" w:rsidP="00062419"/>
    <w:p w14:paraId="2C39DA84" w14:textId="77777777" w:rsidR="00062419" w:rsidRPr="00897420" w:rsidRDefault="00062419" w:rsidP="00062419">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280C7BB" w14:textId="77777777" w:rsidR="00062419" w:rsidRPr="00897420" w:rsidRDefault="00062419" w:rsidP="00062419"/>
    <w:p w14:paraId="617B193D" w14:textId="77777777" w:rsidR="00062419" w:rsidRPr="00897420" w:rsidRDefault="00062419" w:rsidP="0006241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4A841DDD" w14:textId="77777777" w:rsidR="00062419" w:rsidRPr="00897420" w:rsidRDefault="00062419" w:rsidP="00062419"/>
    <w:p w14:paraId="497A85EB" w14:textId="77777777" w:rsidR="00062419" w:rsidRPr="00897420" w:rsidRDefault="00062419" w:rsidP="00062419">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C707204" w14:textId="77777777" w:rsidR="00062419" w:rsidRPr="00897420" w:rsidRDefault="00062419" w:rsidP="00062419"/>
    <w:p w14:paraId="00D30801" w14:textId="77777777" w:rsidR="00062419" w:rsidRPr="00897420" w:rsidRDefault="00062419" w:rsidP="00062419">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3AE6CE47" w14:textId="77777777" w:rsidR="00062419" w:rsidRPr="00897420" w:rsidRDefault="00062419" w:rsidP="00062419"/>
    <w:p w14:paraId="4384514F" w14:textId="77777777" w:rsidR="00062419" w:rsidRPr="00897420" w:rsidRDefault="00062419" w:rsidP="0006241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6302EFF" w14:textId="77777777" w:rsidR="00062419" w:rsidRPr="00897420" w:rsidRDefault="00062419" w:rsidP="00062419">
      <w:pPr>
        <w:numPr>
          <w:ilvl w:val="0"/>
          <w:numId w:val="30"/>
        </w:numPr>
        <w:shd w:val="clear" w:color="auto" w:fill="FFFFFF"/>
        <w:spacing w:before="100" w:beforeAutospacing="1" w:after="100" w:afterAutospacing="1"/>
      </w:pPr>
      <w:r w:rsidRPr="00897420">
        <w:rPr>
          <w:color w:val="2D3B45"/>
        </w:rPr>
        <w:t>Never post profanity, racist, or sexist messages </w:t>
      </w:r>
    </w:p>
    <w:p w14:paraId="4187CAAC" w14:textId="77777777" w:rsidR="00062419" w:rsidRPr="00897420" w:rsidRDefault="00062419" w:rsidP="00062419">
      <w:pPr>
        <w:numPr>
          <w:ilvl w:val="0"/>
          <w:numId w:val="30"/>
        </w:numPr>
        <w:shd w:val="clear" w:color="auto" w:fill="FFFFFF"/>
        <w:spacing w:before="100" w:beforeAutospacing="1" w:after="100" w:afterAutospacing="1"/>
      </w:pPr>
      <w:r w:rsidRPr="00897420">
        <w:rPr>
          <w:color w:val="2D3B45"/>
        </w:rPr>
        <w:t>Be respectful of fellow students and instructors </w:t>
      </w:r>
    </w:p>
    <w:p w14:paraId="117700C1" w14:textId="77777777" w:rsidR="00062419" w:rsidRPr="00897420" w:rsidRDefault="00062419" w:rsidP="00062419">
      <w:pPr>
        <w:numPr>
          <w:ilvl w:val="0"/>
          <w:numId w:val="30"/>
        </w:numPr>
        <w:shd w:val="clear" w:color="auto" w:fill="FFFFFF"/>
        <w:spacing w:before="100" w:beforeAutospacing="1" w:after="100" w:afterAutospacing="1"/>
      </w:pPr>
      <w:r w:rsidRPr="00897420">
        <w:rPr>
          <w:color w:val="2D3B45"/>
        </w:rPr>
        <w:t>Never insult any person or their message content </w:t>
      </w:r>
    </w:p>
    <w:p w14:paraId="1D649E8B" w14:textId="77777777" w:rsidR="00062419" w:rsidRPr="00897420" w:rsidRDefault="00062419" w:rsidP="00062419">
      <w:pPr>
        <w:numPr>
          <w:ilvl w:val="0"/>
          <w:numId w:val="30"/>
        </w:numPr>
        <w:shd w:val="clear" w:color="auto" w:fill="FFFFFF"/>
        <w:spacing w:before="100" w:beforeAutospacing="1" w:after="100" w:afterAutospacing="1"/>
      </w:pPr>
      <w:r w:rsidRPr="00897420">
        <w:rPr>
          <w:color w:val="2D3B45"/>
        </w:rPr>
        <w:t>Never plagiarize or publish intellectual property </w:t>
      </w:r>
    </w:p>
    <w:p w14:paraId="3822F757" w14:textId="77777777" w:rsidR="00062419" w:rsidRPr="00897420" w:rsidRDefault="00062419" w:rsidP="00062419">
      <w:pPr>
        <w:numPr>
          <w:ilvl w:val="0"/>
          <w:numId w:val="30"/>
        </w:numPr>
        <w:shd w:val="clear" w:color="auto" w:fill="FFFFFF"/>
        <w:spacing w:before="100" w:beforeAutospacing="1" w:after="100" w:afterAutospacing="1"/>
      </w:pPr>
      <w:r w:rsidRPr="00897420">
        <w:rPr>
          <w:color w:val="2D3B45"/>
        </w:rPr>
        <w:t>Do not use text messaging abbreviations or slang </w:t>
      </w:r>
    </w:p>
    <w:p w14:paraId="30778AF7" w14:textId="77777777" w:rsidR="00062419" w:rsidRPr="00897420" w:rsidRDefault="00062419" w:rsidP="00062419">
      <w:pPr>
        <w:numPr>
          <w:ilvl w:val="0"/>
          <w:numId w:val="30"/>
        </w:numPr>
        <w:shd w:val="clear" w:color="auto" w:fill="FFFFFF"/>
        <w:spacing w:before="100" w:beforeAutospacing="1" w:after="100" w:afterAutospacing="1"/>
      </w:pPr>
      <w:r w:rsidRPr="00897420">
        <w:rPr>
          <w:color w:val="2D3B45"/>
        </w:rPr>
        <w:t>Do not type in all CAPS (this is considered online yelling) </w:t>
      </w:r>
    </w:p>
    <w:p w14:paraId="751AEEB5" w14:textId="77777777" w:rsidR="00062419" w:rsidRPr="001072A4" w:rsidRDefault="00062419" w:rsidP="00062419"/>
    <w:p w14:paraId="07FDD6CD" w14:textId="77777777" w:rsidR="00131223" w:rsidRPr="00062419" w:rsidRDefault="00131223" w:rsidP="00062419"/>
    <w:sectPr w:rsidR="00131223" w:rsidRPr="00062419"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BA371" w14:textId="77777777" w:rsidR="00B24638" w:rsidRDefault="00B24638" w:rsidP="00F52ACC">
      <w:r>
        <w:separator/>
      </w:r>
    </w:p>
  </w:endnote>
  <w:endnote w:type="continuationSeparator" w:id="0">
    <w:p w14:paraId="16C00E60" w14:textId="77777777" w:rsidR="00B24638" w:rsidRDefault="00B2463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4D49" w14:textId="77777777" w:rsidR="00B24638" w:rsidRDefault="00B24638" w:rsidP="00F52ACC">
      <w:r>
        <w:separator/>
      </w:r>
    </w:p>
  </w:footnote>
  <w:footnote w:type="continuationSeparator" w:id="0">
    <w:p w14:paraId="029CCC39" w14:textId="77777777" w:rsidR="00B24638" w:rsidRDefault="00B24638"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EC"/>
    <w:multiLevelType w:val="multilevel"/>
    <w:tmpl w:val="789C8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148E2"/>
    <w:multiLevelType w:val="hybridMultilevel"/>
    <w:tmpl w:val="627E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80624"/>
    <w:multiLevelType w:val="hybridMultilevel"/>
    <w:tmpl w:val="751A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02BE6"/>
    <w:multiLevelType w:val="multilevel"/>
    <w:tmpl w:val="BD40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960B73"/>
    <w:multiLevelType w:val="multilevel"/>
    <w:tmpl w:val="C77EDF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45477"/>
    <w:multiLevelType w:val="hybridMultilevel"/>
    <w:tmpl w:val="2AE4D0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487973"/>
    <w:multiLevelType w:val="hybridMultilevel"/>
    <w:tmpl w:val="077ED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E4C0E"/>
    <w:multiLevelType w:val="hybridMultilevel"/>
    <w:tmpl w:val="CD2A6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47625"/>
    <w:multiLevelType w:val="hybridMultilevel"/>
    <w:tmpl w:val="A09E612C"/>
    <w:lvl w:ilvl="0" w:tplc="6EAA11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3C43"/>
    <w:multiLevelType w:val="hybridMultilevel"/>
    <w:tmpl w:val="14FE9B04"/>
    <w:lvl w:ilvl="0" w:tplc="746841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336E4"/>
    <w:multiLevelType w:val="hybridMultilevel"/>
    <w:tmpl w:val="4FC81D2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9B6137"/>
    <w:multiLevelType w:val="hybridMultilevel"/>
    <w:tmpl w:val="19B6DD0E"/>
    <w:lvl w:ilvl="0" w:tplc="746841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930BA1"/>
    <w:multiLevelType w:val="hybridMultilevel"/>
    <w:tmpl w:val="A3DA8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81363A"/>
    <w:multiLevelType w:val="multilevel"/>
    <w:tmpl w:val="22EE8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8860A9"/>
    <w:multiLevelType w:val="multilevel"/>
    <w:tmpl w:val="D73A4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5EB75E12"/>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527A2"/>
    <w:multiLevelType w:val="hybridMultilevel"/>
    <w:tmpl w:val="78A0048A"/>
    <w:lvl w:ilvl="0" w:tplc="6EAA11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A4B72"/>
    <w:multiLevelType w:val="hybridMultilevel"/>
    <w:tmpl w:val="219CCC3C"/>
    <w:lvl w:ilvl="0" w:tplc="8E7C9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038007A">
      <w:start w:val="2"/>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4617D"/>
    <w:multiLevelType w:val="hybridMultilevel"/>
    <w:tmpl w:val="A852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045A8"/>
    <w:multiLevelType w:val="hybridMultilevel"/>
    <w:tmpl w:val="2452A204"/>
    <w:lvl w:ilvl="0" w:tplc="6EAA11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8"/>
  </w:num>
  <w:num w:numId="4">
    <w:abstractNumId w:val="10"/>
  </w:num>
  <w:num w:numId="5">
    <w:abstractNumId w:val="12"/>
  </w:num>
  <w:num w:numId="6">
    <w:abstractNumId w:val="29"/>
  </w:num>
  <w:num w:numId="7">
    <w:abstractNumId w:val="15"/>
  </w:num>
  <w:num w:numId="8">
    <w:abstractNumId w:val="13"/>
  </w:num>
  <w:num w:numId="9">
    <w:abstractNumId w:val="5"/>
  </w:num>
  <w:num w:numId="10">
    <w:abstractNumId w:val="26"/>
  </w:num>
  <w:num w:numId="11">
    <w:abstractNumId w:val="23"/>
  </w:num>
  <w:num w:numId="12">
    <w:abstractNumId w:val="25"/>
  </w:num>
  <w:num w:numId="13">
    <w:abstractNumId w:val="9"/>
  </w:num>
  <w:num w:numId="14">
    <w:abstractNumId w:val="18"/>
  </w:num>
  <w:num w:numId="15">
    <w:abstractNumId w:val="22"/>
  </w:num>
  <w:num w:numId="16">
    <w:abstractNumId w:val="7"/>
  </w:num>
  <w:num w:numId="17">
    <w:abstractNumId w:val="21"/>
  </w:num>
  <w:num w:numId="18">
    <w:abstractNumId w:val="0"/>
  </w:num>
  <w:num w:numId="19">
    <w:abstractNumId w:val="8"/>
  </w:num>
  <w:num w:numId="20">
    <w:abstractNumId w:val="20"/>
  </w:num>
  <w:num w:numId="21">
    <w:abstractNumId w:val="19"/>
  </w:num>
  <w:num w:numId="22">
    <w:abstractNumId w:val="11"/>
  </w:num>
  <w:num w:numId="23">
    <w:abstractNumId w:val="2"/>
  </w:num>
  <w:num w:numId="24">
    <w:abstractNumId w:val="17"/>
  </w:num>
  <w:num w:numId="25">
    <w:abstractNumId w:val="24"/>
  </w:num>
  <w:num w:numId="26">
    <w:abstractNumId w:val="3"/>
  </w:num>
  <w:num w:numId="27">
    <w:abstractNumId w:val="14"/>
  </w:num>
  <w:num w:numId="28">
    <w:abstractNumId w:val="27"/>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62419"/>
    <w:rsid w:val="00076E31"/>
    <w:rsid w:val="0009145C"/>
    <w:rsid w:val="0009232D"/>
    <w:rsid w:val="000E05A1"/>
    <w:rsid w:val="00103C39"/>
    <w:rsid w:val="00105F99"/>
    <w:rsid w:val="001072A4"/>
    <w:rsid w:val="00131223"/>
    <w:rsid w:val="00153E6D"/>
    <w:rsid w:val="00166C4F"/>
    <w:rsid w:val="001C1574"/>
    <w:rsid w:val="001C38D0"/>
    <w:rsid w:val="00235FDF"/>
    <w:rsid w:val="0026401F"/>
    <w:rsid w:val="00282620"/>
    <w:rsid w:val="00294B47"/>
    <w:rsid w:val="00296855"/>
    <w:rsid w:val="002A0321"/>
    <w:rsid w:val="002A47DA"/>
    <w:rsid w:val="002B1896"/>
    <w:rsid w:val="002C3219"/>
    <w:rsid w:val="002C555F"/>
    <w:rsid w:val="002E0538"/>
    <w:rsid w:val="002F6863"/>
    <w:rsid w:val="003064BE"/>
    <w:rsid w:val="00320C82"/>
    <w:rsid w:val="003415C6"/>
    <w:rsid w:val="00354D96"/>
    <w:rsid w:val="0036071A"/>
    <w:rsid w:val="0037283C"/>
    <w:rsid w:val="003A51CB"/>
    <w:rsid w:val="003A5636"/>
    <w:rsid w:val="003B1046"/>
    <w:rsid w:val="0042166A"/>
    <w:rsid w:val="004229CB"/>
    <w:rsid w:val="004255BC"/>
    <w:rsid w:val="00453277"/>
    <w:rsid w:val="004B45D9"/>
    <w:rsid w:val="00544C0B"/>
    <w:rsid w:val="005A2DB0"/>
    <w:rsid w:val="005C6C8D"/>
    <w:rsid w:val="005D2D96"/>
    <w:rsid w:val="005D63C5"/>
    <w:rsid w:val="00603C53"/>
    <w:rsid w:val="006342C9"/>
    <w:rsid w:val="00666B42"/>
    <w:rsid w:val="006835B9"/>
    <w:rsid w:val="00685ADC"/>
    <w:rsid w:val="006A4BFE"/>
    <w:rsid w:val="006B211F"/>
    <w:rsid w:val="006C1DBF"/>
    <w:rsid w:val="006F76A3"/>
    <w:rsid w:val="00710ED3"/>
    <w:rsid w:val="00730385"/>
    <w:rsid w:val="007E001E"/>
    <w:rsid w:val="0081283A"/>
    <w:rsid w:val="00822E3D"/>
    <w:rsid w:val="00837C74"/>
    <w:rsid w:val="00847D06"/>
    <w:rsid w:val="0085664F"/>
    <w:rsid w:val="00861CB6"/>
    <w:rsid w:val="00885A8F"/>
    <w:rsid w:val="008A7EA5"/>
    <w:rsid w:val="008B2078"/>
    <w:rsid w:val="008E3B4A"/>
    <w:rsid w:val="009130CF"/>
    <w:rsid w:val="00914403"/>
    <w:rsid w:val="00927540"/>
    <w:rsid w:val="00933CB6"/>
    <w:rsid w:val="00972574"/>
    <w:rsid w:val="00984EB7"/>
    <w:rsid w:val="00991B4E"/>
    <w:rsid w:val="00995C00"/>
    <w:rsid w:val="009B7F77"/>
    <w:rsid w:val="009C11E5"/>
    <w:rsid w:val="00A126C1"/>
    <w:rsid w:val="00A213F6"/>
    <w:rsid w:val="00A75042"/>
    <w:rsid w:val="00A95482"/>
    <w:rsid w:val="00AB6E31"/>
    <w:rsid w:val="00AC5280"/>
    <w:rsid w:val="00AD734D"/>
    <w:rsid w:val="00AF0EC8"/>
    <w:rsid w:val="00B24638"/>
    <w:rsid w:val="00B4469F"/>
    <w:rsid w:val="00B62541"/>
    <w:rsid w:val="00B804AF"/>
    <w:rsid w:val="00B91E8D"/>
    <w:rsid w:val="00B9243F"/>
    <w:rsid w:val="00BD1F52"/>
    <w:rsid w:val="00BE610C"/>
    <w:rsid w:val="00BF19F6"/>
    <w:rsid w:val="00BF5892"/>
    <w:rsid w:val="00C07D74"/>
    <w:rsid w:val="00C12943"/>
    <w:rsid w:val="00C4544A"/>
    <w:rsid w:val="00C652C2"/>
    <w:rsid w:val="00CA1A52"/>
    <w:rsid w:val="00CC7F37"/>
    <w:rsid w:val="00CD1768"/>
    <w:rsid w:val="00CD24CE"/>
    <w:rsid w:val="00CE526B"/>
    <w:rsid w:val="00CF7D5D"/>
    <w:rsid w:val="00D05433"/>
    <w:rsid w:val="00D1572A"/>
    <w:rsid w:val="00D1677D"/>
    <w:rsid w:val="00D3204C"/>
    <w:rsid w:val="00D7703F"/>
    <w:rsid w:val="00E00EF3"/>
    <w:rsid w:val="00E352FE"/>
    <w:rsid w:val="00E86460"/>
    <w:rsid w:val="00EA25BA"/>
    <w:rsid w:val="00EA289A"/>
    <w:rsid w:val="00EA5BD3"/>
    <w:rsid w:val="00EB58F7"/>
    <w:rsid w:val="00F20835"/>
    <w:rsid w:val="00F50088"/>
    <w:rsid w:val="00F52ACC"/>
    <w:rsid w:val="00F8686A"/>
    <w:rsid w:val="00FB534E"/>
    <w:rsid w:val="00FB6121"/>
    <w:rsid w:val="00FC43FE"/>
    <w:rsid w:val="00FE101D"/>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34FF64EE-0A61-44A2-8AB4-6769E803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6071A"/>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FC43FE"/>
    <w:pPr>
      <w:spacing w:before="100" w:beforeAutospacing="1" w:after="100" w:afterAutospacing="1"/>
    </w:pPr>
  </w:style>
  <w:style w:type="character" w:customStyle="1" w:styleId="normaltextrun">
    <w:name w:val="normaltextrun"/>
    <w:basedOn w:val="DefaultParagraphFont"/>
    <w:rsid w:val="00FC43FE"/>
  </w:style>
  <w:style w:type="character" w:customStyle="1" w:styleId="eop">
    <w:name w:val="eop"/>
    <w:basedOn w:val="DefaultParagraphFont"/>
    <w:rsid w:val="00FC43FE"/>
  </w:style>
  <w:style w:type="paragraph" w:styleId="NormalWeb">
    <w:name w:val="Normal (Web)"/>
    <w:basedOn w:val="Normal"/>
    <w:uiPriority w:val="99"/>
    <w:unhideWhenUsed/>
    <w:rsid w:val="0006241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583">
      <w:bodyDiv w:val="1"/>
      <w:marLeft w:val="0"/>
      <w:marRight w:val="0"/>
      <w:marTop w:val="0"/>
      <w:marBottom w:val="0"/>
      <w:divBdr>
        <w:top w:val="none" w:sz="0" w:space="0" w:color="auto"/>
        <w:left w:val="none" w:sz="0" w:space="0" w:color="auto"/>
        <w:bottom w:val="none" w:sz="0" w:space="0" w:color="auto"/>
        <w:right w:val="none" w:sz="0" w:space="0" w:color="auto"/>
      </w:divBdr>
      <w:divsChild>
        <w:div w:id="16347731">
          <w:marLeft w:val="0"/>
          <w:marRight w:val="0"/>
          <w:marTop w:val="0"/>
          <w:marBottom w:val="0"/>
          <w:divBdr>
            <w:top w:val="none" w:sz="0" w:space="0" w:color="auto"/>
            <w:left w:val="none" w:sz="0" w:space="0" w:color="auto"/>
            <w:bottom w:val="none" w:sz="0" w:space="0" w:color="auto"/>
            <w:right w:val="none" w:sz="0" w:space="0" w:color="auto"/>
          </w:divBdr>
        </w:div>
        <w:div w:id="62797237">
          <w:marLeft w:val="0"/>
          <w:marRight w:val="0"/>
          <w:marTop w:val="0"/>
          <w:marBottom w:val="0"/>
          <w:divBdr>
            <w:top w:val="none" w:sz="0" w:space="0" w:color="auto"/>
            <w:left w:val="none" w:sz="0" w:space="0" w:color="auto"/>
            <w:bottom w:val="none" w:sz="0" w:space="0" w:color="auto"/>
            <w:right w:val="none" w:sz="0" w:space="0" w:color="auto"/>
          </w:divBdr>
        </w:div>
        <w:div w:id="413014626">
          <w:marLeft w:val="0"/>
          <w:marRight w:val="0"/>
          <w:marTop w:val="0"/>
          <w:marBottom w:val="0"/>
          <w:divBdr>
            <w:top w:val="none" w:sz="0" w:space="0" w:color="auto"/>
            <w:left w:val="none" w:sz="0" w:space="0" w:color="auto"/>
            <w:bottom w:val="none" w:sz="0" w:space="0" w:color="auto"/>
            <w:right w:val="none" w:sz="0" w:space="0" w:color="auto"/>
          </w:divBdr>
        </w:div>
        <w:div w:id="995887567">
          <w:marLeft w:val="0"/>
          <w:marRight w:val="0"/>
          <w:marTop w:val="0"/>
          <w:marBottom w:val="0"/>
          <w:divBdr>
            <w:top w:val="none" w:sz="0" w:space="0" w:color="auto"/>
            <w:left w:val="none" w:sz="0" w:space="0" w:color="auto"/>
            <w:bottom w:val="none" w:sz="0" w:space="0" w:color="auto"/>
            <w:right w:val="none" w:sz="0" w:space="0" w:color="auto"/>
          </w:divBdr>
        </w:div>
        <w:div w:id="1100949922">
          <w:marLeft w:val="0"/>
          <w:marRight w:val="0"/>
          <w:marTop w:val="0"/>
          <w:marBottom w:val="0"/>
          <w:divBdr>
            <w:top w:val="none" w:sz="0" w:space="0" w:color="auto"/>
            <w:left w:val="none" w:sz="0" w:space="0" w:color="auto"/>
            <w:bottom w:val="none" w:sz="0" w:space="0" w:color="auto"/>
            <w:right w:val="none" w:sz="0" w:space="0" w:color="auto"/>
          </w:divBdr>
        </w:div>
      </w:divsChild>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50459216">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17648819">
      <w:bodyDiv w:val="1"/>
      <w:marLeft w:val="0"/>
      <w:marRight w:val="0"/>
      <w:marTop w:val="0"/>
      <w:marBottom w:val="0"/>
      <w:divBdr>
        <w:top w:val="none" w:sz="0" w:space="0" w:color="auto"/>
        <w:left w:val="none" w:sz="0" w:space="0" w:color="auto"/>
        <w:bottom w:val="none" w:sz="0" w:space="0" w:color="auto"/>
        <w:right w:val="none" w:sz="0" w:space="0" w:color="auto"/>
      </w:divBdr>
    </w:div>
    <w:div w:id="937061802">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7079843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2102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dc:description/>
  <cp:lastModifiedBy>Paul Donaldson</cp:lastModifiedBy>
  <cp:revision>3</cp:revision>
  <cp:lastPrinted>2019-11-18T16:58:00Z</cp:lastPrinted>
  <dcterms:created xsi:type="dcterms:W3CDTF">2020-04-16T16:09:00Z</dcterms:created>
  <dcterms:modified xsi:type="dcterms:W3CDTF">2020-08-11T17:43:00Z</dcterms:modified>
</cp:coreProperties>
</file>