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5D05BEB" w:rsidR="00C07D74" w:rsidRPr="008F13A6" w:rsidRDefault="00F948F9" w:rsidP="00C07D74">
      <w:pPr>
        <w:jc w:val="center"/>
        <w:rPr>
          <w:b/>
          <w:bCs/>
        </w:rPr>
      </w:pPr>
      <w:r w:rsidRPr="008F13A6">
        <w:rPr>
          <w:b/>
          <w:bCs/>
        </w:rPr>
        <w:t>Master Syllabus</w:t>
      </w:r>
    </w:p>
    <w:p w14:paraId="75630D40" w14:textId="77777777" w:rsidR="00BB064A" w:rsidRPr="008F13A6" w:rsidRDefault="00BB064A" w:rsidP="00C07D74">
      <w:pPr>
        <w:jc w:val="center"/>
        <w:rPr>
          <w:b/>
          <w:bCs/>
        </w:rPr>
      </w:pPr>
    </w:p>
    <w:p w14:paraId="2ADEF6A3" w14:textId="40BBFCCF" w:rsidR="006A4BFE" w:rsidRPr="008F13A6" w:rsidRDefault="005D2D96">
      <w:pPr>
        <w:rPr>
          <w:b/>
          <w:bCs/>
          <w:caps/>
        </w:rPr>
      </w:pPr>
      <w:r w:rsidRPr="008F13A6">
        <w:rPr>
          <w:b/>
          <w:bCs/>
        </w:rPr>
        <w:t>COURSE</w:t>
      </w:r>
      <w:r w:rsidR="00076E31" w:rsidRPr="008F13A6">
        <w:rPr>
          <w:b/>
          <w:bCs/>
        </w:rPr>
        <w:t xml:space="preserve">:  </w:t>
      </w:r>
      <w:r w:rsidR="006A74A0" w:rsidRPr="008F13A6">
        <w:rPr>
          <w:b/>
          <w:bCs/>
        </w:rPr>
        <w:t xml:space="preserve">BIOL 1100 General Biology I, </w:t>
      </w:r>
      <w:r w:rsidR="00BB064A" w:rsidRPr="008F13A6">
        <w:rPr>
          <w:b/>
          <w:bCs/>
        </w:rPr>
        <w:t xml:space="preserve">science </w:t>
      </w:r>
      <w:r w:rsidR="006A74A0" w:rsidRPr="008F13A6">
        <w:rPr>
          <w:b/>
          <w:bCs/>
        </w:rPr>
        <w:t>majors</w:t>
      </w:r>
      <w:r w:rsidR="006A4BFE" w:rsidRPr="008F13A6">
        <w:rPr>
          <w:b/>
          <w:bCs/>
        </w:rPr>
        <w:tab/>
        <w:t xml:space="preserve"> </w:t>
      </w:r>
      <w:r w:rsidR="006A4BFE" w:rsidRPr="008F13A6">
        <w:rPr>
          <w:b/>
          <w:bCs/>
        </w:rPr>
        <w:tab/>
      </w:r>
      <w:r w:rsidR="006A4BFE" w:rsidRPr="008F13A6">
        <w:rPr>
          <w:b/>
          <w:bCs/>
        </w:rPr>
        <w:tab/>
      </w:r>
      <w:r w:rsidR="006A4BFE" w:rsidRPr="008F13A6">
        <w:rPr>
          <w:b/>
          <w:bCs/>
        </w:rPr>
        <w:tab/>
      </w:r>
      <w:r w:rsidR="006A4BFE" w:rsidRPr="008F13A6">
        <w:rPr>
          <w:b/>
          <w:bCs/>
        </w:rPr>
        <w:tab/>
      </w:r>
      <w:r w:rsidR="006A4BFE" w:rsidRPr="008F13A6">
        <w:rPr>
          <w:b/>
          <w:bCs/>
          <w:caps/>
        </w:rPr>
        <w:tab/>
        <w:t xml:space="preserve"> </w:t>
      </w:r>
    </w:p>
    <w:p w14:paraId="2ADEF6A4" w14:textId="77777777" w:rsidR="006A4BFE" w:rsidRPr="008F13A6" w:rsidRDefault="006A4BFE">
      <w:pPr>
        <w:jc w:val="center"/>
        <w:rPr>
          <w:b/>
          <w:bCs/>
        </w:rPr>
      </w:pPr>
    </w:p>
    <w:p w14:paraId="2ADEF6A5" w14:textId="77777777" w:rsidR="006A4BFE" w:rsidRPr="008F13A6" w:rsidRDefault="00076E31">
      <w:pPr>
        <w:rPr>
          <w:b/>
        </w:rPr>
      </w:pPr>
      <w:r w:rsidRPr="008F13A6">
        <w:rPr>
          <w:b/>
        </w:rPr>
        <w:t xml:space="preserve">CRN:  </w:t>
      </w:r>
    </w:p>
    <w:p w14:paraId="2ADEF6A6" w14:textId="77777777" w:rsidR="006A4BFE" w:rsidRPr="008F13A6" w:rsidRDefault="006A4BFE">
      <w:pPr>
        <w:rPr>
          <w:b/>
        </w:rPr>
      </w:pPr>
    </w:p>
    <w:p w14:paraId="2ADEF6A7" w14:textId="1426BC96" w:rsidR="006A4BFE" w:rsidRPr="008F13A6" w:rsidRDefault="005D2D96">
      <w:pPr>
        <w:rPr>
          <w:b/>
        </w:rPr>
      </w:pPr>
      <w:r w:rsidRPr="008F13A6">
        <w:rPr>
          <w:b/>
          <w:bCs/>
        </w:rPr>
        <w:t xml:space="preserve">CREDIT HOURS </w:t>
      </w:r>
      <w:r w:rsidR="006A4BFE" w:rsidRPr="008F13A6">
        <w:rPr>
          <w:b/>
          <w:bCs/>
        </w:rPr>
        <w:t xml:space="preserve">(Lecture/Lab/Total): </w:t>
      </w:r>
      <w:r w:rsidR="00F948F9" w:rsidRPr="008F13A6">
        <w:rPr>
          <w:b/>
          <w:bCs/>
        </w:rPr>
        <w:t>3/0/3</w:t>
      </w:r>
    </w:p>
    <w:p w14:paraId="2ADEF6A8" w14:textId="77777777" w:rsidR="006A4BFE" w:rsidRPr="008F13A6" w:rsidRDefault="006A4BFE">
      <w:pPr>
        <w:rPr>
          <w:b/>
          <w:bCs/>
        </w:rPr>
      </w:pPr>
    </w:p>
    <w:p w14:paraId="2ADEF6A9" w14:textId="37077C0A" w:rsidR="002A47DA" w:rsidRPr="008F13A6" w:rsidRDefault="005D2D96" w:rsidP="00F52ACC">
      <w:pPr>
        <w:rPr>
          <w:b/>
          <w:bCs/>
        </w:rPr>
      </w:pPr>
      <w:r w:rsidRPr="008F13A6">
        <w:rPr>
          <w:b/>
          <w:bCs/>
        </w:rPr>
        <w:t xml:space="preserve">CONTACT HOUR </w:t>
      </w:r>
      <w:r w:rsidR="006A4BFE" w:rsidRPr="008F13A6">
        <w:rPr>
          <w:b/>
          <w:bCs/>
        </w:rPr>
        <w:t>(Lecture/Lab/Total):</w:t>
      </w:r>
      <w:r w:rsidR="00EB58F7" w:rsidRPr="008F13A6">
        <w:rPr>
          <w:b/>
          <w:bCs/>
        </w:rPr>
        <w:t xml:space="preserve"> </w:t>
      </w:r>
      <w:r w:rsidR="00F948F9" w:rsidRPr="008F13A6">
        <w:rPr>
          <w:b/>
          <w:bCs/>
        </w:rPr>
        <w:t>45/0/45</w:t>
      </w:r>
    </w:p>
    <w:p w14:paraId="2ADEF6AA" w14:textId="77777777" w:rsidR="00F52ACC" w:rsidRPr="008F13A6" w:rsidRDefault="00EB58F7" w:rsidP="00F52ACC">
      <w:pPr>
        <w:rPr>
          <w:b/>
          <w:bCs/>
        </w:rPr>
      </w:pPr>
      <w:r w:rsidRPr="008F13A6">
        <w:rPr>
          <w:b/>
          <w:bCs/>
        </w:rPr>
        <w:t xml:space="preserve"> </w:t>
      </w:r>
    </w:p>
    <w:p w14:paraId="2ADEF6AB" w14:textId="77777777" w:rsidR="00F52ACC" w:rsidRPr="008F13A6" w:rsidRDefault="00D7703F" w:rsidP="00F52ACC">
      <w:pPr>
        <w:rPr>
          <w:b/>
          <w:bCs/>
        </w:rPr>
      </w:pPr>
      <w:r w:rsidRPr="008F13A6">
        <w:rPr>
          <w:b/>
          <w:bCs/>
        </w:rPr>
        <w:t>INSTRUCTOR INFORMATION</w:t>
      </w:r>
    </w:p>
    <w:p w14:paraId="2ADEF6AC" w14:textId="77777777" w:rsidR="006835B9" w:rsidRPr="008F13A6" w:rsidRDefault="006835B9" w:rsidP="006835B9">
      <w:pPr>
        <w:ind w:left="720"/>
        <w:rPr>
          <w:b/>
          <w:bCs/>
        </w:rPr>
      </w:pPr>
      <w:r w:rsidRPr="008F13A6">
        <w:rPr>
          <w:b/>
          <w:bCs/>
        </w:rPr>
        <w:t xml:space="preserve">Name:  </w:t>
      </w:r>
    </w:p>
    <w:p w14:paraId="2ADEF6AD" w14:textId="77777777" w:rsidR="006835B9" w:rsidRPr="008F13A6" w:rsidRDefault="006835B9" w:rsidP="006835B9">
      <w:pPr>
        <w:ind w:firstLine="720"/>
        <w:rPr>
          <w:b/>
          <w:bCs/>
        </w:rPr>
      </w:pPr>
      <w:r w:rsidRPr="008F13A6">
        <w:rPr>
          <w:b/>
          <w:bCs/>
        </w:rPr>
        <w:t xml:space="preserve">Email:  </w:t>
      </w:r>
    </w:p>
    <w:p w14:paraId="2ADEF6AE" w14:textId="77777777" w:rsidR="006835B9" w:rsidRPr="008F13A6" w:rsidRDefault="006835B9" w:rsidP="006835B9">
      <w:pPr>
        <w:ind w:firstLine="720"/>
        <w:rPr>
          <w:b/>
          <w:bCs/>
        </w:rPr>
      </w:pPr>
      <w:r w:rsidRPr="008F13A6">
        <w:rPr>
          <w:b/>
          <w:bCs/>
        </w:rPr>
        <w:t xml:space="preserve">Phone: </w:t>
      </w:r>
    </w:p>
    <w:p w14:paraId="2ADEF6AF" w14:textId="77777777" w:rsidR="006835B9" w:rsidRPr="008F13A6" w:rsidRDefault="006835B9" w:rsidP="006835B9">
      <w:pPr>
        <w:ind w:firstLine="720"/>
        <w:rPr>
          <w:b/>
          <w:bCs/>
        </w:rPr>
      </w:pPr>
      <w:r w:rsidRPr="008F13A6">
        <w:rPr>
          <w:b/>
          <w:bCs/>
        </w:rPr>
        <w:t xml:space="preserve">Office:  </w:t>
      </w:r>
    </w:p>
    <w:p w14:paraId="2ADEF6B0" w14:textId="77777777" w:rsidR="006835B9" w:rsidRPr="008F13A6" w:rsidRDefault="006835B9" w:rsidP="006835B9">
      <w:pPr>
        <w:ind w:firstLine="720"/>
        <w:rPr>
          <w:b/>
          <w:bCs/>
        </w:rPr>
      </w:pPr>
      <w:r w:rsidRPr="008F13A6">
        <w:rPr>
          <w:b/>
          <w:bCs/>
        </w:rPr>
        <w:t xml:space="preserve">Office Hours:  </w:t>
      </w:r>
    </w:p>
    <w:p w14:paraId="2ADEF6B1" w14:textId="77777777" w:rsidR="006835B9" w:rsidRPr="008F13A6" w:rsidRDefault="006835B9" w:rsidP="006835B9">
      <w:pPr>
        <w:ind w:firstLine="720"/>
        <w:rPr>
          <w:b/>
          <w:bCs/>
        </w:rPr>
      </w:pPr>
      <w:r w:rsidRPr="008F13A6">
        <w:rPr>
          <w:b/>
          <w:bCs/>
        </w:rPr>
        <w:t xml:space="preserve">Class Location:  </w:t>
      </w:r>
    </w:p>
    <w:p w14:paraId="2ADEF6B2" w14:textId="77777777" w:rsidR="00076E31" w:rsidRPr="008F13A6" w:rsidRDefault="00076E31" w:rsidP="00076E31">
      <w:pPr>
        <w:rPr>
          <w:b/>
        </w:rPr>
      </w:pPr>
    </w:p>
    <w:p w14:paraId="2ADEF6B3" w14:textId="30787200" w:rsidR="006A4BFE" w:rsidRPr="008F13A6" w:rsidRDefault="005D2D96" w:rsidP="002A47DA">
      <w:pPr>
        <w:widowControl w:val="0"/>
        <w:snapToGrid w:val="0"/>
        <w:rPr>
          <w:lang w:eastAsia="ar-SA"/>
        </w:rPr>
      </w:pPr>
      <w:r w:rsidRPr="008F13A6">
        <w:rPr>
          <w:b/>
        </w:rPr>
        <w:t>COURSE DESCRIPTION</w:t>
      </w:r>
      <w:r w:rsidR="00F52ACC" w:rsidRPr="008F13A6">
        <w:rPr>
          <w:b/>
        </w:rPr>
        <w:t>:</w:t>
      </w:r>
      <w:r w:rsidR="00BB064A" w:rsidRPr="008F13A6">
        <w:rPr>
          <w:b/>
        </w:rPr>
        <w:t xml:space="preserve"> </w:t>
      </w:r>
      <w:r w:rsidR="00BB064A" w:rsidRPr="008F13A6">
        <w:t>BIOL 1100 is designed to teach students</w:t>
      </w:r>
      <w:r w:rsidR="006A4BFE" w:rsidRPr="008F13A6">
        <w:t xml:space="preserve"> </w:t>
      </w:r>
      <w:r w:rsidR="00BB064A" w:rsidRPr="008F13A6">
        <w:t>p</w:t>
      </w:r>
      <w:r w:rsidR="00DD3811" w:rsidRPr="008F13A6">
        <w:t>rinciples of biology from the cellular level including biochemistry, cell biology, metabolism, photosynthesis, molecular biology, and g</w:t>
      </w:r>
      <w:r w:rsidR="00BB064A" w:rsidRPr="008F13A6">
        <w:t>enetics. This course is intended</w:t>
      </w:r>
      <w:r w:rsidR="00DD3811" w:rsidRPr="008F13A6">
        <w:t xml:space="preserve"> for students planning to major in biology or related discipline. </w:t>
      </w:r>
    </w:p>
    <w:p w14:paraId="2ADEF6B4" w14:textId="77777777" w:rsidR="006A4BFE" w:rsidRPr="008F13A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14C80716" w:rsidR="00F52ACC" w:rsidRPr="008F13A6" w:rsidRDefault="005D2D96">
      <w:pPr>
        <w:rPr>
          <w:bCs/>
        </w:rPr>
      </w:pPr>
      <w:r w:rsidRPr="008F13A6">
        <w:rPr>
          <w:b/>
          <w:bCs/>
        </w:rPr>
        <w:t>PREREQUISITES</w:t>
      </w:r>
      <w:r w:rsidR="00F52ACC" w:rsidRPr="008F13A6">
        <w:rPr>
          <w:b/>
          <w:bCs/>
        </w:rPr>
        <w:t>:</w:t>
      </w:r>
      <w:r w:rsidR="00EB58F7" w:rsidRPr="008F13A6">
        <w:rPr>
          <w:b/>
          <w:bCs/>
        </w:rPr>
        <w:t xml:space="preserve">  </w:t>
      </w:r>
      <w:r w:rsidR="006A74A0" w:rsidRPr="008F13A6">
        <w:t>ENGL 0099</w:t>
      </w:r>
    </w:p>
    <w:p w14:paraId="2ADEF6B6" w14:textId="77777777" w:rsidR="00F52ACC" w:rsidRPr="008F13A6" w:rsidRDefault="00F52ACC">
      <w:pPr>
        <w:rPr>
          <w:b/>
          <w:bCs/>
        </w:rPr>
      </w:pPr>
    </w:p>
    <w:p w14:paraId="77BAE7D1" w14:textId="0F182A78" w:rsidR="00AF79D9" w:rsidRPr="008F13A6" w:rsidRDefault="005D2D96" w:rsidP="00BB064A">
      <w:pPr>
        <w:pStyle w:val="Heading2"/>
        <w:ind w:hanging="5040"/>
      </w:pPr>
      <w:r w:rsidRPr="008F13A6">
        <w:t>LEARNING OUTCOMES</w:t>
      </w:r>
      <w:r w:rsidR="006A4BFE" w:rsidRPr="008F13A6">
        <w:t>:</w:t>
      </w:r>
      <w:r w:rsidR="00EB58F7" w:rsidRPr="008F13A6">
        <w:t xml:space="preserve">  </w:t>
      </w:r>
    </w:p>
    <w:p w14:paraId="1B0DDB60" w14:textId="77777777" w:rsidR="00E20ECA" w:rsidRPr="008F13A6" w:rsidRDefault="00E20ECA" w:rsidP="00E20ECA"/>
    <w:p w14:paraId="3074BA0D" w14:textId="1F135F63" w:rsidR="00E20ECA" w:rsidRPr="008F13A6" w:rsidRDefault="00E20ECA" w:rsidP="00E20ECA">
      <w:pPr>
        <w:pStyle w:val="ListParagraph"/>
        <w:numPr>
          <w:ilvl w:val="0"/>
          <w:numId w:val="12"/>
        </w:numPr>
      </w:pPr>
      <w:r w:rsidRPr="008F13A6">
        <w:t>Explain evolution, basic themes of biology, characteristics of living organisms and scientific</w:t>
      </w:r>
    </w:p>
    <w:p w14:paraId="56A880A9" w14:textId="0E82C859" w:rsidR="00E20ECA" w:rsidRPr="008F13A6" w:rsidRDefault="00E20ECA" w:rsidP="00E20ECA">
      <w:pPr>
        <w:ind w:left="720"/>
      </w:pPr>
      <w:r w:rsidRPr="008F13A6">
        <w:t xml:space="preserve">        inquiry. </w:t>
      </w:r>
    </w:p>
    <w:p w14:paraId="195CAFA2" w14:textId="13D8243C" w:rsidR="00E20ECA" w:rsidRPr="008F13A6" w:rsidRDefault="00E20ECA" w:rsidP="00E20ECA">
      <w:pPr>
        <w:ind w:left="720"/>
      </w:pPr>
      <w:r w:rsidRPr="008F13A6">
        <w:t>2.   Explain the structure of atoms and the types of bonds they form.</w:t>
      </w:r>
    </w:p>
    <w:p w14:paraId="13CAA455" w14:textId="65F2D2D5" w:rsidR="00E20ECA" w:rsidRPr="008F13A6" w:rsidRDefault="00E20ECA" w:rsidP="00E20ECA">
      <w:pPr>
        <w:ind w:left="720"/>
      </w:pPr>
      <w:r w:rsidRPr="008F13A6">
        <w:t xml:space="preserve">3.   Explain the structure and function of the four major macromolecules. </w:t>
      </w:r>
    </w:p>
    <w:p w14:paraId="600F197C" w14:textId="2F8F28B2" w:rsidR="00E20ECA" w:rsidRPr="008F13A6" w:rsidRDefault="00E20ECA" w:rsidP="00E20ECA">
      <w:pPr>
        <w:ind w:left="720"/>
      </w:pPr>
      <w:r w:rsidRPr="008F13A6">
        <w:t xml:space="preserve">4.   Describe the protein molecule and list the important functions of proteins. </w:t>
      </w:r>
    </w:p>
    <w:p w14:paraId="0CD0393C" w14:textId="77777777" w:rsidR="00E20ECA" w:rsidRPr="008F13A6" w:rsidRDefault="00E20ECA" w:rsidP="00E20ECA">
      <w:pPr>
        <w:ind w:left="720"/>
      </w:pPr>
      <w:r w:rsidRPr="008F13A6">
        <w:t>5.   Name all major parts and their functions of a typical cell, and explain how cells communicate</w:t>
      </w:r>
    </w:p>
    <w:p w14:paraId="3E518443" w14:textId="79B3C9E7" w:rsidR="00E20ECA" w:rsidRPr="008F13A6" w:rsidRDefault="00E20ECA" w:rsidP="00E20ECA">
      <w:pPr>
        <w:ind w:left="720"/>
      </w:pPr>
      <w:r w:rsidRPr="008F13A6">
        <w:t xml:space="preserve">       with one another.  </w:t>
      </w:r>
    </w:p>
    <w:p w14:paraId="584BCC7D" w14:textId="015594AA" w:rsidR="00E20ECA" w:rsidRPr="008F13A6" w:rsidRDefault="00E20ECA" w:rsidP="00E20ECA">
      <w:pPr>
        <w:ind w:left="720"/>
      </w:pPr>
      <w:r w:rsidRPr="008F13A6">
        <w:t xml:space="preserve">6.   Explain the steps of cellular respiration and photosynthesis. </w:t>
      </w:r>
    </w:p>
    <w:p w14:paraId="6EF0C28E" w14:textId="04F251E2" w:rsidR="00E20ECA" w:rsidRPr="008F13A6" w:rsidRDefault="00E20ECA" w:rsidP="00E20ECA">
      <w:pPr>
        <w:ind w:left="720"/>
      </w:pPr>
      <w:r w:rsidRPr="008F13A6">
        <w:t xml:space="preserve">7.   Compare and contrast the cell cycle, mitosis, meiosis, and cytokinesis. </w:t>
      </w:r>
    </w:p>
    <w:p w14:paraId="02F5A133" w14:textId="5F3BF788" w:rsidR="00E20ECA" w:rsidRPr="008F13A6" w:rsidRDefault="00E20ECA" w:rsidP="00E20ECA">
      <w:pPr>
        <w:ind w:left="720"/>
      </w:pPr>
      <w:r w:rsidRPr="008F13A6">
        <w:t>8.   Describe the different types of genetic inheritance and predict the outcome of typical cross</w:t>
      </w:r>
    </w:p>
    <w:p w14:paraId="2564B80D" w14:textId="3F7BA193" w:rsidR="00E20ECA" w:rsidRPr="008F13A6" w:rsidRDefault="00E20ECA" w:rsidP="00E20ECA">
      <w:pPr>
        <w:ind w:left="720"/>
      </w:pPr>
      <w:r w:rsidRPr="008F13A6">
        <w:t xml:space="preserve">      breeding (Mendel’s experimental crosses, as well as other types of crosses).</w:t>
      </w:r>
    </w:p>
    <w:p w14:paraId="23F584F2" w14:textId="38CC962E" w:rsidR="00E20ECA" w:rsidRPr="008F13A6" w:rsidRDefault="00E20ECA" w:rsidP="00E20ECA">
      <w:pPr>
        <w:ind w:left="720"/>
      </w:pPr>
      <w:r w:rsidRPr="008F13A6">
        <w:t xml:space="preserve">9.   Explain the structure/function of DNA and the central dogma of molecular biology.  </w:t>
      </w:r>
    </w:p>
    <w:p w14:paraId="1CF9F090" w14:textId="6CEA5E81" w:rsidR="00E20ECA" w:rsidRPr="008F13A6" w:rsidRDefault="00E20ECA" w:rsidP="00E20ECA">
      <w:pPr>
        <w:ind w:firstLine="720"/>
      </w:pPr>
      <w:r w:rsidRPr="008F13A6">
        <w:t>10. Explain what a virus is and why it not considered a living organism.</w:t>
      </w:r>
    </w:p>
    <w:p w14:paraId="3B8E8414" w14:textId="6DEA82F6" w:rsidR="00E20ECA" w:rsidRPr="008F13A6" w:rsidRDefault="00E20ECA" w:rsidP="00E20ECA">
      <w:pPr>
        <w:ind w:left="720"/>
      </w:pPr>
      <w:r w:rsidRPr="008F13A6">
        <w:t>11. Discuss how technology has affected biological advances.</w:t>
      </w:r>
    </w:p>
    <w:p w14:paraId="2ADEF6B8" w14:textId="390C8AE5" w:rsidR="00BF5892" w:rsidRPr="008F13A6" w:rsidRDefault="00BF5892" w:rsidP="00BF5892">
      <w:pPr>
        <w:rPr>
          <w:b/>
        </w:rPr>
      </w:pPr>
    </w:p>
    <w:p w14:paraId="517033B0" w14:textId="02902EB7" w:rsidR="00F948F9" w:rsidRPr="008F13A6" w:rsidRDefault="005D2D96" w:rsidP="00F948F9">
      <w:pPr>
        <w:rPr>
          <w:b/>
        </w:rPr>
      </w:pPr>
      <w:r w:rsidRPr="008F13A6">
        <w:rPr>
          <w:b/>
        </w:rPr>
        <w:t>ASSESSMENT MEASURES</w:t>
      </w:r>
      <w:r w:rsidR="00BB064A" w:rsidRPr="008F13A6">
        <w:rPr>
          <w:b/>
        </w:rPr>
        <w:t xml:space="preserve">: </w:t>
      </w:r>
      <w:r w:rsidR="00BB064A" w:rsidRPr="008F13A6">
        <w:t xml:space="preserve">(1) portfolios/essays, (2) journals, (3) homework/reader responses, (4) class participation/attendance, (5) quizzes and tests, (6) midterm/final. </w:t>
      </w:r>
      <w:r w:rsidR="00BB064A" w:rsidRPr="008F13A6">
        <w:rPr>
          <w:b/>
        </w:rPr>
        <w:t>The instructor should consult departmental policies to determine required assessment measures to list here.</w:t>
      </w:r>
    </w:p>
    <w:p w14:paraId="2ADEF6BA" w14:textId="2951C23E" w:rsidR="002C3219" w:rsidRPr="008F13A6" w:rsidRDefault="002C3219" w:rsidP="002A47DA">
      <w:pPr>
        <w:pStyle w:val="Heading2"/>
        <w:ind w:left="0"/>
      </w:pPr>
    </w:p>
    <w:p w14:paraId="2ADEF6BB" w14:textId="17FFB7A0" w:rsidR="00235FDF" w:rsidRPr="008F13A6" w:rsidRDefault="0016651A" w:rsidP="008E3B4A">
      <w:pPr>
        <w:pStyle w:val="Heading2"/>
        <w:ind w:hanging="5040"/>
        <w:rPr>
          <w:b w:val="0"/>
        </w:rPr>
      </w:pPr>
      <w:r w:rsidRPr="008F13A6">
        <w:t>TEXTBOOK</w:t>
      </w:r>
      <w:r w:rsidR="005D2D96" w:rsidRPr="008F13A6">
        <w:t>S</w:t>
      </w:r>
      <w:r w:rsidR="006A4BFE" w:rsidRPr="008F13A6">
        <w:t xml:space="preserve">: </w:t>
      </w:r>
      <w:r w:rsidR="00EB58F7" w:rsidRPr="008F13A6">
        <w:t xml:space="preserve"> </w:t>
      </w:r>
      <w:r w:rsidR="00AF79D9" w:rsidRPr="008F13A6">
        <w:rPr>
          <w:b w:val="0"/>
        </w:rPr>
        <w:t>The instructor will enter</w:t>
      </w:r>
      <w:r w:rsidRPr="008F13A6">
        <w:rPr>
          <w:b w:val="0"/>
        </w:rPr>
        <w:t xml:space="preserve"> the most current textbook information.</w:t>
      </w:r>
    </w:p>
    <w:p w14:paraId="2ADEF6BC" w14:textId="77777777" w:rsidR="002A47DA" w:rsidRPr="008F13A6" w:rsidRDefault="002A47DA" w:rsidP="002A47DA"/>
    <w:p w14:paraId="628FE400" w14:textId="47440C91" w:rsidR="00F948F9" w:rsidRPr="008F13A6" w:rsidRDefault="005D2D96" w:rsidP="00F948F9">
      <w:r w:rsidRPr="008F13A6">
        <w:rPr>
          <w:b/>
        </w:rPr>
        <w:t>SUPPLIES AND EQUIPMENT</w:t>
      </w:r>
      <w:r w:rsidR="002A47DA" w:rsidRPr="008F13A6">
        <w:rPr>
          <w:b/>
        </w:rPr>
        <w:t>:</w:t>
      </w:r>
      <w:r w:rsidR="00F948F9" w:rsidRPr="008F13A6">
        <w:rPr>
          <w:b/>
        </w:rPr>
        <w:t xml:space="preserve"> </w:t>
      </w:r>
      <w:r w:rsidR="00AF79D9" w:rsidRPr="008F13A6">
        <w:t>The instructor</w:t>
      </w:r>
      <w:r w:rsidR="00F948F9" w:rsidRPr="008F13A6">
        <w:t xml:space="preserve"> will determine supplies needed.</w:t>
      </w:r>
    </w:p>
    <w:p w14:paraId="2ADEF6BD" w14:textId="45DDA1AB" w:rsidR="00235FDF" w:rsidRPr="008F13A6" w:rsidRDefault="002A47DA" w:rsidP="00235FDF">
      <w:pPr>
        <w:rPr>
          <w:b/>
        </w:rPr>
      </w:pPr>
      <w:r w:rsidRPr="008F13A6">
        <w:rPr>
          <w:b/>
        </w:rPr>
        <w:t xml:space="preserve"> </w:t>
      </w:r>
    </w:p>
    <w:p w14:paraId="1714A4CD" w14:textId="77777777" w:rsidR="008F13A6" w:rsidRPr="00897420" w:rsidRDefault="008F13A6" w:rsidP="008F13A6">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E03183B" w14:textId="77777777" w:rsidR="008F13A6" w:rsidRPr="00897420" w:rsidRDefault="008F13A6" w:rsidP="008F13A6">
      <w:pPr>
        <w:rPr>
          <w:b/>
          <w:bCs/>
        </w:rPr>
      </w:pPr>
    </w:p>
    <w:p w14:paraId="27C5350D" w14:textId="77777777" w:rsidR="008F13A6" w:rsidRPr="00897420" w:rsidRDefault="008F13A6" w:rsidP="008F13A6">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5390EE3E" w14:textId="77777777" w:rsidR="008F13A6" w:rsidRPr="00897420" w:rsidRDefault="008F13A6" w:rsidP="008F13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7A10950A" w14:textId="77777777" w:rsidR="008F13A6" w:rsidRPr="00897420" w:rsidRDefault="008F13A6" w:rsidP="008F13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9329CA3" w14:textId="77777777" w:rsidR="008F13A6" w:rsidRPr="00897420" w:rsidRDefault="008F13A6" w:rsidP="008F13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5B00ABB" w14:textId="77777777" w:rsidR="008F13A6" w:rsidRPr="00897420" w:rsidRDefault="008F13A6" w:rsidP="008F13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D9888E4" w14:textId="77777777" w:rsidR="008F13A6" w:rsidRPr="00897420" w:rsidRDefault="008F13A6" w:rsidP="008F13A6">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8F13A6" w:rsidRDefault="00235FDF" w:rsidP="00D1677D">
      <w:pPr>
        <w:rPr>
          <w:b/>
          <w:bCs/>
        </w:rPr>
      </w:pPr>
    </w:p>
    <w:p w14:paraId="0E43FB1C" w14:textId="746ED543" w:rsidR="00F948F9" w:rsidRPr="008F13A6" w:rsidRDefault="005D2D96" w:rsidP="00F948F9">
      <w:pPr>
        <w:pStyle w:val="Heading2"/>
        <w:ind w:left="0"/>
      </w:pPr>
      <w:r w:rsidRPr="008F13A6">
        <w:t>GRADING REQUIREMENTS</w:t>
      </w:r>
      <w:r w:rsidR="002A47DA" w:rsidRPr="008F13A6">
        <w:t xml:space="preserve">:  </w:t>
      </w:r>
      <w:r w:rsidR="00AF79D9" w:rsidRPr="008F13A6">
        <w:t>The instructor</w:t>
      </w:r>
      <w:r w:rsidR="00F948F9" w:rsidRPr="008F13A6">
        <w:t xml:space="preserve"> will follow departmental policies and include grading criteria here by assessment measure in either points or percentages.</w:t>
      </w:r>
    </w:p>
    <w:p w14:paraId="1ABD0632" w14:textId="4A762C83" w:rsidR="00F8686A" w:rsidRPr="008F13A6" w:rsidRDefault="00BB064A" w:rsidP="008F13A6">
      <w:pPr>
        <w:widowControl w:val="0"/>
        <w:tabs>
          <w:tab w:val="left" w:pos="900"/>
          <w:tab w:val="left" w:pos="1530"/>
          <w:tab w:val="left" w:pos="2880"/>
        </w:tabs>
        <w:overflowPunct w:val="0"/>
        <w:autoSpaceDE w:val="0"/>
        <w:autoSpaceDN w:val="0"/>
        <w:adjustRightInd w:val="0"/>
        <w:textAlignment w:val="baseline"/>
      </w:pPr>
      <w:r w:rsidRPr="008F13A6">
        <w:t>Example: Final Project 50%, Class activities/ assignments 30%, Class participation/ attendance 20%= Total 100%</w:t>
      </w:r>
      <w:r w:rsidR="00CA1A52" w:rsidRPr="008F13A6">
        <w:rPr>
          <w:b/>
        </w:rPr>
        <w:tab/>
      </w:r>
    </w:p>
    <w:p w14:paraId="1A241F6C" w14:textId="77777777" w:rsidR="00F948F9" w:rsidRPr="008F13A6" w:rsidRDefault="00F948F9" w:rsidP="00F948F9">
      <w:pPr>
        <w:spacing w:before="100" w:beforeAutospacing="1" w:after="100" w:afterAutospacing="1"/>
        <w:rPr>
          <w:b/>
          <w:bCs/>
        </w:rPr>
      </w:pPr>
      <w:r w:rsidRPr="008F13A6">
        <w:rPr>
          <w:b/>
          <w:bCs/>
        </w:rPr>
        <w:t>GRADING SCALE: A: 90-100%, B: 80-89%, C: 70-79%, D: 60-69%, F: 0 -59 %</w:t>
      </w:r>
    </w:p>
    <w:p w14:paraId="51B86566" w14:textId="77777777" w:rsidR="008F13A6" w:rsidRPr="00897420" w:rsidRDefault="008F13A6" w:rsidP="008F13A6">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A16DF82" w14:textId="77777777" w:rsidR="008F13A6" w:rsidRPr="00897420" w:rsidRDefault="008F13A6" w:rsidP="008F13A6"/>
    <w:p w14:paraId="4A8955D1" w14:textId="77777777" w:rsidR="008F13A6" w:rsidRPr="00897420" w:rsidRDefault="008F13A6" w:rsidP="008F13A6">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1AE19BB" w14:textId="77777777" w:rsidR="008F13A6" w:rsidRPr="00897420" w:rsidRDefault="008F13A6" w:rsidP="008F13A6"/>
    <w:p w14:paraId="5F1DD680" w14:textId="77777777" w:rsidR="008F13A6" w:rsidRPr="00897420" w:rsidRDefault="008F13A6" w:rsidP="008F13A6">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6BAD5DA" w14:textId="77777777" w:rsidR="008F13A6" w:rsidRPr="00897420" w:rsidRDefault="008F13A6" w:rsidP="008F13A6"/>
    <w:p w14:paraId="18AACE82" w14:textId="77777777" w:rsidR="008F13A6" w:rsidRPr="00897420" w:rsidRDefault="008F13A6" w:rsidP="008F13A6">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BC1218C" w14:textId="77777777" w:rsidR="008F13A6" w:rsidRPr="00897420" w:rsidRDefault="008F13A6" w:rsidP="008F13A6"/>
    <w:p w14:paraId="6B30ED45" w14:textId="77777777" w:rsidR="008F13A6" w:rsidRPr="00897420" w:rsidRDefault="008F13A6" w:rsidP="008F13A6">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F0B622E" w14:textId="77777777" w:rsidR="008F13A6" w:rsidRPr="00897420" w:rsidRDefault="008F13A6" w:rsidP="008F13A6"/>
    <w:p w14:paraId="02C27121" w14:textId="77777777" w:rsidR="008F13A6" w:rsidRPr="00897420" w:rsidRDefault="008F13A6" w:rsidP="008F13A6">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787AC079" w14:textId="77777777" w:rsidR="008F13A6" w:rsidRPr="00897420" w:rsidRDefault="008F13A6" w:rsidP="008F13A6"/>
    <w:p w14:paraId="1836D8B9" w14:textId="77777777" w:rsidR="008F13A6" w:rsidRPr="00897420" w:rsidRDefault="008F13A6" w:rsidP="008F13A6">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B24F7DE"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Never post profanity, racist, or sexist messages </w:t>
      </w:r>
    </w:p>
    <w:p w14:paraId="2445BE24"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Be respectful of fellow students and instructors </w:t>
      </w:r>
    </w:p>
    <w:p w14:paraId="229C314A"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Never insult any person or their message content </w:t>
      </w:r>
    </w:p>
    <w:p w14:paraId="5D1B9EED"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Never plagiarize or publish intellectual property </w:t>
      </w:r>
    </w:p>
    <w:p w14:paraId="07ACC909"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Do not use text messaging abbreviations or slang </w:t>
      </w:r>
    </w:p>
    <w:p w14:paraId="0AA91712" w14:textId="77777777" w:rsidR="008F13A6" w:rsidRPr="00897420" w:rsidRDefault="008F13A6" w:rsidP="008F13A6">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13E6B4E1" w14:textId="77777777" w:rsidR="008F13A6" w:rsidRPr="001072A4" w:rsidRDefault="008F13A6" w:rsidP="008F13A6"/>
    <w:p w14:paraId="2ADEF6D0" w14:textId="3296794E" w:rsidR="00CC7F37" w:rsidRPr="008F13A6" w:rsidRDefault="00CC7F37" w:rsidP="008F13A6">
      <w:pPr>
        <w:autoSpaceDE w:val="0"/>
        <w:autoSpaceDN w:val="0"/>
        <w:adjustRightInd w:val="0"/>
      </w:pPr>
      <w:bookmarkStart w:id="0" w:name="_GoBack"/>
      <w:bookmarkEnd w:id="0"/>
    </w:p>
    <w:sectPr w:rsidR="00CC7F37" w:rsidRPr="008F13A6"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CF89" w14:textId="77777777" w:rsidR="00BC2E21" w:rsidRDefault="00BC2E21" w:rsidP="00F52ACC">
      <w:r>
        <w:separator/>
      </w:r>
    </w:p>
  </w:endnote>
  <w:endnote w:type="continuationSeparator" w:id="0">
    <w:p w14:paraId="352DF744" w14:textId="77777777" w:rsidR="00BC2E21" w:rsidRDefault="00BC2E21"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2D131" w14:textId="77777777" w:rsidR="00BC2E21" w:rsidRDefault="00BC2E21" w:rsidP="00F52ACC">
      <w:r>
        <w:separator/>
      </w:r>
    </w:p>
  </w:footnote>
  <w:footnote w:type="continuationSeparator" w:id="0">
    <w:p w14:paraId="29798E9D" w14:textId="77777777" w:rsidR="00BC2E21" w:rsidRDefault="00BC2E21"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E1F62"/>
    <w:multiLevelType w:val="hybridMultilevel"/>
    <w:tmpl w:val="58041B44"/>
    <w:lvl w:ilvl="0" w:tplc="7C344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8A1BC5"/>
    <w:multiLevelType w:val="multilevel"/>
    <w:tmpl w:val="2F72B9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5"/>
  </w:num>
  <w:num w:numId="5">
    <w:abstractNumId w:val="6"/>
  </w:num>
  <w:num w:numId="6">
    <w:abstractNumId w:val="12"/>
  </w:num>
  <w:num w:numId="7">
    <w:abstractNumId w:val="8"/>
  </w:num>
  <w:num w:numId="8">
    <w:abstractNumId w:val="7"/>
  </w:num>
  <w:num w:numId="9">
    <w:abstractNumId w:val="3"/>
  </w:num>
  <w:num w:numId="10">
    <w:abstractNumId w:val="0"/>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95F48"/>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9679A"/>
    <w:rsid w:val="003A51CB"/>
    <w:rsid w:val="003A5636"/>
    <w:rsid w:val="004229CB"/>
    <w:rsid w:val="00544C0B"/>
    <w:rsid w:val="005A2DB0"/>
    <w:rsid w:val="005C6C8D"/>
    <w:rsid w:val="005D2D96"/>
    <w:rsid w:val="00616E04"/>
    <w:rsid w:val="006342C9"/>
    <w:rsid w:val="006835B9"/>
    <w:rsid w:val="006A4BFE"/>
    <w:rsid w:val="006A74A0"/>
    <w:rsid w:val="006B211F"/>
    <w:rsid w:val="006C1DBF"/>
    <w:rsid w:val="00710ED3"/>
    <w:rsid w:val="007E001E"/>
    <w:rsid w:val="00822E3D"/>
    <w:rsid w:val="0085664F"/>
    <w:rsid w:val="00861CB6"/>
    <w:rsid w:val="00885A8F"/>
    <w:rsid w:val="008A7EA5"/>
    <w:rsid w:val="008E3B4A"/>
    <w:rsid w:val="008F13A6"/>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B064A"/>
    <w:rsid w:val="00BC2E21"/>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26363"/>
    <w:rsid w:val="00D3204C"/>
    <w:rsid w:val="00D7703F"/>
    <w:rsid w:val="00DD3811"/>
    <w:rsid w:val="00E00EF3"/>
    <w:rsid w:val="00E20ECA"/>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8F13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497526444">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BA100-AC6C-421A-873C-5F13E3FAB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44948-C545-4DE9-A212-A6ADC9BABB3C}">
  <ds:schemaRefs>
    <ds:schemaRef ds:uri="http://schemas.microsoft.com/sharepoint/v3/contenttype/forms"/>
  </ds:schemaRefs>
</ds:datastoreItem>
</file>

<file path=customXml/itemProps3.xml><?xml version="1.0" encoding="utf-8"?>
<ds:datastoreItem xmlns:ds="http://schemas.openxmlformats.org/officeDocument/2006/customXml" ds:itemID="{E790F6D1-E7B6-4E3A-B4E4-F56871123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2017-08-01T18:53:00Z</dcterms:created>
  <dcterms:modified xsi:type="dcterms:W3CDTF">2020-08-10T19:49:00Z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