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Pr="00710E42" w:rsidRDefault="00EA5BD3">
      <w:pPr>
        <w:pStyle w:val="Title"/>
        <w:jc w:val="center"/>
        <w:rPr>
          <w:rFonts w:ascii="Cambria" w:hAnsi="Cambria"/>
        </w:rPr>
      </w:pPr>
      <w:r w:rsidRPr="00710E42">
        <w:rPr>
          <w:rFonts w:ascii="Cambria" w:hAnsi="Cambria"/>
          <w:noProof/>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6633EEF5" w14:textId="18D59DBE" w:rsidR="00C07D74" w:rsidRPr="001D3C78" w:rsidRDefault="00F948F9" w:rsidP="00C07D74">
      <w:pPr>
        <w:jc w:val="center"/>
        <w:rPr>
          <w:b/>
          <w:bCs/>
        </w:rPr>
      </w:pPr>
      <w:r w:rsidRPr="001D3C78">
        <w:rPr>
          <w:b/>
          <w:bCs/>
        </w:rPr>
        <w:t>Master Syllabus</w:t>
      </w:r>
    </w:p>
    <w:p w14:paraId="561143BC" w14:textId="77777777" w:rsidR="001D3C78" w:rsidRPr="001D3C78" w:rsidRDefault="001D3C78" w:rsidP="00C07D74">
      <w:pPr>
        <w:jc w:val="center"/>
        <w:rPr>
          <w:b/>
          <w:bCs/>
        </w:rPr>
      </w:pPr>
    </w:p>
    <w:p w14:paraId="2ADEF6A3" w14:textId="3FD3242D" w:rsidR="006A4BFE" w:rsidRPr="001D3C78" w:rsidRDefault="005D2D96">
      <w:pPr>
        <w:rPr>
          <w:b/>
          <w:bCs/>
          <w:caps/>
        </w:rPr>
      </w:pPr>
      <w:r w:rsidRPr="001D3C78">
        <w:rPr>
          <w:b/>
          <w:bCs/>
        </w:rPr>
        <w:t>COURSE</w:t>
      </w:r>
      <w:r w:rsidR="00076E31" w:rsidRPr="001D3C78">
        <w:rPr>
          <w:b/>
          <w:bCs/>
        </w:rPr>
        <w:t xml:space="preserve">: </w:t>
      </w:r>
      <w:r w:rsidR="00FF6E2D" w:rsidRPr="001D3C78">
        <w:rPr>
          <w:b/>
          <w:bCs/>
        </w:rPr>
        <w:t>MATH 1500 Finite Mathematics</w:t>
      </w:r>
      <w:r w:rsidR="00076E31" w:rsidRPr="001D3C78">
        <w:rPr>
          <w:b/>
          <w:bCs/>
        </w:rPr>
        <w:t xml:space="preserve"> </w:t>
      </w:r>
      <w:r w:rsidR="006A4BFE" w:rsidRPr="001D3C78">
        <w:rPr>
          <w:b/>
          <w:bCs/>
        </w:rPr>
        <w:tab/>
        <w:t xml:space="preserve"> </w:t>
      </w:r>
      <w:r w:rsidR="006A4BFE" w:rsidRPr="001D3C78">
        <w:rPr>
          <w:b/>
          <w:bCs/>
        </w:rPr>
        <w:tab/>
      </w:r>
      <w:r w:rsidR="006A4BFE" w:rsidRPr="001D3C78">
        <w:rPr>
          <w:b/>
          <w:bCs/>
        </w:rPr>
        <w:tab/>
      </w:r>
      <w:r w:rsidR="006A4BFE" w:rsidRPr="001D3C78">
        <w:rPr>
          <w:b/>
          <w:bCs/>
        </w:rPr>
        <w:tab/>
      </w:r>
      <w:r w:rsidR="006A4BFE" w:rsidRPr="001D3C78">
        <w:rPr>
          <w:b/>
          <w:bCs/>
        </w:rPr>
        <w:tab/>
      </w:r>
      <w:r w:rsidR="006A4BFE" w:rsidRPr="001D3C78">
        <w:rPr>
          <w:b/>
          <w:bCs/>
          <w:caps/>
        </w:rPr>
        <w:tab/>
        <w:t xml:space="preserve"> </w:t>
      </w:r>
    </w:p>
    <w:p w14:paraId="2ADEF6A4" w14:textId="77777777" w:rsidR="006A4BFE" w:rsidRPr="001D3C78" w:rsidRDefault="006A4BFE">
      <w:pPr>
        <w:jc w:val="center"/>
        <w:rPr>
          <w:b/>
          <w:bCs/>
        </w:rPr>
      </w:pPr>
    </w:p>
    <w:p w14:paraId="2ADEF6A5" w14:textId="77777777" w:rsidR="006A4BFE" w:rsidRPr="001D3C78" w:rsidRDefault="00076E31">
      <w:pPr>
        <w:rPr>
          <w:b/>
        </w:rPr>
      </w:pPr>
      <w:r w:rsidRPr="001D3C78">
        <w:rPr>
          <w:b/>
        </w:rPr>
        <w:t xml:space="preserve">CRN:  </w:t>
      </w:r>
    </w:p>
    <w:p w14:paraId="2ADEF6A6" w14:textId="77777777" w:rsidR="006A4BFE" w:rsidRPr="001D3C78" w:rsidRDefault="006A4BFE">
      <w:pPr>
        <w:rPr>
          <w:b/>
        </w:rPr>
      </w:pPr>
    </w:p>
    <w:p w14:paraId="2ADEF6A7" w14:textId="5F8A9A35" w:rsidR="006A4BFE" w:rsidRPr="001D3C78" w:rsidRDefault="005D2D96">
      <w:pPr>
        <w:rPr>
          <w:b/>
        </w:rPr>
      </w:pPr>
      <w:r w:rsidRPr="001D3C78">
        <w:rPr>
          <w:b/>
          <w:bCs/>
        </w:rPr>
        <w:t xml:space="preserve">CREDIT HOURS </w:t>
      </w:r>
      <w:r w:rsidR="006A4BFE" w:rsidRPr="001D3C78">
        <w:rPr>
          <w:b/>
          <w:bCs/>
        </w:rPr>
        <w:t xml:space="preserve">(Lecture/Lab/Total): </w:t>
      </w:r>
      <w:r w:rsidR="0048057E" w:rsidRPr="001D3C78">
        <w:rPr>
          <w:b/>
          <w:bCs/>
        </w:rPr>
        <w:t>3</w:t>
      </w:r>
      <w:r w:rsidR="00F948F9" w:rsidRPr="001D3C78">
        <w:rPr>
          <w:b/>
          <w:bCs/>
        </w:rPr>
        <w:t>/0/</w:t>
      </w:r>
      <w:r w:rsidR="0048057E" w:rsidRPr="001D3C78">
        <w:rPr>
          <w:b/>
          <w:bCs/>
        </w:rPr>
        <w:t>3</w:t>
      </w:r>
    </w:p>
    <w:p w14:paraId="2ADEF6A8" w14:textId="77777777" w:rsidR="006A4BFE" w:rsidRPr="001D3C78" w:rsidRDefault="006A4BFE">
      <w:pPr>
        <w:rPr>
          <w:b/>
          <w:bCs/>
        </w:rPr>
      </w:pPr>
    </w:p>
    <w:p w14:paraId="2ADEF6A9" w14:textId="37077C0A" w:rsidR="002A47DA" w:rsidRPr="001D3C78" w:rsidRDefault="005D2D96" w:rsidP="00F52ACC">
      <w:pPr>
        <w:rPr>
          <w:b/>
          <w:bCs/>
        </w:rPr>
      </w:pPr>
      <w:r w:rsidRPr="001D3C78">
        <w:rPr>
          <w:b/>
          <w:bCs/>
        </w:rPr>
        <w:t xml:space="preserve">CONTACT HOUR </w:t>
      </w:r>
      <w:r w:rsidR="006A4BFE" w:rsidRPr="001D3C78">
        <w:rPr>
          <w:b/>
          <w:bCs/>
        </w:rPr>
        <w:t>(Lecture/Lab/Total):</w:t>
      </w:r>
      <w:r w:rsidR="00EB58F7" w:rsidRPr="001D3C78">
        <w:rPr>
          <w:b/>
          <w:bCs/>
        </w:rPr>
        <w:t xml:space="preserve"> </w:t>
      </w:r>
      <w:r w:rsidR="00F948F9" w:rsidRPr="001D3C78">
        <w:rPr>
          <w:b/>
          <w:bCs/>
        </w:rPr>
        <w:t>45/0/45</w:t>
      </w:r>
    </w:p>
    <w:p w14:paraId="2ADEF6AA" w14:textId="77777777" w:rsidR="00F52ACC" w:rsidRPr="001D3C78" w:rsidRDefault="00EB58F7" w:rsidP="00F52ACC">
      <w:pPr>
        <w:rPr>
          <w:b/>
          <w:bCs/>
        </w:rPr>
      </w:pPr>
      <w:r w:rsidRPr="001D3C78">
        <w:rPr>
          <w:b/>
          <w:bCs/>
        </w:rPr>
        <w:t xml:space="preserve"> </w:t>
      </w:r>
    </w:p>
    <w:p w14:paraId="2ADEF6AB" w14:textId="77777777" w:rsidR="00F52ACC" w:rsidRPr="001D3C78" w:rsidRDefault="00D7703F" w:rsidP="00F52ACC">
      <w:pPr>
        <w:rPr>
          <w:b/>
          <w:bCs/>
        </w:rPr>
      </w:pPr>
      <w:r w:rsidRPr="001D3C78">
        <w:rPr>
          <w:b/>
          <w:bCs/>
        </w:rPr>
        <w:t>INSTRUCTOR INFORMATION</w:t>
      </w:r>
    </w:p>
    <w:p w14:paraId="2ADEF6AC" w14:textId="77777777" w:rsidR="006835B9" w:rsidRPr="001D3C78" w:rsidRDefault="006835B9" w:rsidP="006835B9">
      <w:pPr>
        <w:ind w:left="720"/>
        <w:rPr>
          <w:b/>
          <w:bCs/>
        </w:rPr>
      </w:pPr>
      <w:r w:rsidRPr="001D3C78">
        <w:rPr>
          <w:b/>
          <w:bCs/>
        </w:rPr>
        <w:t xml:space="preserve">Name:  </w:t>
      </w:r>
    </w:p>
    <w:p w14:paraId="2ADEF6AD" w14:textId="77777777" w:rsidR="006835B9" w:rsidRPr="001D3C78" w:rsidRDefault="006835B9" w:rsidP="006835B9">
      <w:pPr>
        <w:ind w:firstLine="720"/>
        <w:rPr>
          <w:b/>
          <w:bCs/>
        </w:rPr>
      </w:pPr>
      <w:r w:rsidRPr="001D3C78">
        <w:rPr>
          <w:b/>
          <w:bCs/>
        </w:rPr>
        <w:t xml:space="preserve">Email:  </w:t>
      </w:r>
    </w:p>
    <w:p w14:paraId="2ADEF6AE" w14:textId="77777777" w:rsidR="006835B9" w:rsidRPr="001D3C78" w:rsidRDefault="006835B9" w:rsidP="006835B9">
      <w:pPr>
        <w:ind w:firstLine="720"/>
        <w:rPr>
          <w:b/>
          <w:bCs/>
        </w:rPr>
      </w:pPr>
      <w:r w:rsidRPr="001D3C78">
        <w:rPr>
          <w:b/>
          <w:bCs/>
        </w:rPr>
        <w:t xml:space="preserve">Phone: </w:t>
      </w:r>
    </w:p>
    <w:p w14:paraId="2ADEF6AF" w14:textId="77777777" w:rsidR="006835B9" w:rsidRPr="001D3C78" w:rsidRDefault="006835B9" w:rsidP="006835B9">
      <w:pPr>
        <w:ind w:firstLine="720"/>
        <w:rPr>
          <w:b/>
          <w:bCs/>
        </w:rPr>
      </w:pPr>
      <w:r w:rsidRPr="001D3C78">
        <w:rPr>
          <w:b/>
          <w:bCs/>
        </w:rPr>
        <w:t xml:space="preserve">Office:  </w:t>
      </w:r>
    </w:p>
    <w:p w14:paraId="2ADEF6B0" w14:textId="77777777" w:rsidR="006835B9" w:rsidRPr="001D3C78" w:rsidRDefault="006835B9" w:rsidP="006835B9">
      <w:pPr>
        <w:ind w:firstLine="720"/>
        <w:rPr>
          <w:b/>
          <w:bCs/>
        </w:rPr>
      </w:pPr>
      <w:r w:rsidRPr="001D3C78">
        <w:rPr>
          <w:b/>
          <w:bCs/>
        </w:rPr>
        <w:t xml:space="preserve">Office Hours:  </w:t>
      </w:r>
    </w:p>
    <w:p w14:paraId="2ADEF6B1" w14:textId="77777777" w:rsidR="006835B9" w:rsidRPr="001D3C78" w:rsidRDefault="006835B9" w:rsidP="006835B9">
      <w:pPr>
        <w:ind w:firstLine="720"/>
        <w:rPr>
          <w:b/>
          <w:bCs/>
        </w:rPr>
      </w:pPr>
      <w:r w:rsidRPr="001D3C78">
        <w:rPr>
          <w:b/>
          <w:bCs/>
        </w:rPr>
        <w:t xml:space="preserve">Class Location:  </w:t>
      </w:r>
    </w:p>
    <w:p w14:paraId="2ADEF6B2" w14:textId="77777777" w:rsidR="00076E31" w:rsidRPr="001D3C78" w:rsidRDefault="00076E31" w:rsidP="00076E31">
      <w:pPr>
        <w:rPr>
          <w:b/>
        </w:rPr>
      </w:pPr>
    </w:p>
    <w:p w14:paraId="2ADEF6B3" w14:textId="329405D8" w:rsidR="006A4BFE" w:rsidRPr="001D3C78" w:rsidRDefault="005D2D96" w:rsidP="00FF6E2D">
      <w:pPr>
        <w:widowControl w:val="0"/>
        <w:snapToGrid w:val="0"/>
      </w:pPr>
      <w:r w:rsidRPr="001D3C78">
        <w:rPr>
          <w:b/>
        </w:rPr>
        <w:t>COURSE DESCRIPTION</w:t>
      </w:r>
      <w:r w:rsidR="00F52ACC" w:rsidRPr="001D3C78">
        <w:rPr>
          <w:b/>
        </w:rPr>
        <w:t>:</w:t>
      </w:r>
      <w:r w:rsidR="006A4BFE" w:rsidRPr="001D3C78">
        <w:t xml:space="preserve"> </w:t>
      </w:r>
      <w:r w:rsidR="00D24065" w:rsidRPr="001D3C78">
        <w:t>MATH 1500 is intended</w:t>
      </w:r>
      <w:r w:rsidR="00441D90" w:rsidRPr="001D3C78">
        <w:t xml:space="preserve"> to</w:t>
      </w:r>
      <w:r w:rsidR="00FF6E2D" w:rsidRPr="001D3C78">
        <w:t xml:space="preserve"> give an overview of topics in finite mathematics together with their applications, and is taken primarily by students of the social sciences, communication</w:t>
      </w:r>
      <w:r w:rsidR="0048057E" w:rsidRPr="001D3C78">
        <w:t>s, and liberal arts. Topics</w:t>
      </w:r>
      <w:r w:rsidR="00FF6E2D" w:rsidRPr="001D3C78">
        <w:t xml:space="preserve"> includes linear equations, linear inequalities,</w:t>
      </w:r>
      <w:r w:rsidR="00EA186A" w:rsidRPr="001D3C78">
        <w:t xml:space="preserve"> linear programming,</w:t>
      </w:r>
      <w:r w:rsidR="00FF6E2D" w:rsidRPr="001D3C78">
        <w:t xml:space="preserve"> financial math, sets, counting, permutations, combinations, an introduction to probability and statistics, matrices</w:t>
      </w:r>
      <w:r w:rsidR="00EA186A" w:rsidRPr="001D3C78">
        <w:t xml:space="preserve">. </w:t>
      </w:r>
      <w:r w:rsidR="00D24065" w:rsidRPr="001D3C78">
        <w:t>Additional topics include symbolic logic, linear models and linear programming.</w:t>
      </w:r>
    </w:p>
    <w:p w14:paraId="2ADEF6B4" w14:textId="77777777" w:rsidR="006A4BFE" w:rsidRPr="001D3C78" w:rsidRDefault="006A4BFE" w:rsidP="00294B47">
      <w:pPr>
        <w:pStyle w:val="description"/>
        <w:tabs>
          <w:tab w:val="clear" w:pos="1920"/>
        </w:tabs>
        <w:ind w:left="0" w:firstLine="0"/>
        <w:jc w:val="left"/>
        <w:rPr>
          <w:rFonts w:ascii="Times New Roman" w:hAnsi="Times New Roman" w:cs="Times New Roman"/>
          <w:b/>
          <w:sz w:val="24"/>
          <w:szCs w:val="24"/>
        </w:rPr>
      </w:pPr>
    </w:p>
    <w:p w14:paraId="53941C05" w14:textId="5E717377" w:rsidR="003C4787" w:rsidRPr="001D3C78" w:rsidRDefault="005D2D96" w:rsidP="00D24065">
      <w:pPr>
        <w:rPr>
          <w:b/>
          <w:bCs/>
        </w:rPr>
      </w:pPr>
      <w:r w:rsidRPr="001D3C78">
        <w:rPr>
          <w:b/>
          <w:bCs/>
        </w:rPr>
        <w:t>PREREQUISITES</w:t>
      </w:r>
      <w:r w:rsidR="00F52ACC" w:rsidRPr="001D3C78">
        <w:rPr>
          <w:b/>
          <w:bCs/>
        </w:rPr>
        <w:t>:</w:t>
      </w:r>
      <w:r w:rsidR="00EB58F7" w:rsidRPr="001D3C78">
        <w:rPr>
          <w:b/>
          <w:bCs/>
        </w:rPr>
        <w:t xml:space="preserve"> </w:t>
      </w:r>
      <w:r w:rsidR="00441D90" w:rsidRPr="001D3C78">
        <w:t xml:space="preserve">MATH 0099; or </w:t>
      </w:r>
      <w:r w:rsidR="00D24065" w:rsidRPr="001D3C78">
        <w:t xml:space="preserve">Math 099X; or </w:t>
      </w:r>
      <w:r w:rsidR="00441D90" w:rsidRPr="001D3C78">
        <w:t xml:space="preserve">ACT Math 19+; or COMPASS Algebra 40+; </w:t>
      </w:r>
      <w:r w:rsidR="00D24065" w:rsidRPr="001D3C78">
        <w:t xml:space="preserve">or </w:t>
      </w:r>
      <w:r w:rsidR="00441D90" w:rsidRPr="001D3C78">
        <w:t xml:space="preserve">Accuplacer College-Level </w:t>
      </w:r>
      <w:r w:rsidR="00D24065" w:rsidRPr="001D3C78">
        <w:t>Math 2</w:t>
      </w:r>
      <w:r w:rsidR="003C4787" w:rsidRPr="001D3C78">
        <w:t>0+ or</w:t>
      </w:r>
      <w:r w:rsidR="00D24065" w:rsidRPr="001D3C78">
        <w:t xml:space="preserve"> ACCUPLACER NG </w:t>
      </w:r>
      <w:r w:rsidR="003C4787" w:rsidRPr="001D3C78">
        <w:t>QRAS with a score 250 or greater</w:t>
      </w:r>
      <w:r w:rsidR="00441D90" w:rsidRPr="001D3C78">
        <w:rPr>
          <w:b/>
          <w:bCs/>
        </w:rPr>
        <w:t>.</w:t>
      </w:r>
      <w:r w:rsidR="003C4787" w:rsidRPr="001D3C78">
        <w:rPr>
          <w:b/>
          <w:bCs/>
        </w:rPr>
        <w:t xml:space="preserve"> </w:t>
      </w:r>
    </w:p>
    <w:p w14:paraId="2ADEF6B6" w14:textId="77777777" w:rsidR="00F52ACC" w:rsidRPr="001D3C78" w:rsidRDefault="00F52ACC">
      <w:pPr>
        <w:rPr>
          <w:b/>
          <w:bCs/>
        </w:rPr>
      </w:pPr>
    </w:p>
    <w:p w14:paraId="77BAE7D1" w14:textId="358AB139" w:rsidR="00AF79D9" w:rsidRPr="001D3C78" w:rsidRDefault="005D2D96" w:rsidP="00441D90">
      <w:pPr>
        <w:pStyle w:val="Heading2"/>
        <w:ind w:hanging="5040"/>
      </w:pPr>
      <w:r w:rsidRPr="001D3C78">
        <w:t>LEARNING OUTCOMES</w:t>
      </w:r>
      <w:r w:rsidR="006A4BFE" w:rsidRPr="001D3C78">
        <w:t>:</w:t>
      </w:r>
      <w:r w:rsidR="00EB58F7" w:rsidRPr="001D3C78">
        <w:t xml:space="preserve"> </w:t>
      </w:r>
    </w:p>
    <w:p w14:paraId="2BAECE42" w14:textId="5CD33661" w:rsidR="00441D90" w:rsidRPr="001D3C78" w:rsidRDefault="00EA186A" w:rsidP="00AD7588">
      <w:pPr>
        <w:pStyle w:val="ListParagraph"/>
        <w:numPr>
          <w:ilvl w:val="0"/>
          <w:numId w:val="11"/>
        </w:numPr>
      </w:pPr>
      <w:r w:rsidRPr="001D3C78">
        <w:t>Use financial formulas to solve real world problems involving interest and payments</w:t>
      </w:r>
      <w:r w:rsidR="00127AD0" w:rsidRPr="001D3C78">
        <w:t>.</w:t>
      </w:r>
    </w:p>
    <w:p w14:paraId="614CB98B" w14:textId="787530ED" w:rsidR="00EA186A" w:rsidRPr="001D3C78" w:rsidRDefault="00EA186A" w:rsidP="00441D90">
      <w:pPr>
        <w:pStyle w:val="ListParagraph"/>
        <w:numPr>
          <w:ilvl w:val="0"/>
          <w:numId w:val="11"/>
        </w:numPr>
      </w:pPr>
      <w:r w:rsidRPr="001D3C78">
        <w:t>Perform operations with matrices</w:t>
      </w:r>
      <w:r w:rsidR="00441D90" w:rsidRPr="001D3C78">
        <w:t>.</w:t>
      </w:r>
    </w:p>
    <w:p w14:paraId="0F86B17B" w14:textId="42E2D97A" w:rsidR="00EA186A" w:rsidRPr="001D3C78" w:rsidRDefault="00EA186A" w:rsidP="00441D90">
      <w:pPr>
        <w:pStyle w:val="ListParagraph"/>
        <w:numPr>
          <w:ilvl w:val="0"/>
          <w:numId w:val="11"/>
        </w:numPr>
      </w:pPr>
      <w:r w:rsidRPr="001D3C78">
        <w:t>Solve systems of equations and inequalities</w:t>
      </w:r>
      <w:r w:rsidR="00441D90" w:rsidRPr="001D3C78">
        <w:t>.</w:t>
      </w:r>
    </w:p>
    <w:p w14:paraId="481C9C8B" w14:textId="2959854C" w:rsidR="00EA186A" w:rsidRPr="001D3C78" w:rsidRDefault="00127AD0" w:rsidP="00441D90">
      <w:pPr>
        <w:pStyle w:val="ListParagraph"/>
        <w:numPr>
          <w:ilvl w:val="0"/>
          <w:numId w:val="11"/>
        </w:numPr>
      </w:pPr>
      <w:r w:rsidRPr="001D3C78">
        <w:t>Solve</w:t>
      </w:r>
      <w:r w:rsidR="00441D90" w:rsidRPr="001D3C78">
        <w:t xml:space="preserve"> problems involving linear programming.</w:t>
      </w:r>
    </w:p>
    <w:p w14:paraId="4C0F2218" w14:textId="3C7D6A68" w:rsidR="00EA186A" w:rsidRPr="001D3C78" w:rsidRDefault="00EA186A" w:rsidP="00441D90">
      <w:pPr>
        <w:pStyle w:val="ListParagraph"/>
        <w:numPr>
          <w:ilvl w:val="0"/>
          <w:numId w:val="11"/>
        </w:numPr>
      </w:pPr>
      <w:r w:rsidRPr="001D3C78">
        <w:t>Compute measures of central tendency and dispersion from data sets</w:t>
      </w:r>
      <w:r w:rsidR="00441D90" w:rsidRPr="001D3C78">
        <w:t>.</w:t>
      </w:r>
    </w:p>
    <w:p w14:paraId="3267DEBD" w14:textId="6D075E1F" w:rsidR="00441D90" w:rsidRPr="001D3C78" w:rsidRDefault="00441D90" w:rsidP="00441D90">
      <w:pPr>
        <w:pStyle w:val="ListParagraph"/>
        <w:numPr>
          <w:ilvl w:val="0"/>
          <w:numId w:val="11"/>
        </w:numPr>
      </w:pPr>
      <w:r w:rsidRPr="001D3C78">
        <w:t>Answer questions involving sets and set notation</w:t>
      </w:r>
      <w:r w:rsidR="00966351" w:rsidRPr="001D3C78">
        <w:t>.</w:t>
      </w:r>
    </w:p>
    <w:p w14:paraId="5D5F59AC" w14:textId="55B247DD" w:rsidR="00441D90" w:rsidRPr="001D3C78" w:rsidRDefault="00441D90" w:rsidP="00441D90">
      <w:pPr>
        <w:pStyle w:val="ListParagraph"/>
        <w:numPr>
          <w:ilvl w:val="0"/>
          <w:numId w:val="11"/>
        </w:numPr>
      </w:pPr>
      <w:r w:rsidRPr="001D3C78">
        <w:t>Use the counting</w:t>
      </w:r>
      <w:r w:rsidR="00966351" w:rsidRPr="001D3C78">
        <w:t xml:space="preserve"> principle to determine the number of possible outcomes.</w:t>
      </w:r>
    </w:p>
    <w:p w14:paraId="20D59D1B" w14:textId="03CAEB82" w:rsidR="00441D90" w:rsidRPr="001D3C78" w:rsidRDefault="00441D90" w:rsidP="00441D90">
      <w:pPr>
        <w:pStyle w:val="ListParagraph"/>
        <w:numPr>
          <w:ilvl w:val="0"/>
          <w:numId w:val="11"/>
        </w:numPr>
      </w:pPr>
      <w:r w:rsidRPr="001D3C78">
        <w:t xml:space="preserve">Compute </w:t>
      </w:r>
      <w:r w:rsidR="00AD7588" w:rsidRPr="001D3C78">
        <w:t>the probability of events</w:t>
      </w:r>
      <w:r w:rsidR="00966351" w:rsidRPr="001D3C78">
        <w:t>.</w:t>
      </w:r>
    </w:p>
    <w:p w14:paraId="2ADEF6B8" w14:textId="77777777" w:rsidR="00BF5892" w:rsidRPr="001D3C78" w:rsidRDefault="00BF5892" w:rsidP="00BF5892">
      <w:pPr>
        <w:rPr>
          <w:b/>
        </w:rPr>
      </w:pPr>
    </w:p>
    <w:p w14:paraId="31DEB26E" w14:textId="77777777" w:rsidR="00710E42" w:rsidRPr="001D3C78" w:rsidRDefault="005D2D96" w:rsidP="00710E42">
      <w:pPr>
        <w:rPr>
          <w:b/>
        </w:rPr>
      </w:pPr>
      <w:r w:rsidRPr="001D3C78">
        <w:rPr>
          <w:b/>
        </w:rPr>
        <w:t>ASSESSMENT MEASURES</w:t>
      </w:r>
      <w:r w:rsidR="002A47DA" w:rsidRPr="001D3C78">
        <w:rPr>
          <w:b/>
        </w:rPr>
        <w:t xml:space="preserve">: </w:t>
      </w:r>
      <w:r w:rsidR="00710E42" w:rsidRPr="001D3C78">
        <w:t xml:space="preserve">(1) portfolios/essays, (2) journals, (3) homework/reader responses, (4) class participation/attendance, (5) quizzes and tests, (6) midterm/final. </w:t>
      </w:r>
      <w:r w:rsidR="00710E42" w:rsidRPr="001D3C78">
        <w:rPr>
          <w:b/>
        </w:rPr>
        <w:t>The instructor should consult departmental policies to determine required assessment measures to list here.</w:t>
      </w:r>
    </w:p>
    <w:p w14:paraId="085575B7" w14:textId="77777777" w:rsidR="00AD7588" w:rsidRPr="001D3C78" w:rsidRDefault="00AD7588" w:rsidP="008E3B4A">
      <w:pPr>
        <w:pStyle w:val="Heading2"/>
        <w:ind w:hanging="5040"/>
      </w:pPr>
    </w:p>
    <w:p w14:paraId="2ADEF6BB" w14:textId="3702FA9F" w:rsidR="00235FDF" w:rsidRPr="001D3C78" w:rsidRDefault="0016651A" w:rsidP="008E3B4A">
      <w:pPr>
        <w:pStyle w:val="Heading2"/>
        <w:ind w:hanging="5040"/>
        <w:rPr>
          <w:b w:val="0"/>
        </w:rPr>
      </w:pPr>
      <w:r w:rsidRPr="001D3C78">
        <w:t>TEXTBOOK</w:t>
      </w:r>
      <w:r w:rsidR="005D2D96" w:rsidRPr="001D3C78">
        <w:t>S</w:t>
      </w:r>
      <w:r w:rsidR="006A4BFE" w:rsidRPr="001D3C78">
        <w:t xml:space="preserve">: </w:t>
      </w:r>
      <w:r w:rsidR="00EB58F7" w:rsidRPr="001D3C78">
        <w:t xml:space="preserve"> </w:t>
      </w:r>
      <w:r w:rsidR="00AF79D9" w:rsidRPr="001D3C78">
        <w:rPr>
          <w:b w:val="0"/>
        </w:rPr>
        <w:t>The instructor will enter</w:t>
      </w:r>
      <w:r w:rsidRPr="001D3C78">
        <w:rPr>
          <w:b w:val="0"/>
        </w:rPr>
        <w:t xml:space="preserve"> the most current textbook information.</w:t>
      </w:r>
    </w:p>
    <w:p w14:paraId="2ADEF6BC" w14:textId="77777777" w:rsidR="002A47DA" w:rsidRPr="001D3C78" w:rsidRDefault="002A47DA" w:rsidP="002A47DA"/>
    <w:p w14:paraId="628FE400" w14:textId="71762E8A" w:rsidR="00F948F9" w:rsidRPr="001D3C78" w:rsidRDefault="005D2D96" w:rsidP="00F948F9">
      <w:r w:rsidRPr="001D3C78">
        <w:rPr>
          <w:b/>
        </w:rPr>
        <w:t>SUPPLIES AND EQUIPMENT</w:t>
      </w:r>
      <w:r w:rsidR="002A47DA" w:rsidRPr="001D3C78">
        <w:rPr>
          <w:b/>
        </w:rPr>
        <w:t>:</w:t>
      </w:r>
      <w:r w:rsidR="00F948F9" w:rsidRPr="001D3C78">
        <w:rPr>
          <w:b/>
        </w:rPr>
        <w:t xml:space="preserve"> </w:t>
      </w:r>
      <w:r w:rsidR="00AF79D9" w:rsidRPr="001D3C78">
        <w:t>The instructor</w:t>
      </w:r>
      <w:r w:rsidR="00F948F9" w:rsidRPr="001D3C78">
        <w:t xml:space="preserve"> will determine supplies needed.</w:t>
      </w:r>
      <w:r w:rsidR="00966351" w:rsidRPr="001D3C78">
        <w:t xml:space="preserve">  A TI-83+ or TI-84+ </w:t>
      </w:r>
      <w:r w:rsidR="00710E42" w:rsidRPr="001D3C78">
        <w:t xml:space="preserve"> graphing </w:t>
      </w:r>
      <w:r w:rsidR="00966351" w:rsidRPr="001D3C78">
        <w:t>calculator is required for this course.</w:t>
      </w:r>
    </w:p>
    <w:p w14:paraId="2ADEF6BD" w14:textId="45DDA1AB" w:rsidR="00235FDF" w:rsidRPr="001D3C78" w:rsidRDefault="002A47DA" w:rsidP="00235FDF">
      <w:pPr>
        <w:rPr>
          <w:b/>
        </w:rPr>
      </w:pPr>
      <w:r w:rsidRPr="001D3C78">
        <w:rPr>
          <w:b/>
        </w:rPr>
        <w:lastRenderedPageBreak/>
        <w:t xml:space="preserve"> </w:t>
      </w:r>
    </w:p>
    <w:p w14:paraId="41678175" w14:textId="77777777" w:rsidR="001D3C78" w:rsidRPr="00897420" w:rsidRDefault="001D3C78" w:rsidP="001D3C78">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3ADE4E8E" w14:textId="77777777" w:rsidR="001D3C78" w:rsidRPr="00897420" w:rsidRDefault="001D3C78" w:rsidP="001D3C78">
      <w:pPr>
        <w:rPr>
          <w:b/>
          <w:bCs/>
        </w:rPr>
      </w:pPr>
    </w:p>
    <w:p w14:paraId="7D786A62" w14:textId="77777777" w:rsidR="001D3C78" w:rsidRPr="00897420" w:rsidRDefault="001D3C78" w:rsidP="001D3C78">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0F9638C7" w14:textId="77777777" w:rsidR="001D3C78" w:rsidRPr="00897420" w:rsidRDefault="001D3C78" w:rsidP="001D3C78">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110CD17C" w14:textId="77777777" w:rsidR="001D3C78" w:rsidRPr="00897420" w:rsidRDefault="001D3C78" w:rsidP="001D3C78">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33CD3573" w14:textId="77777777" w:rsidR="001D3C78" w:rsidRPr="00897420" w:rsidRDefault="001D3C78" w:rsidP="001D3C78">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6288477B" w14:textId="77777777" w:rsidR="001D3C78" w:rsidRPr="00897420" w:rsidRDefault="001D3C78" w:rsidP="001D3C78">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212B1732" w14:textId="77777777" w:rsidR="001D3C78" w:rsidRPr="00897420" w:rsidRDefault="001D3C78" w:rsidP="001D3C78">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2ADEF6C0" w14:textId="77777777" w:rsidR="00235FDF" w:rsidRPr="001D3C78" w:rsidRDefault="00235FDF" w:rsidP="00D1677D">
      <w:pPr>
        <w:rPr>
          <w:b/>
          <w:bCs/>
        </w:rPr>
      </w:pPr>
    </w:p>
    <w:p w14:paraId="0E43FB1C" w14:textId="746ED543" w:rsidR="00F948F9" w:rsidRPr="001D3C78" w:rsidRDefault="005D2D96" w:rsidP="00F948F9">
      <w:pPr>
        <w:pStyle w:val="Heading2"/>
        <w:ind w:left="0"/>
      </w:pPr>
      <w:r w:rsidRPr="001D3C78">
        <w:t>GRADING REQUIREMENTS</w:t>
      </w:r>
      <w:r w:rsidR="002A47DA" w:rsidRPr="001D3C78">
        <w:t xml:space="preserve">:  </w:t>
      </w:r>
      <w:r w:rsidR="00AF79D9" w:rsidRPr="001D3C78">
        <w:t>The instructor</w:t>
      </w:r>
      <w:r w:rsidR="00F948F9" w:rsidRPr="001D3C78">
        <w:t xml:space="preserve"> will follow departmental policies and include grading criteria here by assessment measure in either points or percentages.</w:t>
      </w:r>
    </w:p>
    <w:p w14:paraId="37B18B1F" w14:textId="77777777" w:rsidR="00710E42" w:rsidRPr="001D3C78" w:rsidRDefault="00710E42" w:rsidP="00710E42">
      <w:pPr>
        <w:widowControl w:val="0"/>
        <w:tabs>
          <w:tab w:val="left" w:pos="900"/>
          <w:tab w:val="left" w:pos="1530"/>
          <w:tab w:val="left" w:pos="2880"/>
        </w:tabs>
        <w:overflowPunct w:val="0"/>
        <w:autoSpaceDE w:val="0"/>
        <w:autoSpaceDN w:val="0"/>
        <w:adjustRightInd w:val="0"/>
        <w:textAlignment w:val="baseline"/>
      </w:pPr>
      <w:r w:rsidRPr="001D3C78">
        <w:t>Example: Final Project 50%, Class activities/ assignments 30%, Class participation/ attendance 20%= Total 100%</w:t>
      </w:r>
    </w:p>
    <w:p w14:paraId="1A241F6C" w14:textId="77777777" w:rsidR="00F948F9" w:rsidRPr="001D3C78" w:rsidRDefault="00F948F9" w:rsidP="00F948F9">
      <w:pPr>
        <w:spacing w:before="100" w:beforeAutospacing="1" w:after="100" w:afterAutospacing="1"/>
        <w:rPr>
          <w:b/>
          <w:bCs/>
        </w:rPr>
      </w:pPr>
      <w:r w:rsidRPr="001D3C78">
        <w:rPr>
          <w:b/>
          <w:bCs/>
        </w:rPr>
        <w:t>GRADING SCALE: A: 90-100%, B: 80-89%, C: 70-79%, D: 60-69%, F: 0 -59 %</w:t>
      </w:r>
    </w:p>
    <w:p w14:paraId="555F0015" w14:textId="77777777" w:rsidR="001D3C78" w:rsidRPr="00897420" w:rsidRDefault="001D3C78" w:rsidP="001D3C78">
      <w:pPr>
        <w:autoSpaceDE w:val="0"/>
        <w:autoSpaceDN w:val="0"/>
        <w:adjustRightInd w:val="0"/>
      </w:pPr>
      <w:r w:rsidRPr="00897420">
        <w:t>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3893005E" w14:textId="77777777" w:rsidR="001D3C78" w:rsidRPr="00897420" w:rsidRDefault="001D3C78" w:rsidP="001D3C78"/>
    <w:p w14:paraId="7A81EEB6" w14:textId="77777777" w:rsidR="001D3C78" w:rsidRPr="00897420" w:rsidRDefault="001D3C78" w:rsidP="001D3C78">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65AFB0C7" w14:textId="77777777" w:rsidR="001D3C78" w:rsidRPr="00897420" w:rsidRDefault="001D3C78" w:rsidP="001D3C78"/>
    <w:p w14:paraId="201DBB74" w14:textId="77777777" w:rsidR="001D3C78" w:rsidRPr="00897420" w:rsidRDefault="001D3C78" w:rsidP="001D3C78">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2FAD1FF7" w14:textId="77777777" w:rsidR="001D3C78" w:rsidRPr="00897420" w:rsidRDefault="001D3C78" w:rsidP="001D3C78"/>
    <w:p w14:paraId="1FB023DE" w14:textId="77777777" w:rsidR="001D3C78" w:rsidRPr="00897420" w:rsidRDefault="001D3C78" w:rsidP="001D3C78">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LoLA.  The instructor will not withdraw you automatically.  </w:t>
      </w:r>
    </w:p>
    <w:p w14:paraId="435CCD05" w14:textId="77777777" w:rsidR="001D3C78" w:rsidRPr="00897420" w:rsidRDefault="001D3C78" w:rsidP="001D3C78"/>
    <w:p w14:paraId="5A321CB2" w14:textId="77777777" w:rsidR="001D3C78" w:rsidRPr="00897420" w:rsidRDefault="001D3C78" w:rsidP="001D3C78">
      <w:r w:rsidRPr="00897420">
        <w:rPr>
          <w:b/>
        </w:rPr>
        <w:t>COMMUNICATION POLICY:</w:t>
      </w:r>
      <w:r w:rsidRPr="00897420">
        <w:t xml:space="preserve">  My.NorthshoreCollege.Edu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My.NorthshoreCollege.Edu.  Students can redirect </w:t>
      </w:r>
      <w:r w:rsidRPr="00897420">
        <w:lastRenderedPageBreak/>
        <w:t xml:space="preserve">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4F83B75F" w14:textId="77777777" w:rsidR="001D3C78" w:rsidRPr="00897420" w:rsidRDefault="001D3C78" w:rsidP="001D3C78"/>
    <w:p w14:paraId="0B1EA822" w14:textId="77777777" w:rsidR="001D3C78" w:rsidRPr="00897420" w:rsidRDefault="001D3C78" w:rsidP="001D3C78">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eTextbook.</w:t>
      </w:r>
    </w:p>
    <w:p w14:paraId="3224D40E" w14:textId="77777777" w:rsidR="001D3C78" w:rsidRPr="00897420" w:rsidRDefault="001D3C78" w:rsidP="001D3C78"/>
    <w:p w14:paraId="49E7DD4D" w14:textId="77777777" w:rsidR="001D3C78" w:rsidRPr="00897420" w:rsidRDefault="001D3C78" w:rsidP="001D3C78">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5F219FFF" w14:textId="77777777" w:rsidR="001D3C78" w:rsidRPr="00897420" w:rsidRDefault="001D3C78" w:rsidP="001D3C78">
      <w:pPr>
        <w:numPr>
          <w:ilvl w:val="0"/>
          <w:numId w:val="12"/>
        </w:numPr>
        <w:shd w:val="clear" w:color="auto" w:fill="FFFFFF"/>
        <w:spacing w:before="100" w:beforeAutospacing="1" w:after="100" w:afterAutospacing="1"/>
      </w:pPr>
      <w:r w:rsidRPr="00897420">
        <w:rPr>
          <w:color w:val="2D3B45"/>
        </w:rPr>
        <w:t>Never post profanity, racist, or sexist messages </w:t>
      </w:r>
    </w:p>
    <w:p w14:paraId="2803EF5A" w14:textId="77777777" w:rsidR="001D3C78" w:rsidRPr="00897420" w:rsidRDefault="001D3C78" w:rsidP="001D3C78">
      <w:pPr>
        <w:numPr>
          <w:ilvl w:val="0"/>
          <w:numId w:val="12"/>
        </w:numPr>
        <w:shd w:val="clear" w:color="auto" w:fill="FFFFFF"/>
        <w:spacing w:before="100" w:beforeAutospacing="1" w:after="100" w:afterAutospacing="1"/>
      </w:pPr>
      <w:r w:rsidRPr="00897420">
        <w:rPr>
          <w:color w:val="2D3B45"/>
        </w:rPr>
        <w:t>Be respectful of fellow students and instructors </w:t>
      </w:r>
    </w:p>
    <w:p w14:paraId="3A0210E2" w14:textId="77777777" w:rsidR="001D3C78" w:rsidRPr="00897420" w:rsidRDefault="001D3C78" w:rsidP="001D3C78">
      <w:pPr>
        <w:numPr>
          <w:ilvl w:val="0"/>
          <w:numId w:val="12"/>
        </w:numPr>
        <w:shd w:val="clear" w:color="auto" w:fill="FFFFFF"/>
        <w:spacing w:before="100" w:beforeAutospacing="1" w:after="100" w:afterAutospacing="1"/>
      </w:pPr>
      <w:r w:rsidRPr="00897420">
        <w:rPr>
          <w:color w:val="2D3B45"/>
        </w:rPr>
        <w:t>Never insult any person or their message content </w:t>
      </w:r>
    </w:p>
    <w:p w14:paraId="7C4E88FC" w14:textId="77777777" w:rsidR="001D3C78" w:rsidRPr="00897420" w:rsidRDefault="001D3C78" w:rsidP="001D3C78">
      <w:pPr>
        <w:numPr>
          <w:ilvl w:val="0"/>
          <w:numId w:val="12"/>
        </w:numPr>
        <w:shd w:val="clear" w:color="auto" w:fill="FFFFFF"/>
        <w:spacing w:before="100" w:beforeAutospacing="1" w:after="100" w:afterAutospacing="1"/>
      </w:pPr>
      <w:r w:rsidRPr="00897420">
        <w:rPr>
          <w:color w:val="2D3B45"/>
        </w:rPr>
        <w:t>Never plagiarize or publish intellectual property </w:t>
      </w:r>
    </w:p>
    <w:p w14:paraId="6BEA3869" w14:textId="77777777" w:rsidR="001D3C78" w:rsidRPr="00897420" w:rsidRDefault="001D3C78" w:rsidP="001D3C78">
      <w:pPr>
        <w:numPr>
          <w:ilvl w:val="0"/>
          <w:numId w:val="12"/>
        </w:numPr>
        <w:shd w:val="clear" w:color="auto" w:fill="FFFFFF"/>
        <w:spacing w:before="100" w:beforeAutospacing="1" w:after="100" w:afterAutospacing="1"/>
      </w:pPr>
      <w:r w:rsidRPr="00897420">
        <w:rPr>
          <w:color w:val="2D3B45"/>
        </w:rPr>
        <w:t>Do not use text messaging abbreviations or slang </w:t>
      </w:r>
    </w:p>
    <w:p w14:paraId="13830092" w14:textId="77777777" w:rsidR="001D3C78" w:rsidRPr="00897420" w:rsidRDefault="001D3C78" w:rsidP="001D3C78">
      <w:pPr>
        <w:numPr>
          <w:ilvl w:val="0"/>
          <w:numId w:val="12"/>
        </w:numPr>
        <w:shd w:val="clear" w:color="auto" w:fill="FFFFFF"/>
        <w:spacing w:before="100" w:beforeAutospacing="1" w:after="100" w:afterAutospacing="1"/>
      </w:pPr>
      <w:r w:rsidRPr="00897420">
        <w:rPr>
          <w:color w:val="2D3B45"/>
        </w:rPr>
        <w:t>Do not type in all CAPS (this is considered online yelling) </w:t>
      </w:r>
    </w:p>
    <w:p w14:paraId="23B98E39" w14:textId="77777777" w:rsidR="001D3C78" w:rsidRPr="001072A4" w:rsidRDefault="001D3C78" w:rsidP="001D3C78"/>
    <w:p w14:paraId="2ADEF6D0" w14:textId="10F3004B" w:rsidR="00CC7F37" w:rsidRPr="001D3C78" w:rsidRDefault="00CC7F37" w:rsidP="001D3C78">
      <w:pPr>
        <w:autoSpaceDE w:val="0"/>
        <w:autoSpaceDN w:val="0"/>
        <w:adjustRightInd w:val="0"/>
      </w:pPr>
      <w:bookmarkStart w:id="0" w:name="_GoBack"/>
      <w:bookmarkEnd w:id="0"/>
    </w:p>
    <w:sectPr w:rsidR="00CC7F37" w:rsidRPr="001D3C78" w:rsidSect="00F52AC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F64D5" w14:textId="77777777" w:rsidR="00646761" w:rsidRDefault="00646761" w:rsidP="00F52ACC">
      <w:r>
        <w:separator/>
      </w:r>
    </w:p>
  </w:endnote>
  <w:endnote w:type="continuationSeparator" w:id="0">
    <w:p w14:paraId="57345FB5" w14:textId="77777777" w:rsidR="00646761" w:rsidRDefault="00646761"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F1A82" w14:textId="77777777" w:rsidR="00646761" w:rsidRDefault="00646761" w:rsidP="00F52ACC">
      <w:r>
        <w:separator/>
      </w:r>
    </w:p>
  </w:footnote>
  <w:footnote w:type="continuationSeparator" w:id="0">
    <w:p w14:paraId="29562B7E" w14:textId="77777777" w:rsidR="00646761" w:rsidRDefault="00646761"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5A2D"/>
    <w:multiLevelType w:val="hybridMultilevel"/>
    <w:tmpl w:val="912C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D1D2E"/>
    <w:multiLevelType w:val="hybridMultilevel"/>
    <w:tmpl w:val="32F449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6"/>
  </w:num>
  <w:num w:numId="5">
    <w:abstractNumId w:val="7"/>
  </w:num>
  <w:num w:numId="6">
    <w:abstractNumId w:val="11"/>
  </w:num>
  <w:num w:numId="7">
    <w:abstractNumId w:val="9"/>
  </w:num>
  <w:num w:numId="8">
    <w:abstractNumId w:val="8"/>
  </w:num>
  <w:num w:numId="9">
    <w:abstractNumId w:val="3"/>
  </w:num>
  <w:num w:numId="10">
    <w:abstractNumId w:val="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C8D"/>
    <w:rsid w:val="00002B92"/>
    <w:rsid w:val="00024AD4"/>
    <w:rsid w:val="00030546"/>
    <w:rsid w:val="00046DF8"/>
    <w:rsid w:val="00076E31"/>
    <w:rsid w:val="0009145C"/>
    <w:rsid w:val="0009232D"/>
    <w:rsid w:val="000E05A1"/>
    <w:rsid w:val="00103C39"/>
    <w:rsid w:val="001072A4"/>
    <w:rsid w:val="00127AD0"/>
    <w:rsid w:val="00153E6D"/>
    <w:rsid w:val="0016651A"/>
    <w:rsid w:val="001D3C78"/>
    <w:rsid w:val="002054FF"/>
    <w:rsid w:val="00235FDF"/>
    <w:rsid w:val="0026401F"/>
    <w:rsid w:val="00291656"/>
    <w:rsid w:val="00294B47"/>
    <w:rsid w:val="00296855"/>
    <w:rsid w:val="002A47DA"/>
    <w:rsid w:val="002B1896"/>
    <w:rsid w:val="002C3219"/>
    <w:rsid w:val="002E0538"/>
    <w:rsid w:val="003064BE"/>
    <w:rsid w:val="00306BB2"/>
    <w:rsid w:val="00320C82"/>
    <w:rsid w:val="003415C6"/>
    <w:rsid w:val="00354D96"/>
    <w:rsid w:val="00372787"/>
    <w:rsid w:val="0037283C"/>
    <w:rsid w:val="003A51CB"/>
    <w:rsid w:val="003A5636"/>
    <w:rsid w:val="003C4787"/>
    <w:rsid w:val="004229CB"/>
    <w:rsid w:val="00441D90"/>
    <w:rsid w:val="0048057E"/>
    <w:rsid w:val="00544C0B"/>
    <w:rsid w:val="0055449E"/>
    <w:rsid w:val="005A2DB0"/>
    <w:rsid w:val="005C6C8D"/>
    <w:rsid w:val="005D2D96"/>
    <w:rsid w:val="00616E04"/>
    <w:rsid w:val="006342C9"/>
    <w:rsid w:val="00646761"/>
    <w:rsid w:val="006835B9"/>
    <w:rsid w:val="006A4BFE"/>
    <w:rsid w:val="006B211F"/>
    <w:rsid w:val="006C1DBF"/>
    <w:rsid w:val="00710E42"/>
    <w:rsid w:val="00710ED3"/>
    <w:rsid w:val="007B5978"/>
    <w:rsid w:val="007E001E"/>
    <w:rsid w:val="00822E3D"/>
    <w:rsid w:val="0085664F"/>
    <w:rsid w:val="00861CB6"/>
    <w:rsid w:val="00885A8F"/>
    <w:rsid w:val="00885AAC"/>
    <w:rsid w:val="008A7EA5"/>
    <w:rsid w:val="008E3B4A"/>
    <w:rsid w:val="009130CF"/>
    <w:rsid w:val="00914403"/>
    <w:rsid w:val="00927540"/>
    <w:rsid w:val="00933CB6"/>
    <w:rsid w:val="00950298"/>
    <w:rsid w:val="00966351"/>
    <w:rsid w:val="00972574"/>
    <w:rsid w:val="009B7F77"/>
    <w:rsid w:val="009C11E5"/>
    <w:rsid w:val="00A126C1"/>
    <w:rsid w:val="00A74E48"/>
    <w:rsid w:val="00A75042"/>
    <w:rsid w:val="00AC5280"/>
    <w:rsid w:val="00AD734D"/>
    <w:rsid w:val="00AD7588"/>
    <w:rsid w:val="00AF0EC8"/>
    <w:rsid w:val="00AF79D9"/>
    <w:rsid w:val="00B4469F"/>
    <w:rsid w:val="00B91E8D"/>
    <w:rsid w:val="00B9243F"/>
    <w:rsid w:val="00BD1F52"/>
    <w:rsid w:val="00BE610C"/>
    <w:rsid w:val="00BF5892"/>
    <w:rsid w:val="00C07D74"/>
    <w:rsid w:val="00C12943"/>
    <w:rsid w:val="00C4544A"/>
    <w:rsid w:val="00C652C2"/>
    <w:rsid w:val="00C965FB"/>
    <w:rsid w:val="00CA1A52"/>
    <w:rsid w:val="00CC7F37"/>
    <w:rsid w:val="00CD24CE"/>
    <w:rsid w:val="00CE38DF"/>
    <w:rsid w:val="00CE526B"/>
    <w:rsid w:val="00CF7D5D"/>
    <w:rsid w:val="00D05433"/>
    <w:rsid w:val="00D1677D"/>
    <w:rsid w:val="00D24065"/>
    <w:rsid w:val="00D3204C"/>
    <w:rsid w:val="00D7703F"/>
    <w:rsid w:val="00E00EF3"/>
    <w:rsid w:val="00E352FE"/>
    <w:rsid w:val="00E6323C"/>
    <w:rsid w:val="00EA186A"/>
    <w:rsid w:val="00EA25BA"/>
    <w:rsid w:val="00EA5BD3"/>
    <w:rsid w:val="00EB58F7"/>
    <w:rsid w:val="00F20835"/>
    <w:rsid w:val="00F50088"/>
    <w:rsid w:val="00F52ACC"/>
    <w:rsid w:val="00F8686A"/>
    <w:rsid w:val="00F948F9"/>
    <w:rsid w:val="00FB6121"/>
    <w:rsid w:val="00FE2E6F"/>
    <w:rsid w:val="00FE7024"/>
    <w:rsid w:val="00FF6E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docId w15:val="{D44F354A-E418-48DB-8998-2A979E4E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AF79D9"/>
    <w:pPr>
      <w:ind w:left="720"/>
      <w:contextualSpacing/>
    </w:pPr>
  </w:style>
  <w:style w:type="character" w:customStyle="1" w:styleId="xxnormaltextrun">
    <w:name w:val="x_x_normaltextrun"/>
    <w:basedOn w:val="DefaultParagraphFont"/>
    <w:rsid w:val="003C4787"/>
  </w:style>
  <w:style w:type="character" w:customStyle="1" w:styleId="xxeop">
    <w:name w:val="x_x_eop"/>
    <w:basedOn w:val="DefaultParagraphFont"/>
    <w:rsid w:val="003C4787"/>
  </w:style>
  <w:style w:type="paragraph" w:styleId="NormalWeb">
    <w:name w:val="Normal (Web)"/>
    <w:basedOn w:val="Normal"/>
    <w:uiPriority w:val="99"/>
    <w:unhideWhenUsed/>
    <w:rsid w:val="001D3C7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EF7BCD1B7BE4E9EDF7EFBA9F7293D" ma:contentTypeVersion="4" ma:contentTypeDescription="Create a new document." ma:contentTypeScope="" ma:versionID="53ee105f1c2b095c53d96ab33d778bd5">
  <xsd:schema xmlns:xsd="http://www.w3.org/2001/XMLSchema" xmlns:xs="http://www.w3.org/2001/XMLSchema" xmlns:p="http://schemas.microsoft.com/office/2006/metadata/properties" xmlns:ns2="a3d7ed28-3403-4b24-8b08-c117d093f7d3" targetNamespace="http://schemas.microsoft.com/office/2006/metadata/properties" ma:root="true" ma:fieldsID="ced71c3577121247f6e04f0afca7d907" ns2:_="">
    <xsd:import namespace="a3d7ed28-3403-4b24-8b08-c117d093f7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7ed28-3403-4b24-8b08-c117d093f7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E05E15-0666-44E6-BB62-647985C143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F7D558-8AE7-4DAC-900F-7B45320BC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7ed28-3403-4b24-8b08-c117d093f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E02510-71D6-437D-990F-8B93CA57EA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creator>bstuckey</dc:creator>
  <cp:lastModifiedBy>Paul Donaldson</cp:lastModifiedBy>
  <cp:revision>3</cp:revision>
  <cp:lastPrinted>2017-04-18T20:45:00Z</cp:lastPrinted>
  <dcterms:created xsi:type="dcterms:W3CDTF">2020-04-27T19:18:00Z</dcterms:created>
  <dcterms:modified xsi:type="dcterms:W3CDTF">2020-08-11T00:27:00Z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0x010100439EF7BCD1B7BE4E9EDF7EFBA9F7293D</vt:lpwstr>
  </property>
</Properties>
</file>