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4482A76E" w:rsidR="00C07D74" w:rsidRPr="00EE3542" w:rsidRDefault="00F948F9" w:rsidP="00C07D74">
      <w:pPr>
        <w:jc w:val="center"/>
        <w:rPr>
          <w:b/>
          <w:bCs/>
        </w:rPr>
      </w:pPr>
      <w:r w:rsidRPr="00EE3542">
        <w:rPr>
          <w:b/>
          <w:bCs/>
        </w:rPr>
        <w:t>Master Syllabus</w:t>
      </w:r>
    </w:p>
    <w:p w14:paraId="635DED2B" w14:textId="77777777" w:rsidR="00B367AA" w:rsidRPr="00EE3542" w:rsidRDefault="00B367AA" w:rsidP="00C07D74">
      <w:pPr>
        <w:jc w:val="center"/>
        <w:rPr>
          <w:b/>
          <w:bCs/>
        </w:rPr>
      </w:pPr>
    </w:p>
    <w:p w14:paraId="2ADEF6A3" w14:textId="6A0C5A1A" w:rsidR="006A4BFE" w:rsidRPr="00EE3542" w:rsidRDefault="005D2D96">
      <w:pPr>
        <w:rPr>
          <w:b/>
          <w:bCs/>
          <w:caps/>
        </w:rPr>
      </w:pPr>
      <w:r w:rsidRPr="00EE3542">
        <w:rPr>
          <w:b/>
          <w:bCs/>
        </w:rPr>
        <w:t>COURSE</w:t>
      </w:r>
      <w:r w:rsidR="00076E31" w:rsidRPr="00EE3542">
        <w:rPr>
          <w:b/>
          <w:bCs/>
        </w:rPr>
        <w:t xml:space="preserve">:  </w:t>
      </w:r>
      <w:r w:rsidR="00DF417A" w:rsidRPr="00EE3542">
        <w:rPr>
          <w:b/>
          <w:bCs/>
        </w:rPr>
        <w:t>SOCL 2015 Introduction to Sociology</w:t>
      </w:r>
      <w:r w:rsidR="006A4BFE" w:rsidRPr="00EE3542">
        <w:rPr>
          <w:b/>
          <w:bCs/>
        </w:rPr>
        <w:tab/>
        <w:t xml:space="preserve"> </w:t>
      </w:r>
      <w:r w:rsidR="006A4BFE" w:rsidRPr="00EE3542">
        <w:rPr>
          <w:b/>
          <w:bCs/>
        </w:rPr>
        <w:tab/>
      </w:r>
      <w:r w:rsidR="006A4BFE" w:rsidRPr="00EE3542">
        <w:rPr>
          <w:b/>
          <w:bCs/>
        </w:rPr>
        <w:tab/>
      </w:r>
      <w:r w:rsidR="006A4BFE" w:rsidRPr="00EE3542">
        <w:rPr>
          <w:b/>
          <w:bCs/>
        </w:rPr>
        <w:tab/>
      </w:r>
      <w:r w:rsidR="006A4BFE" w:rsidRPr="00EE3542">
        <w:rPr>
          <w:b/>
          <w:bCs/>
        </w:rPr>
        <w:tab/>
      </w:r>
      <w:r w:rsidR="006A4BFE" w:rsidRPr="00EE3542">
        <w:rPr>
          <w:b/>
          <w:bCs/>
          <w:caps/>
        </w:rPr>
        <w:tab/>
        <w:t xml:space="preserve"> </w:t>
      </w:r>
    </w:p>
    <w:p w14:paraId="2ADEF6A4" w14:textId="77777777" w:rsidR="006A4BFE" w:rsidRPr="00EE3542" w:rsidRDefault="006A4BFE">
      <w:pPr>
        <w:jc w:val="center"/>
        <w:rPr>
          <w:b/>
          <w:bCs/>
        </w:rPr>
      </w:pPr>
    </w:p>
    <w:p w14:paraId="2ADEF6A5" w14:textId="77777777" w:rsidR="006A4BFE" w:rsidRPr="00EE3542" w:rsidRDefault="00076E31">
      <w:pPr>
        <w:rPr>
          <w:b/>
        </w:rPr>
      </w:pPr>
      <w:r w:rsidRPr="00EE3542">
        <w:rPr>
          <w:b/>
        </w:rPr>
        <w:t xml:space="preserve">CRN:  </w:t>
      </w:r>
    </w:p>
    <w:p w14:paraId="2ADEF6A6" w14:textId="77777777" w:rsidR="006A4BFE" w:rsidRPr="00EE3542" w:rsidRDefault="006A4BFE">
      <w:pPr>
        <w:rPr>
          <w:b/>
        </w:rPr>
      </w:pPr>
    </w:p>
    <w:p w14:paraId="2ADEF6A7" w14:textId="1426BC96" w:rsidR="006A4BFE" w:rsidRPr="00EE3542" w:rsidRDefault="005D2D96">
      <w:pPr>
        <w:rPr>
          <w:b/>
        </w:rPr>
      </w:pPr>
      <w:r w:rsidRPr="00EE3542">
        <w:rPr>
          <w:b/>
          <w:bCs/>
        </w:rPr>
        <w:t xml:space="preserve">CREDIT HOURS </w:t>
      </w:r>
      <w:r w:rsidR="006A4BFE" w:rsidRPr="00EE3542">
        <w:rPr>
          <w:b/>
          <w:bCs/>
        </w:rPr>
        <w:t xml:space="preserve">(Lecture/Lab/Total): </w:t>
      </w:r>
      <w:r w:rsidR="00F948F9" w:rsidRPr="00EE3542">
        <w:rPr>
          <w:b/>
          <w:bCs/>
        </w:rPr>
        <w:t>3/0/3</w:t>
      </w:r>
    </w:p>
    <w:p w14:paraId="2ADEF6A8" w14:textId="77777777" w:rsidR="006A4BFE" w:rsidRPr="00EE3542" w:rsidRDefault="006A4BFE">
      <w:pPr>
        <w:rPr>
          <w:b/>
          <w:bCs/>
        </w:rPr>
      </w:pPr>
    </w:p>
    <w:p w14:paraId="2ADEF6A9" w14:textId="37077C0A" w:rsidR="002A47DA" w:rsidRPr="00EE3542" w:rsidRDefault="005D2D96" w:rsidP="00F52ACC">
      <w:pPr>
        <w:rPr>
          <w:b/>
          <w:bCs/>
        </w:rPr>
      </w:pPr>
      <w:r w:rsidRPr="00EE3542">
        <w:rPr>
          <w:b/>
          <w:bCs/>
        </w:rPr>
        <w:t xml:space="preserve">CONTACT HOUR </w:t>
      </w:r>
      <w:r w:rsidR="006A4BFE" w:rsidRPr="00EE3542">
        <w:rPr>
          <w:b/>
          <w:bCs/>
        </w:rPr>
        <w:t>(Lecture/Lab/Total):</w:t>
      </w:r>
      <w:r w:rsidR="00EB58F7" w:rsidRPr="00EE3542">
        <w:rPr>
          <w:b/>
          <w:bCs/>
        </w:rPr>
        <w:t xml:space="preserve"> </w:t>
      </w:r>
      <w:r w:rsidR="00F948F9" w:rsidRPr="00EE3542">
        <w:rPr>
          <w:b/>
          <w:bCs/>
        </w:rPr>
        <w:t>45/0/45</w:t>
      </w:r>
    </w:p>
    <w:p w14:paraId="2ADEF6AA" w14:textId="77777777" w:rsidR="00F52ACC" w:rsidRPr="00EE3542" w:rsidRDefault="00EB58F7" w:rsidP="00F52ACC">
      <w:pPr>
        <w:rPr>
          <w:b/>
          <w:bCs/>
        </w:rPr>
      </w:pPr>
      <w:r w:rsidRPr="00EE3542">
        <w:rPr>
          <w:b/>
          <w:bCs/>
        </w:rPr>
        <w:t xml:space="preserve"> </w:t>
      </w:r>
    </w:p>
    <w:p w14:paraId="2ADEF6AB" w14:textId="77777777" w:rsidR="00F52ACC" w:rsidRPr="00EE3542" w:rsidRDefault="00D7703F" w:rsidP="00F52ACC">
      <w:pPr>
        <w:rPr>
          <w:b/>
          <w:bCs/>
        </w:rPr>
      </w:pPr>
      <w:r w:rsidRPr="00EE3542">
        <w:rPr>
          <w:b/>
          <w:bCs/>
        </w:rPr>
        <w:t>INSTRUCTOR INFORMATION</w:t>
      </w:r>
    </w:p>
    <w:p w14:paraId="2ADEF6AC" w14:textId="77777777" w:rsidR="006835B9" w:rsidRPr="00EE3542" w:rsidRDefault="006835B9" w:rsidP="006835B9">
      <w:pPr>
        <w:ind w:left="720"/>
        <w:rPr>
          <w:b/>
          <w:bCs/>
        </w:rPr>
      </w:pPr>
      <w:r w:rsidRPr="00EE3542">
        <w:rPr>
          <w:b/>
          <w:bCs/>
        </w:rPr>
        <w:t xml:space="preserve">Name:  </w:t>
      </w:r>
    </w:p>
    <w:p w14:paraId="2ADEF6AD" w14:textId="77777777" w:rsidR="006835B9" w:rsidRPr="00EE3542" w:rsidRDefault="006835B9" w:rsidP="006835B9">
      <w:pPr>
        <w:ind w:firstLine="720"/>
        <w:rPr>
          <w:b/>
          <w:bCs/>
        </w:rPr>
      </w:pPr>
      <w:r w:rsidRPr="00EE3542">
        <w:rPr>
          <w:b/>
          <w:bCs/>
        </w:rPr>
        <w:t xml:space="preserve">Email:  </w:t>
      </w:r>
    </w:p>
    <w:p w14:paraId="2ADEF6AE" w14:textId="77777777" w:rsidR="006835B9" w:rsidRPr="00EE3542" w:rsidRDefault="006835B9" w:rsidP="006835B9">
      <w:pPr>
        <w:ind w:firstLine="720"/>
        <w:rPr>
          <w:b/>
          <w:bCs/>
        </w:rPr>
      </w:pPr>
      <w:r w:rsidRPr="00EE3542">
        <w:rPr>
          <w:b/>
          <w:bCs/>
        </w:rPr>
        <w:t xml:space="preserve">Phone: </w:t>
      </w:r>
    </w:p>
    <w:p w14:paraId="2ADEF6AF" w14:textId="77777777" w:rsidR="006835B9" w:rsidRPr="00EE3542" w:rsidRDefault="006835B9" w:rsidP="006835B9">
      <w:pPr>
        <w:ind w:firstLine="720"/>
        <w:rPr>
          <w:b/>
          <w:bCs/>
        </w:rPr>
      </w:pPr>
      <w:r w:rsidRPr="00EE3542">
        <w:rPr>
          <w:b/>
          <w:bCs/>
        </w:rPr>
        <w:t xml:space="preserve">Office:  </w:t>
      </w:r>
    </w:p>
    <w:p w14:paraId="2ADEF6B0" w14:textId="77777777" w:rsidR="006835B9" w:rsidRPr="00EE3542" w:rsidRDefault="006835B9" w:rsidP="006835B9">
      <w:pPr>
        <w:ind w:firstLine="720"/>
        <w:rPr>
          <w:b/>
          <w:bCs/>
        </w:rPr>
      </w:pPr>
      <w:r w:rsidRPr="00EE3542">
        <w:rPr>
          <w:b/>
          <w:bCs/>
        </w:rPr>
        <w:t xml:space="preserve">Office Hours:  </w:t>
      </w:r>
    </w:p>
    <w:p w14:paraId="2ADEF6B1" w14:textId="77777777" w:rsidR="006835B9" w:rsidRPr="00EE3542" w:rsidRDefault="006835B9" w:rsidP="006835B9">
      <w:pPr>
        <w:ind w:firstLine="720"/>
        <w:rPr>
          <w:b/>
          <w:bCs/>
        </w:rPr>
      </w:pPr>
      <w:r w:rsidRPr="00EE3542">
        <w:rPr>
          <w:b/>
          <w:bCs/>
        </w:rPr>
        <w:t xml:space="preserve">Class Location:  </w:t>
      </w:r>
    </w:p>
    <w:p w14:paraId="2ADEF6B2" w14:textId="77777777" w:rsidR="00076E31" w:rsidRPr="00EE3542" w:rsidRDefault="00076E31" w:rsidP="00076E31">
      <w:pPr>
        <w:rPr>
          <w:b/>
        </w:rPr>
      </w:pPr>
    </w:p>
    <w:p w14:paraId="2ADEF6B3" w14:textId="062664EB" w:rsidR="006A4BFE" w:rsidRPr="00EE3542" w:rsidRDefault="005D2D96" w:rsidP="00DF417A">
      <w:pPr>
        <w:widowControl w:val="0"/>
        <w:snapToGrid w:val="0"/>
        <w:rPr>
          <w:lang w:eastAsia="ar-SA"/>
        </w:rPr>
      </w:pPr>
      <w:r w:rsidRPr="00EE3542">
        <w:rPr>
          <w:b/>
        </w:rPr>
        <w:t>COURSE DESCRIPTION</w:t>
      </w:r>
      <w:r w:rsidR="00F52ACC" w:rsidRPr="00EE3542">
        <w:rPr>
          <w:b/>
        </w:rPr>
        <w:t>:</w:t>
      </w:r>
      <w:r w:rsidR="006A4BFE" w:rsidRPr="00EE3542">
        <w:t xml:space="preserve"> </w:t>
      </w:r>
      <w:r w:rsidR="002A47DA" w:rsidRPr="00EE3542">
        <w:t xml:space="preserve"> </w:t>
      </w:r>
      <w:r w:rsidR="00B367AA" w:rsidRPr="00EE3542">
        <w:t>SOCL 2015</w:t>
      </w:r>
      <w:r w:rsidR="00DF417A" w:rsidRPr="00EE3542">
        <w:t xml:space="preserve"> is designed to help the uninformed student to come to a realization of the role that sociology can play in his or her everyday life. We will look at the forces and practices that create our world socially and examine some of the reasons why and how individuals, groups and even governments do what they do.</w:t>
      </w:r>
    </w:p>
    <w:p w14:paraId="2ADEF6B4" w14:textId="77777777" w:rsidR="006A4BFE" w:rsidRPr="00EE3542"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E32E970" w:rsidR="00F52ACC" w:rsidRPr="00EE3542" w:rsidRDefault="005D2D96" w:rsidP="00DF417A">
      <w:pPr>
        <w:rPr>
          <w:bCs/>
        </w:rPr>
      </w:pPr>
      <w:r w:rsidRPr="00EE3542">
        <w:rPr>
          <w:b/>
          <w:bCs/>
        </w:rPr>
        <w:t>PREREQUISITES</w:t>
      </w:r>
      <w:r w:rsidR="00F52ACC" w:rsidRPr="00EE3542">
        <w:rPr>
          <w:b/>
          <w:bCs/>
        </w:rPr>
        <w:t>:</w:t>
      </w:r>
      <w:r w:rsidR="00EB58F7" w:rsidRPr="00EE3542">
        <w:rPr>
          <w:b/>
          <w:bCs/>
        </w:rPr>
        <w:t xml:space="preserve">  </w:t>
      </w:r>
      <w:r w:rsidR="00DF417A" w:rsidRPr="00EE3542">
        <w:t>MATH 0098; or ACT Math 17+; or Compass Algebra 30+; or Accuplacer Elementary Algebra 65+ and ENGL 0098; or ACT English 17+; or COMPASS English 39+; or Accuplacer Sentence Skills 60+.</w:t>
      </w:r>
    </w:p>
    <w:p w14:paraId="2ADEF6B6" w14:textId="77777777" w:rsidR="00F52ACC" w:rsidRPr="00EE3542" w:rsidRDefault="00F52ACC">
      <w:pPr>
        <w:rPr>
          <w:b/>
          <w:bCs/>
        </w:rPr>
      </w:pPr>
    </w:p>
    <w:p w14:paraId="77BAE7D1" w14:textId="5920E8EF" w:rsidR="00AF79D9" w:rsidRPr="00EE3542" w:rsidRDefault="005D2D96" w:rsidP="00B367AA">
      <w:pPr>
        <w:pStyle w:val="Heading2"/>
        <w:ind w:hanging="5040"/>
      </w:pPr>
      <w:r w:rsidRPr="00EE3542">
        <w:t>LEARNING OUTCOMES</w:t>
      </w:r>
      <w:r w:rsidR="006A4BFE" w:rsidRPr="00EE3542">
        <w:t>:</w:t>
      </w:r>
      <w:r w:rsidR="00EB58F7" w:rsidRPr="00EE3542">
        <w:t xml:space="preserve">  </w:t>
      </w:r>
    </w:p>
    <w:p w14:paraId="64605DC5" w14:textId="5E95004C" w:rsidR="00A3704D" w:rsidRPr="00EE3542" w:rsidRDefault="00A3704D" w:rsidP="00B367AA">
      <w:pPr>
        <w:pStyle w:val="ListParagraph"/>
        <w:numPr>
          <w:ilvl w:val="0"/>
          <w:numId w:val="13"/>
        </w:numPr>
      </w:pPr>
      <w:r w:rsidRPr="00EE3542">
        <w:t>Describe the principles of sociology</w:t>
      </w:r>
      <w:r w:rsidR="00B367AA" w:rsidRPr="00EE3542">
        <w:t>.</w:t>
      </w:r>
    </w:p>
    <w:p w14:paraId="25A99D7B" w14:textId="15395DE5" w:rsidR="007A3505" w:rsidRPr="00EE3542" w:rsidRDefault="00A3704D" w:rsidP="00B367AA">
      <w:pPr>
        <w:pStyle w:val="ListParagraph"/>
        <w:numPr>
          <w:ilvl w:val="0"/>
          <w:numId w:val="13"/>
        </w:numPr>
      </w:pPr>
      <w:r w:rsidRPr="00EE3542">
        <w:t xml:space="preserve">Interpret sociological perspectives and </w:t>
      </w:r>
      <w:r w:rsidR="007A3505" w:rsidRPr="00EE3542">
        <w:t>social paradigms</w:t>
      </w:r>
      <w:r w:rsidR="00B367AA" w:rsidRPr="00EE3542">
        <w:t>.</w:t>
      </w:r>
    </w:p>
    <w:p w14:paraId="1E71B179" w14:textId="54D3DE73" w:rsidR="00A3704D" w:rsidRPr="00EE3542" w:rsidRDefault="007A3505" w:rsidP="00B367AA">
      <w:pPr>
        <w:pStyle w:val="ListParagraph"/>
        <w:numPr>
          <w:ilvl w:val="0"/>
          <w:numId w:val="13"/>
        </w:numPr>
      </w:pPr>
      <w:r w:rsidRPr="00EE3542">
        <w:t>A</w:t>
      </w:r>
      <w:r w:rsidR="00A3704D" w:rsidRPr="00EE3542">
        <w:t>pply social methods to current issues and other real world examples</w:t>
      </w:r>
      <w:r w:rsidR="00B367AA" w:rsidRPr="00EE3542">
        <w:t>.</w:t>
      </w:r>
    </w:p>
    <w:p w14:paraId="6D130998" w14:textId="5F09CDD3" w:rsidR="00A3704D" w:rsidRPr="00EE3542" w:rsidRDefault="00A3704D" w:rsidP="00B367AA">
      <w:pPr>
        <w:pStyle w:val="ListParagraph"/>
        <w:numPr>
          <w:ilvl w:val="0"/>
          <w:numId w:val="13"/>
        </w:numPr>
      </w:pPr>
      <w:r w:rsidRPr="00EE3542">
        <w:t xml:space="preserve">Explain </w:t>
      </w:r>
      <w:r w:rsidR="007A3505" w:rsidRPr="00EE3542">
        <w:t>reasons why and how individuals, groups, social systems and governments respond to sociological issues</w:t>
      </w:r>
      <w:r w:rsidR="00F33D86" w:rsidRPr="00EE3542">
        <w:t xml:space="preserve"> the way they do</w:t>
      </w:r>
      <w:r w:rsidR="00B367AA" w:rsidRPr="00EE3542">
        <w:t>.</w:t>
      </w:r>
    </w:p>
    <w:p w14:paraId="2ADEF6B8" w14:textId="7AC28DF6" w:rsidR="00BF5892" w:rsidRPr="00EE3542" w:rsidRDefault="00BF5892" w:rsidP="00BF5892">
      <w:pPr>
        <w:rPr>
          <w:b/>
        </w:rPr>
      </w:pPr>
    </w:p>
    <w:p w14:paraId="0881D1FC" w14:textId="77777777" w:rsidR="00B367AA" w:rsidRPr="00EE3542" w:rsidRDefault="005D2D96" w:rsidP="00B367AA">
      <w:pPr>
        <w:rPr>
          <w:b/>
        </w:rPr>
      </w:pPr>
      <w:r w:rsidRPr="00EE3542">
        <w:rPr>
          <w:b/>
        </w:rPr>
        <w:t>ASSESSMENT MEASURES</w:t>
      </w:r>
      <w:r w:rsidR="002A47DA" w:rsidRPr="00EE3542">
        <w:rPr>
          <w:b/>
        </w:rPr>
        <w:t xml:space="preserve">: </w:t>
      </w:r>
      <w:r w:rsidR="00B367AA" w:rsidRPr="00EE3542">
        <w:t xml:space="preserve">(1) portfolios/essays, (2) journals, (3) homework/reader responses, (4) class participation/attendance, (5) quizzes and tests, (6) midterm/final. </w:t>
      </w:r>
      <w:r w:rsidR="00B367AA" w:rsidRPr="00EE3542">
        <w:rPr>
          <w:b/>
        </w:rPr>
        <w:t>The instructor should consult departmental policies to determine required assessment measures to list here.</w:t>
      </w:r>
    </w:p>
    <w:p w14:paraId="2ADEF6BA" w14:textId="776168D1" w:rsidR="002C3219" w:rsidRPr="00EE3542" w:rsidRDefault="002C3219" w:rsidP="002A47DA">
      <w:pPr>
        <w:pStyle w:val="Heading2"/>
        <w:ind w:left="0"/>
      </w:pPr>
    </w:p>
    <w:p w14:paraId="2ADEF6BB" w14:textId="17FFB7A0" w:rsidR="00235FDF" w:rsidRPr="00EE3542" w:rsidRDefault="0016651A" w:rsidP="008E3B4A">
      <w:pPr>
        <w:pStyle w:val="Heading2"/>
        <w:ind w:hanging="5040"/>
        <w:rPr>
          <w:b w:val="0"/>
        </w:rPr>
      </w:pPr>
      <w:r w:rsidRPr="00EE3542">
        <w:t>TEXTBOOK</w:t>
      </w:r>
      <w:r w:rsidR="005D2D96" w:rsidRPr="00EE3542">
        <w:t>S</w:t>
      </w:r>
      <w:r w:rsidR="006A4BFE" w:rsidRPr="00EE3542">
        <w:t xml:space="preserve">: </w:t>
      </w:r>
      <w:r w:rsidR="00EB58F7" w:rsidRPr="00EE3542">
        <w:t xml:space="preserve"> </w:t>
      </w:r>
      <w:r w:rsidR="00AF79D9" w:rsidRPr="00EE3542">
        <w:rPr>
          <w:b w:val="0"/>
        </w:rPr>
        <w:t>The instructor will enter</w:t>
      </w:r>
      <w:r w:rsidRPr="00EE3542">
        <w:rPr>
          <w:b w:val="0"/>
        </w:rPr>
        <w:t xml:space="preserve"> the most current textbook information.</w:t>
      </w:r>
    </w:p>
    <w:p w14:paraId="2ADEF6BC" w14:textId="77777777" w:rsidR="002A47DA" w:rsidRPr="00EE3542" w:rsidRDefault="002A47DA" w:rsidP="002A47DA"/>
    <w:p w14:paraId="0D7FF2F0" w14:textId="16AC8325" w:rsidR="007C0A76" w:rsidRPr="00EE3542" w:rsidRDefault="005D2D96" w:rsidP="00D1677D">
      <w:r w:rsidRPr="00EE3542">
        <w:rPr>
          <w:b/>
        </w:rPr>
        <w:t>SUPPLIES AND EQUIPMENT</w:t>
      </w:r>
      <w:r w:rsidR="002A47DA" w:rsidRPr="00EE3542">
        <w:rPr>
          <w:b/>
        </w:rPr>
        <w:t>:</w:t>
      </w:r>
      <w:r w:rsidR="00F948F9" w:rsidRPr="00EE3542">
        <w:rPr>
          <w:b/>
        </w:rPr>
        <w:t xml:space="preserve"> </w:t>
      </w:r>
      <w:r w:rsidR="00AF79D9" w:rsidRPr="00EE3542">
        <w:t>The instructor</w:t>
      </w:r>
      <w:r w:rsidR="00F948F9" w:rsidRPr="00EE3542">
        <w:t xml:space="preserve"> will determine supplies needed.</w:t>
      </w:r>
    </w:p>
    <w:p w14:paraId="54C9F16D" w14:textId="77777777" w:rsidR="007C0A76" w:rsidRPr="00EE3542" w:rsidRDefault="007C0A76" w:rsidP="00D1677D">
      <w:pPr>
        <w:rPr>
          <w:b/>
          <w:bCs/>
        </w:rPr>
      </w:pPr>
    </w:p>
    <w:p w14:paraId="732FF2C3" w14:textId="77777777" w:rsidR="00EE3542" w:rsidRPr="00897420" w:rsidRDefault="00EE3542" w:rsidP="00EE3542">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w:t>
      </w:r>
      <w:r w:rsidRPr="00897420">
        <w:rPr>
          <w:rFonts w:ascii="Times New Roman" w:hAnsi="Times New Roman" w:cs="Times New Roman"/>
          <w:bCs/>
          <w:sz w:val="24"/>
          <w:szCs w:val="24"/>
        </w:rPr>
        <w:lastRenderedPageBreak/>
        <w:t xml:space="preserve">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11811841" w14:textId="77777777" w:rsidR="00EE3542" w:rsidRPr="00897420" w:rsidRDefault="00EE3542" w:rsidP="00EE3542">
      <w:pPr>
        <w:rPr>
          <w:b/>
          <w:bCs/>
        </w:rPr>
      </w:pPr>
    </w:p>
    <w:p w14:paraId="208C415E" w14:textId="77777777" w:rsidR="00EE3542" w:rsidRPr="00897420" w:rsidRDefault="00EE3542" w:rsidP="00EE3542">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FB47F20" w14:textId="77777777" w:rsidR="00EE3542" w:rsidRPr="00897420" w:rsidRDefault="00EE3542" w:rsidP="00EE354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0A7DCF83" w14:textId="77777777" w:rsidR="00EE3542" w:rsidRPr="00897420" w:rsidRDefault="00EE3542" w:rsidP="00EE354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78E82C0" w14:textId="77777777" w:rsidR="00EE3542" w:rsidRPr="00897420" w:rsidRDefault="00EE3542" w:rsidP="00EE354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13AAF07" w14:textId="77777777" w:rsidR="00EE3542" w:rsidRPr="00897420" w:rsidRDefault="00EE3542" w:rsidP="00EE354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35990FC" w14:textId="77777777" w:rsidR="00EE3542" w:rsidRPr="00897420" w:rsidRDefault="00EE3542" w:rsidP="00EE3542">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EE3542" w:rsidRDefault="00235FDF" w:rsidP="00D1677D">
      <w:pPr>
        <w:rPr>
          <w:b/>
          <w:bCs/>
        </w:rPr>
      </w:pPr>
    </w:p>
    <w:p w14:paraId="0E43FB1C" w14:textId="746ED543" w:rsidR="00F948F9" w:rsidRPr="00EE3542" w:rsidRDefault="005D2D96" w:rsidP="00F948F9">
      <w:pPr>
        <w:pStyle w:val="Heading2"/>
        <w:ind w:left="0"/>
      </w:pPr>
      <w:r w:rsidRPr="00EE3542">
        <w:t>GRADING REQUIREMENTS</w:t>
      </w:r>
      <w:r w:rsidR="002A47DA" w:rsidRPr="00EE3542">
        <w:t xml:space="preserve">:  </w:t>
      </w:r>
      <w:r w:rsidR="00AF79D9" w:rsidRPr="00EE3542">
        <w:t>The instructor</w:t>
      </w:r>
      <w:r w:rsidR="00F948F9" w:rsidRPr="00EE3542">
        <w:t xml:space="preserve"> will follow departmental policies and include grading criteria here by assessment measure in either points or percentages.</w:t>
      </w:r>
    </w:p>
    <w:p w14:paraId="1ABD0632" w14:textId="615FD6F0" w:rsidR="00F8686A" w:rsidRPr="00EE3542" w:rsidRDefault="00B367AA" w:rsidP="00EE3542">
      <w:pPr>
        <w:widowControl w:val="0"/>
        <w:tabs>
          <w:tab w:val="left" w:pos="900"/>
          <w:tab w:val="left" w:pos="1530"/>
          <w:tab w:val="left" w:pos="2880"/>
        </w:tabs>
        <w:overflowPunct w:val="0"/>
        <w:autoSpaceDE w:val="0"/>
        <w:autoSpaceDN w:val="0"/>
        <w:adjustRightInd w:val="0"/>
        <w:textAlignment w:val="baseline"/>
      </w:pPr>
      <w:r w:rsidRPr="00EE3542">
        <w:t>Example: Final Project 50%, Class activities/ assignments 30%, Class participation/ attendance 20%= Total 100%</w:t>
      </w:r>
    </w:p>
    <w:p w14:paraId="1A241F6C" w14:textId="77777777" w:rsidR="00F948F9" w:rsidRPr="00EE3542" w:rsidRDefault="00F948F9" w:rsidP="00F948F9">
      <w:pPr>
        <w:spacing w:before="100" w:beforeAutospacing="1" w:after="100" w:afterAutospacing="1"/>
        <w:rPr>
          <w:b/>
          <w:bCs/>
        </w:rPr>
      </w:pPr>
      <w:r w:rsidRPr="00EE3542">
        <w:rPr>
          <w:b/>
          <w:bCs/>
        </w:rPr>
        <w:t>GRADING SCALE: A: 90-100%, B: 80-89%, C: 70-79%, D: 60-69%, F: 0 -59 %</w:t>
      </w:r>
    </w:p>
    <w:p w14:paraId="709897E7" w14:textId="77777777" w:rsidR="00EE3542" w:rsidRPr="00897420" w:rsidRDefault="00EE3542" w:rsidP="00EE354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90862A5" w14:textId="77777777" w:rsidR="00EE3542" w:rsidRPr="00897420" w:rsidRDefault="00EE3542" w:rsidP="00EE3542"/>
    <w:p w14:paraId="41BD12CE" w14:textId="77777777" w:rsidR="00EE3542" w:rsidRPr="00897420" w:rsidRDefault="00EE3542" w:rsidP="00EE354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D8751E4" w14:textId="77777777" w:rsidR="00EE3542" w:rsidRPr="00897420" w:rsidRDefault="00EE3542" w:rsidP="00EE3542"/>
    <w:p w14:paraId="1B5D3E45" w14:textId="77777777" w:rsidR="00EE3542" w:rsidRPr="00897420" w:rsidRDefault="00EE3542" w:rsidP="00EE354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32A9782" w14:textId="77777777" w:rsidR="00EE3542" w:rsidRPr="00897420" w:rsidRDefault="00EE3542" w:rsidP="00EE3542"/>
    <w:p w14:paraId="74034A23" w14:textId="77777777" w:rsidR="00EE3542" w:rsidRPr="00897420" w:rsidRDefault="00EE3542" w:rsidP="00EE354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D4020D8" w14:textId="77777777" w:rsidR="00EE3542" w:rsidRPr="00897420" w:rsidRDefault="00EE3542" w:rsidP="00EE3542"/>
    <w:p w14:paraId="6038C952" w14:textId="77777777" w:rsidR="00EE3542" w:rsidRPr="00897420" w:rsidRDefault="00EE3542" w:rsidP="00EE3542">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D903A3C" w14:textId="77777777" w:rsidR="00EE3542" w:rsidRPr="00897420" w:rsidRDefault="00EE3542" w:rsidP="00EE3542"/>
    <w:p w14:paraId="2116FBC5" w14:textId="77777777" w:rsidR="00EE3542" w:rsidRPr="00897420" w:rsidRDefault="00EE3542" w:rsidP="00EE3542">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9C584AB" w14:textId="77777777" w:rsidR="00EE3542" w:rsidRPr="00897420" w:rsidRDefault="00EE3542" w:rsidP="00EE3542"/>
    <w:p w14:paraId="797F4E43" w14:textId="77777777" w:rsidR="00EE3542" w:rsidRPr="00897420" w:rsidRDefault="00EE3542" w:rsidP="00EE3542">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23EA5EBF"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Never post profanity, racist, or sexist messages </w:t>
      </w:r>
    </w:p>
    <w:p w14:paraId="71418958"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Be respectful of fellow students and instructors </w:t>
      </w:r>
    </w:p>
    <w:p w14:paraId="7A3EEB81"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Never insult any person or their message content </w:t>
      </w:r>
    </w:p>
    <w:p w14:paraId="5ADD9B7D"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Never plagiarize or publish intellectual property </w:t>
      </w:r>
    </w:p>
    <w:p w14:paraId="02A2EC58"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Do not use text messaging abbreviations or slang </w:t>
      </w:r>
    </w:p>
    <w:p w14:paraId="3F51AEF4" w14:textId="77777777" w:rsidR="00EE3542" w:rsidRPr="00897420" w:rsidRDefault="00EE3542" w:rsidP="00EE3542">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3BB1AF52" w14:textId="77777777" w:rsidR="00EE3542" w:rsidRPr="001072A4" w:rsidRDefault="00EE3542" w:rsidP="00EE3542"/>
    <w:p w14:paraId="2ADEF6D0" w14:textId="5577D0F8" w:rsidR="00CC7F37" w:rsidRPr="00EE3542" w:rsidRDefault="00CC7F37" w:rsidP="00EE3542">
      <w:pPr>
        <w:autoSpaceDE w:val="0"/>
        <w:autoSpaceDN w:val="0"/>
        <w:adjustRightInd w:val="0"/>
      </w:pPr>
      <w:bookmarkStart w:id="0" w:name="_GoBack"/>
      <w:bookmarkEnd w:id="0"/>
    </w:p>
    <w:sectPr w:rsidR="00CC7F37" w:rsidRPr="00EE3542"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097D6" w14:textId="77777777" w:rsidR="003B3B25" w:rsidRDefault="003B3B25" w:rsidP="00F52ACC">
      <w:r>
        <w:separator/>
      </w:r>
    </w:p>
  </w:endnote>
  <w:endnote w:type="continuationSeparator" w:id="0">
    <w:p w14:paraId="4FF40B69" w14:textId="77777777" w:rsidR="003B3B25" w:rsidRDefault="003B3B25"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A7AB1" w14:textId="77777777" w:rsidR="003B3B25" w:rsidRDefault="003B3B25" w:rsidP="00F52ACC">
      <w:r>
        <w:separator/>
      </w:r>
    </w:p>
  </w:footnote>
  <w:footnote w:type="continuationSeparator" w:id="0">
    <w:p w14:paraId="631372CC" w14:textId="77777777" w:rsidR="003B3B25" w:rsidRDefault="003B3B25"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06E5C"/>
    <w:multiLevelType w:val="hybridMultilevel"/>
    <w:tmpl w:val="0B6A3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A61A7"/>
    <w:multiLevelType w:val="hybridMultilevel"/>
    <w:tmpl w:val="34562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2DE0764"/>
    <w:multiLevelType w:val="hybridMultilevel"/>
    <w:tmpl w:val="769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8"/>
  </w:num>
  <w:num w:numId="6">
    <w:abstractNumId w:val="13"/>
  </w:num>
  <w:num w:numId="7">
    <w:abstractNumId w:val="10"/>
  </w:num>
  <w:num w:numId="8">
    <w:abstractNumId w:val="9"/>
  </w:num>
  <w:num w:numId="9">
    <w:abstractNumId w:val="5"/>
  </w:num>
  <w:num w:numId="10">
    <w:abstractNumId w:val="0"/>
  </w:num>
  <w:num w:numId="11">
    <w:abstractNumId w:val="1"/>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3B3B25"/>
    <w:rsid w:val="004229CB"/>
    <w:rsid w:val="00544C0B"/>
    <w:rsid w:val="005A2DB0"/>
    <w:rsid w:val="005C6C8D"/>
    <w:rsid w:val="005D2D96"/>
    <w:rsid w:val="005D5314"/>
    <w:rsid w:val="00616E04"/>
    <w:rsid w:val="006342C9"/>
    <w:rsid w:val="006835B9"/>
    <w:rsid w:val="006A4BFE"/>
    <w:rsid w:val="006B211F"/>
    <w:rsid w:val="006C1DBF"/>
    <w:rsid w:val="00710ED3"/>
    <w:rsid w:val="007A3505"/>
    <w:rsid w:val="007C0A76"/>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3704D"/>
    <w:rsid w:val="00A75042"/>
    <w:rsid w:val="00AC5280"/>
    <w:rsid w:val="00AD734D"/>
    <w:rsid w:val="00AF0EC8"/>
    <w:rsid w:val="00AF79D9"/>
    <w:rsid w:val="00B367AA"/>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3204C"/>
    <w:rsid w:val="00D7703F"/>
    <w:rsid w:val="00DF417A"/>
    <w:rsid w:val="00E00EF3"/>
    <w:rsid w:val="00E352FE"/>
    <w:rsid w:val="00EA25BA"/>
    <w:rsid w:val="00EA5BD3"/>
    <w:rsid w:val="00EB58F7"/>
    <w:rsid w:val="00EE3542"/>
    <w:rsid w:val="00F20835"/>
    <w:rsid w:val="00F33D86"/>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EE354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7DFB0-9251-4372-8FE5-11854B2D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ACF52-5F17-479C-A814-40FFDB009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F8B9F6-DDF9-4BC7-BE5C-B4372BACA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4</cp:revision>
  <cp:lastPrinted>2017-04-18T20:45:00Z</cp:lastPrinted>
  <dcterms:created xsi:type="dcterms:W3CDTF">2017-07-12T13:57:00Z</dcterms:created>
  <dcterms:modified xsi:type="dcterms:W3CDTF">2020-08-11T00:58:00Z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