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1FCC32D" w14:textId="72F6935B" w:rsidR="00A3408C" w:rsidRPr="00BD2369" w:rsidRDefault="00A3408C" w:rsidP="00A3408C">
      <w:pPr>
        <w:jc w:val="center"/>
        <w:rPr>
          <w:b/>
          <w:bCs/>
        </w:rPr>
      </w:pPr>
      <w:r w:rsidRPr="00BD2369">
        <w:rPr>
          <w:b/>
          <w:bCs/>
        </w:rPr>
        <w:t>Master Syllabus</w:t>
      </w:r>
    </w:p>
    <w:p w14:paraId="0D65CD35" w14:textId="77777777" w:rsidR="00A3408C" w:rsidRPr="00BD2369" w:rsidRDefault="00A3408C">
      <w:pPr>
        <w:rPr>
          <w:b/>
          <w:bCs/>
        </w:rPr>
      </w:pPr>
    </w:p>
    <w:p w14:paraId="7CD89098" w14:textId="77777777" w:rsidR="0085764E" w:rsidRPr="00BD2369" w:rsidRDefault="0085764E" w:rsidP="0085764E">
      <w:r w:rsidRPr="00BD2369">
        <w:rPr>
          <w:b/>
        </w:rPr>
        <w:t xml:space="preserve">COURSE:  INTE 2830 </w:t>
      </w:r>
      <w:r w:rsidRPr="00BD2369">
        <w:rPr>
          <w:b/>
        </w:rPr>
        <w:tab/>
        <w:t>CABLING INFRASTRUCTURE</w:t>
      </w:r>
    </w:p>
    <w:p w14:paraId="7FB3A79C" w14:textId="77777777" w:rsidR="0085764E" w:rsidRPr="00BD2369" w:rsidRDefault="0085764E" w:rsidP="0085764E">
      <w:pPr>
        <w:rPr>
          <w:b/>
        </w:rPr>
      </w:pPr>
    </w:p>
    <w:p w14:paraId="1B301E51" w14:textId="6E7E55EF" w:rsidR="0085764E" w:rsidRPr="00BD2369" w:rsidRDefault="0085764E" w:rsidP="0085764E">
      <w:r w:rsidRPr="00BD2369">
        <w:rPr>
          <w:b/>
        </w:rPr>
        <w:t>CRN NUMBER:</w:t>
      </w:r>
    </w:p>
    <w:p w14:paraId="5A5800A4" w14:textId="77777777" w:rsidR="0085764E" w:rsidRPr="00BD2369" w:rsidRDefault="0085764E" w:rsidP="0085764E">
      <w:pPr>
        <w:rPr>
          <w:b/>
        </w:rPr>
      </w:pPr>
    </w:p>
    <w:p w14:paraId="2007D016" w14:textId="2A31FA31" w:rsidR="0085764E" w:rsidRPr="00BD2369" w:rsidRDefault="0085764E" w:rsidP="0085764E">
      <w:r w:rsidRPr="00BD2369">
        <w:rPr>
          <w:b/>
        </w:rPr>
        <w:t>CREDIT HOURS (Lecture/Lab/Total):</w:t>
      </w:r>
      <w:r w:rsidRPr="00BD2369">
        <w:t xml:space="preserve"> 2/1/3    </w:t>
      </w:r>
    </w:p>
    <w:p w14:paraId="6FFAF103" w14:textId="77777777" w:rsidR="0085764E" w:rsidRPr="00BD2369" w:rsidRDefault="0085764E" w:rsidP="0085764E">
      <w:pPr>
        <w:rPr>
          <w:b/>
        </w:rPr>
      </w:pPr>
    </w:p>
    <w:p w14:paraId="66C69A7B" w14:textId="7D1D816B" w:rsidR="0085764E" w:rsidRPr="00BD2369" w:rsidRDefault="0085764E" w:rsidP="0085764E">
      <w:r w:rsidRPr="00BD2369">
        <w:rPr>
          <w:b/>
        </w:rPr>
        <w:t>CONTACT HOURS (Lecture/Lab/Total):</w:t>
      </w:r>
      <w:r w:rsidRPr="00BD2369">
        <w:t xml:space="preserve"> 40/20/60</w:t>
      </w:r>
    </w:p>
    <w:p w14:paraId="69077CC6" w14:textId="77777777" w:rsidR="0085764E" w:rsidRPr="00BD2369" w:rsidRDefault="0085764E" w:rsidP="0085764E">
      <w:pPr>
        <w:rPr>
          <w:b/>
        </w:rPr>
      </w:pPr>
    </w:p>
    <w:p w14:paraId="6C214D41" w14:textId="08FCE5C5" w:rsidR="0085764E" w:rsidRPr="00BD2369" w:rsidRDefault="0085764E" w:rsidP="0085764E">
      <w:pPr>
        <w:rPr>
          <w:b/>
        </w:rPr>
      </w:pPr>
      <w:r w:rsidRPr="00BD2369">
        <w:rPr>
          <w:b/>
        </w:rPr>
        <w:t>INSTRUCTOR INFORMATION:</w:t>
      </w:r>
      <w:r w:rsidRPr="00BD2369">
        <w:rPr>
          <w:b/>
        </w:rPr>
        <w:br/>
      </w:r>
      <w:r w:rsidRPr="00BD2369">
        <w:rPr>
          <w:b/>
        </w:rPr>
        <w:tab/>
        <w:t xml:space="preserve">Name:  </w:t>
      </w:r>
      <w:r w:rsidRPr="00BD2369">
        <w:rPr>
          <w:b/>
        </w:rPr>
        <w:br/>
      </w:r>
      <w:r w:rsidRPr="00BD2369">
        <w:rPr>
          <w:b/>
        </w:rPr>
        <w:tab/>
        <w:t xml:space="preserve">Email:  </w:t>
      </w:r>
      <w:r w:rsidRPr="00BD2369">
        <w:rPr>
          <w:b/>
        </w:rPr>
        <w:br/>
      </w:r>
      <w:r w:rsidRPr="00BD2369">
        <w:rPr>
          <w:b/>
        </w:rPr>
        <w:tab/>
        <w:t>Phone:</w:t>
      </w:r>
      <w:r w:rsidRPr="00BD2369">
        <w:rPr>
          <w:b/>
        </w:rPr>
        <w:br/>
      </w:r>
      <w:r w:rsidRPr="00BD2369">
        <w:rPr>
          <w:b/>
        </w:rPr>
        <w:tab/>
        <w:t>Office:</w:t>
      </w:r>
      <w:r w:rsidRPr="00BD2369">
        <w:rPr>
          <w:b/>
        </w:rPr>
        <w:tab/>
      </w:r>
      <w:r w:rsidRPr="00BD2369">
        <w:rPr>
          <w:b/>
        </w:rPr>
        <w:br/>
      </w:r>
      <w:r w:rsidRPr="00BD2369">
        <w:rPr>
          <w:b/>
        </w:rPr>
        <w:tab/>
        <w:t>Office Hours:</w:t>
      </w:r>
      <w:r w:rsidRPr="00BD2369">
        <w:rPr>
          <w:b/>
        </w:rPr>
        <w:br/>
      </w:r>
      <w:r w:rsidRPr="00BD2369">
        <w:rPr>
          <w:b/>
        </w:rPr>
        <w:tab/>
        <w:t>Class Location:</w:t>
      </w:r>
    </w:p>
    <w:p w14:paraId="4BE9572D" w14:textId="77777777" w:rsidR="0085764E" w:rsidRPr="00BD2369" w:rsidRDefault="0085764E" w:rsidP="0085764E">
      <w:pPr>
        <w:rPr>
          <w:b/>
        </w:rPr>
      </w:pPr>
    </w:p>
    <w:p w14:paraId="549D9805" w14:textId="5F4A9956" w:rsidR="0085764E" w:rsidRPr="00BD2369" w:rsidRDefault="0085764E" w:rsidP="0085764E">
      <w:r w:rsidRPr="00BD2369">
        <w:rPr>
          <w:b/>
        </w:rPr>
        <w:t xml:space="preserve">COURSE DESCRIPTION: </w:t>
      </w:r>
      <w:r w:rsidRPr="00BD2369">
        <w:t>This course is designed for students interested in the physical aspects of voice, video and data network cabling and installation. The course focuses on cabling issues related to data and voice connections and provides an understanding of the industry and its worldwide standards, types of media and cabling, physical and logical networks, as well as signal transmission. Students will develop skills in reading network design documentation, part list set up and purchase, pulling and mounting cable, cable management, choosing wiring closets and patch panel installation and termination as well as installing jacks and cable testing. This hands-on, lab-oriented course stresses documentation, design, and installation issues, as well as laboratory safety, on-the-job safety, and working effectively in group environments. This course will help prepare students for the Fiber Optic Association CFOT Certification Exam.</w:t>
      </w:r>
    </w:p>
    <w:p w14:paraId="6C1269E6" w14:textId="77777777" w:rsidR="0085764E" w:rsidRPr="00BD2369" w:rsidRDefault="0085764E" w:rsidP="0085764E">
      <w:pPr>
        <w:rPr>
          <w:b/>
        </w:rPr>
      </w:pPr>
    </w:p>
    <w:p w14:paraId="3CDDD6C0" w14:textId="3AB926CD" w:rsidR="0085764E" w:rsidRPr="00BD2369" w:rsidRDefault="0085764E" w:rsidP="0085764E">
      <w:r w:rsidRPr="00BD2369">
        <w:rPr>
          <w:b/>
        </w:rPr>
        <w:t>PREREQUISITES:</w:t>
      </w:r>
      <w:r w:rsidRPr="00BD2369">
        <w:t xml:space="preserve">  INTE 1000</w:t>
      </w:r>
    </w:p>
    <w:p w14:paraId="50422DD7" w14:textId="77777777" w:rsidR="0085764E" w:rsidRPr="00BD2369" w:rsidRDefault="0085764E" w:rsidP="0085764E">
      <w:pPr>
        <w:rPr>
          <w:b/>
        </w:rPr>
      </w:pPr>
    </w:p>
    <w:p w14:paraId="258462E9" w14:textId="19759E2F" w:rsidR="0085764E" w:rsidRPr="00BD2369" w:rsidRDefault="0085764E" w:rsidP="0085764E">
      <w:r w:rsidRPr="00BD2369">
        <w:rPr>
          <w:b/>
        </w:rPr>
        <w:t>LEARNING OUTCOMES:</w:t>
      </w:r>
      <w:r w:rsidRPr="00BD2369">
        <w:t xml:space="preserve">  After completing this course, the student should be able to:</w:t>
      </w:r>
    </w:p>
    <w:p w14:paraId="62D35258" w14:textId="77777777" w:rsidR="0085764E" w:rsidRPr="00BD2369" w:rsidRDefault="0085764E" w:rsidP="0085764E">
      <w:pPr>
        <w:pStyle w:val="ListParagraph"/>
        <w:numPr>
          <w:ilvl w:val="0"/>
          <w:numId w:val="24"/>
        </w:numPr>
        <w:rPr>
          <w:rFonts w:ascii="Times New Roman" w:hAnsi="Times New Roman" w:cs="Times New Roman"/>
          <w:sz w:val="24"/>
          <w:szCs w:val="24"/>
        </w:rPr>
      </w:pPr>
      <w:r w:rsidRPr="00BD2369">
        <w:rPr>
          <w:rFonts w:ascii="Times New Roman" w:hAnsi="Times New Roman" w:cs="Times New Roman"/>
          <w:sz w:val="24"/>
          <w:szCs w:val="24"/>
        </w:rPr>
        <w:t>Identify and describe the configuration of various cables and terminations</w:t>
      </w:r>
    </w:p>
    <w:p w14:paraId="600AE1AB" w14:textId="77777777" w:rsidR="0085764E" w:rsidRPr="00BD2369" w:rsidRDefault="0085764E" w:rsidP="0085764E">
      <w:pPr>
        <w:pStyle w:val="ListParagraph"/>
        <w:numPr>
          <w:ilvl w:val="0"/>
          <w:numId w:val="24"/>
        </w:numPr>
        <w:rPr>
          <w:rFonts w:ascii="Times New Roman" w:hAnsi="Times New Roman" w:cs="Times New Roman"/>
          <w:sz w:val="24"/>
          <w:szCs w:val="24"/>
        </w:rPr>
      </w:pPr>
      <w:r w:rsidRPr="00BD2369">
        <w:rPr>
          <w:rFonts w:ascii="Times New Roman" w:hAnsi="Times New Roman" w:cs="Times New Roman"/>
          <w:sz w:val="24"/>
          <w:szCs w:val="24"/>
        </w:rPr>
        <w:t>Identify and explain the safety precautions, installation techniques and tools</w:t>
      </w:r>
    </w:p>
    <w:p w14:paraId="1C8045F3" w14:textId="77777777" w:rsidR="0085764E" w:rsidRPr="00BD2369" w:rsidRDefault="0085764E" w:rsidP="0085764E">
      <w:pPr>
        <w:pStyle w:val="ListParagraph"/>
        <w:numPr>
          <w:ilvl w:val="0"/>
          <w:numId w:val="24"/>
        </w:numPr>
        <w:rPr>
          <w:rFonts w:ascii="Times New Roman" w:hAnsi="Times New Roman" w:cs="Times New Roman"/>
          <w:sz w:val="24"/>
          <w:szCs w:val="24"/>
        </w:rPr>
      </w:pPr>
      <w:r w:rsidRPr="00BD2369">
        <w:rPr>
          <w:rFonts w:ascii="Times New Roman" w:hAnsi="Times New Roman" w:cs="Times New Roman"/>
          <w:sz w:val="24"/>
          <w:szCs w:val="24"/>
        </w:rPr>
        <w:t xml:space="preserve">Be familiar with Fiber cable splicing, concatenation </w:t>
      </w:r>
    </w:p>
    <w:p w14:paraId="0008332E" w14:textId="77777777" w:rsidR="0085764E" w:rsidRPr="00BD2369" w:rsidRDefault="0085764E" w:rsidP="0085764E">
      <w:pPr>
        <w:pStyle w:val="ListParagraph"/>
        <w:numPr>
          <w:ilvl w:val="0"/>
          <w:numId w:val="24"/>
        </w:numPr>
        <w:rPr>
          <w:rFonts w:ascii="Times New Roman" w:hAnsi="Times New Roman" w:cs="Times New Roman"/>
          <w:sz w:val="24"/>
          <w:szCs w:val="24"/>
        </w:rPr>
      </w:pPr>
      <w:r w:rsidRPr="00BD2369">
        <w:rPr>
          <w:rFonts w:ascii="Times New Roman" w:hAnsi="Times New Roman" w:cs="Times New Roman"/>
          <w:sz w:val="24"/>
          <w:szCs w:val="24"/>
        </w:rPr>
        <w:t>Be familiar with the cable pin configurations</w:t>
      </w:r>
    </w:p>
    <w:p w14:paraId="55A00C27" w14:textId="77777777" w:rsidR="0085764E" w:rsidRPr="00BD2369" w:rsidRDefault="0085764E" w:rsidP="0085764E">
      <w:pPr>
        <w:pStyle w:val="ListParagraph"/>
        <w:numPr>
          <w:ilvl w:val="0"/>
          <w:numId w:val="24"/>
        </w:numPr>
        <w:rPr>
          <w:rFonts w:ascii="Times New Roman" w:hAnsi="Times New Roman" w:cs="Times New Roman"/>
          <w:sz w:val="24"/>
          <w:szCs w:val="24"/>
        </w:rPr>
      </w:pPr>
      <w:r w:rsidRPr="00BD2369">
        <w:rPr>
          <w:rFonts w:ascii="Times New Roman" w:hAnsi="Times New Roman" w:cs="Times New Roman"/>
          <w:sz w:val="24"/>
          <w:szCs w:val="24"/>
        </w:rPr>
        <w:t>Identify, terminate and test Fiber Optic Cables</w:t>
      </w:r>
    </w:p>
    <w:p w14:paraId="77FF26F5" w14:textId="77777777" w:rsidR="0085764E" w:rsidRPr="00BD2369" w:rsidRDefault="0085764E" w:rsidP="0085764E">
      <w:r w:rsidRPr="00BD2369">
        <w:rPr>
          <w:b/>
        </w:rPr>
        <w:t>ASSESSMENT MEASURES:</w:t>
      </w:r>
      <w:r w:rsidRPr="00BD2369">
        <w:t xml:space="preserve">  Assessment of all learning outcomes will be measured using the following methods:</w:t>
      </w:r>
    </w:p>
    <w:p w14:paraId="128676F9" w14:textId="77777777" w:rsidR="0085764E" w:rsidRPr="00BD2369" w:rsidRDefault="0085764E" w:rsidP="0085764E">
      <w:pPr>
        <w:pStyle w:val="ListParagraph"/>
        <w:numPr>
          <w:ilvl w:val="0"/>
          <w:numId w:val="12"/>
        </w:numPr>
        <w:rPr>
          <w:rFonts w:ascii="Times New Roman" w:hAnsi="Times New Roman" w:cs="Times New Roman"/>
          <w:sz w:val="24"/>
          <w:szCs w:val="24"/>
        </w:rPr>
      </w:pPr>
      <w:r w:rsidRPr="00BD2369">
        <w:rPr>
          <w:rFonts w:ascii="Times New Roman" w:hAnsi="Times New Roman" w:cs="Times New Roman"/>
          <w:sz w:val="24"/>
          <w:szCs w:val="24"/>
        </w:rPr>
        <w:t>Attendance/Participation</w:t>
      </w:r>
    </w:p>
    <w:p w14:paraId="4B8EEC92" w14:textId="77777777" w:rsidR="0085764E" w:rsidRPr="00BD2369" w:rsidRDefault="0085764E" w:rsidP="0085764E">
      <w:pPr>
        <w:pStyle w:val="ListParagraph"/>
        <w:numPr>
          <w:ilvl w:val="0"/>
          <w:numId w:val="12"/>
        </w:numPr>
        <w:rPr>
          <w:rFonts w:ascii="Times New Roman" w:hAnsi="Times New Roman" w:cs="Times New Roman"/>
          <w:sz w:val="24"/>
          <w:szCs w:val="24"/>
        </w:rPr>
      </w:pPr>
      <w:r w:rsidRPr="00BD2369">
        <w:rPr>
          <w:rFonts w:ascii="Times New Roman" w:hAnsi="Times New Roman" w:cs="Times New Roman"/>
          <w:sz w:val="24"/>
          <w:szCs w:val="24"/>
        </w:rPr>
        <w:t>Course and Homework Assignments</w:t>
      </w:r>
    </w:p>
    <w:p w14:paraId="45168D22" w14:textId="77777777" w:rsidR="0085764E" w:rsidRPr="00BD2369" w:rsidRDefault="0085764E" w:rsidP="0085764E">
      <w:pPr>
        <w:pStyle w:val="ListParagraph"/>
        <w:numPr>
          <w:ilvl w:val="0"/>
          <w:numId w:val="12"/>
        </w:numPr>
        <w:rPr>
          <w:rFonts w:ascii="Times New Roman" w:hAnsi="Times New Roman" w:cs="Times New Roman"/>
          <w:sz w:val="24"/>
          <w:szCs w:val="24"/>
        </w:rPr>
      </w:pPr>
      <w:r w:rsidRPr="00BD2369">
        <w:rPr>
          <w:rFonts w:ascii="Times New Roman" w:hAnsi="Times New Roman" w:cs="Times New Roman"/>
          <w:sz w:val="24"/>
          <w:szCs w:val="24"/>
        </w:rPr>
        <w:t>Hands-on Labs/Projects</w:t>
      </w:r>
    </w:p>
    <w:p w14:paraId="0D312101" w14:textId="77777777" w:rsidR="0085764E" w:rsidRPr="00BD2369" w:rsidRDefault="0085764E" w:rsidP="0085764E">
      <w:pPr>
        <w:pStyle w:val="ListParagraph"/>
        <w:numPr>
          <w:ilvl w:val="0"/>
          <w:numId w:val="12"/>
        </w:numPr>
        <w:rPr>
          <w:rFonts w:ascii="Times New Roman" w:hAnsi="Times New Roman" w:cs="Times New Roman"/>
          <w:sz w:val="24"/>
          <w:szCs w:val="24"/>
        </w:rPr>
      </w:pPr>
      <w:r w:rsidRPr="00BD2369">
        <w:rPr>
          <w:rFonts w:ascii="Times New Roman" w:hAnsi="Times New Roman" w:cs="Times New Roman"/>
          <w:sz w:val="24"/>
          <w:szCs w:val="24"/>
        </w:rPr>
        <w:t>Examinations and Quizzes</w:t>
      </w:r>
    </w:p>
    <w:p w14:paraId="30CBDA10" w14:textId="77777777" w:rsidR="0085764E" w:rsidRPr="00BD2369" w:rsidRDefault="0085764E" w:rsidP="0085764E">
      <w:pPr>
        <w:rPr>
          <w:b/>
        </w:rPr>
      </w:pPr>
      <w:r w:rsidRPr="00BD2369">
        <w:rPr>
          <w:b/>
        </w:rPr>
        <w:lastRenderedPageBreak/>
        <w:t>REQUIRED TEXTBOOKS: TBD</w:t>
      </w:r>
      <w:r w:rsidRPr="00BD2369">
        <w:rPr>
          <w:b/>
        </w:rPr>
        <w:br/>
      </w:r>
    </w:p>
    <w:p w14:paraId="17796238" w14:textId="77777777" w:rsidR="0085764E" w:rsidRPr="00BD2369" w:rsidRDefault="0085764E" w:rsidP="0085764E">
      <w:r w:rsidRPr="00BD2369">
        <w:rPr>
          <w:b/>
        </w:rPr>
        <w:t xml:space="preserve">SUPPLIES AND EQUIPMENT: </w:t>
      </w:r>
      <w:r w:rsidRPr="00BD2369">
        <w:t>Tool list will be provided by the instructor</w:t>
      </w:r>
    </w:p>
    <w:p w14:paraId="38540713" w14:textId="77777777" w:rsidR="00BD2369" w:rsidRDefault="00BD2369" w:rsidP="0085764E">
      <w:pPr>
        <w:rPr>
          <w:b/>
        </w:rPr>
      </w:pPr>
    </w:p>
    <w:p w14:paraId="16A94B9F" w14:textId="77777777" w:rsidR="00BD2369" w:rsidRPr="00897420" w:rsidRDefault="00BD2369" w:rsidP="00BD236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7C6E0E9" w14:textId="77777777" w:rsidR="00BD2369" w:rsidRPr="00897420" w:rsidRDefault="00BD2369" w:rsidP="00BD2369">
      <w:pPr>
        <w:rPr>
          <w:b/>
          <w:bCs/>
        </w:rPr>
      </w:pPr>
    </w:p>
    <w:p w14:paraId="23AF35CB" w14:textId="77777777" w:rsidR="00BD2369" w:rsidRPr="00897420" w:rsidRDefault="00BD2369" w:rsidP="00BD236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3AF7CFF" w14:textId="77777777" w:rsidR="00BD2369" w:rsidRPr="00897420" w:rsidRDefault="00BD2369" w:rsidP="00BD23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E5B0AB8" w14:textId="77777777" w:rsidR="00BD2369" w:rsidRPr="00897420" w:rsidRDefault="00BD2369" w:rsidP="00BD23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5B704A5" w14:textId="77777777" w:rsidR="00BD2369" w:rsidRPr="00897420" w:rsidRDefault="00BD2369" w:rsidP="00BD23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939F294" w14:textId="77777777" w:rsidR="00BD2369" w:rsidRPr="00897420" w:rsidRDefault="00BD2369" w:rsidP="00BD23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F1BD9EE" w14:textId="77777777" w:rsidR="00BD2369" w:rsidRPr="00897420" w:rsidRDefault="00BD2369" w:rsidP="00BD23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1FD01B8" w14:textId="77777777" w:rsidR="00BD2369" w:rsidRDefault="00BD2369" w:rsidP="0085764E">
      <w:pPr>
        <w:rPr>
          <w:b/>
        </w:rPr>
      </w:pPr>
    </w:p>
    <w:p w14:paraId="3F06DE85" w14:textId="0AA04829" w:rsidR="0085764E" w:rsidRPr="00BD2369" w:rsidRDefault="0085764E" w:rsidP="0085764E">
      <w:pPr>
        <w:rPr>
          <w:b/>
        </w:rPr>
      </w:pPr>
      <w:r w:rsidRPr="00BD2369">
        <w:rPr>
          <w:b/>
        </w:rPr>
        <w:t>GRADING REQUIREMENTS:</w:t>
      </w:r>
    </w:p>
    <w:p w14:paraId="05936219" w14:textId="77777777" w:rsidR="0085764E" w:rsidRPr="00BD2369" w:rsidRDefault="0085764E" w:rsidP="0085764E">
      <w:pPr>
        <w:spacing w:line="360" w:lineRule="auto"/>
        <w:ind w:left="720"/>
        <w:contextualSpacing/>
      </w:pPr>
      <w:r w:rsidRPr="00BD2369">
        <w:t>Attendance – 20%</w:t>
      </w:r>
    </w:p>
    <w:p w14:paraId="0226FB07" w14:textId="77777777" w:rsidR="0085764E" w:rsidRPr="00BD2369" w:rsidRDefault="0085764E" w:rsidP="0085764E">
      <w:pPr>
        <w:spacing w:line="360" w:lineRule="auto"/>
        <w:ind w:left="720"/>
        <w:contextualSpacing/>
      </w:pPr>
      <w:r w:rsidRPr="00BD2369">
        <w:t>Classwork -   20%</w:t>
      </w:r>
    </w:p>
    <w:p w14:paraId="2C78F9E3" w14:textId="77777777" w:rsidR="0085764E" w:rsidRPr="00BD2369" w:rsidRDefault="0085764E" w:rsidP="0085764E">
      <w:pPr>
        <w:spacing w:line="360" w:lineRule="auto"/>
        <w:ind w:left="720"/>
        <w:contextualSpacing/>
      </w:pPr>
      <w:r w:rsidRPr="00BD2369">
        <w:t>Test and Quizzes – 30%</w:t>
      </w:r>
    </w:p>
    <w:p w14:paraId="381731BD" w14:textId="77777777" w:rsidR="0085764E" w:rsidRPr="00BD2369" w:rsidRDefault="0085764E" w:rsidP="0085764E">
      <w:pPr>
        <w:spacing w:line="360" w:lineRule="auto"/>
        <w:ind w:left="720"/>
        <w:contextualSpacing/>
      </w:pPr>
      <w:r w:rsidRPr="00BD2369">
        <w:t>Hands-on Labs   -      30%</w:t>
      </w:r>
      <w:r w:rsidRPr="00BD2369">
        <w:tab/>
      </w:r>
    </w:p>
    <w:p w14:paraId="1EDEF920" w14:textId="77777777" w:rsidR="00BD2369" w:rsidRDefault="00BD2369" w:rsidP="0085764E">
      <w:pPr>
        <w:rPr>
          <w:b/>
        </w:rPr>
      </w:pPr>
    </w:p>
    <w:p w14:paraId="6CDBF9F2" w14:textId="5A8441D9" w:rsidR="0085764E" w:rsidRPr="00BD2369" w:rsidRDefault="0085764E" w:rsidP="0085764E">
      <w:pPr>
        <w:rPr>
          <w:b/>
        </w:rPr>
      </w:pPr>
      <w:r w:rsidRPr="00BD2369">
        <w:rPr>
          <w:b/>
        </w:rPr>
        <w:t>GRADING SCALE:</w:t>
      </w:r>
    </w:p>
    <w:p w14:paraId="4E10B465" w14:textId="77777777" w:rsidR="0085764E" w:rsidRPr="00BD2369" w:rsidRDefault="0085764E" w:rsidP="0085764E">
      <w:r w:rsidRPr="00BD2369">
        <w:tab/>
        <w:t>90   – 100</w:t>
      </w:r>
      <w:r w:rsidRPr="00BD2369">
        <w:tab/>
        <w:t>A</w:t>
      </w:r>
      <w:r w:rsidRPr="00BD2369">
        <w:br/>
      </w:r>
      <w:r w:rsidRPr="00BD2369">
        <w:tab/>
        <w:t>80   –   89</w:t>
      </w:r>
      <w:r w:rsidRPr="00BD2369">
        <w:tab/>
        <w:t>B</w:t>
      </w:r>
      <w:r w:rsidRPr="00BD2369">
        <w:br/>
      </w:r>
      <w:r w:rsidRPr="00BD2369">
        <w:tab/>
        <w:t>70   –   70</w:t>
      </w:r>
      <w:r w:rsidRPr="00BD2369">
        <w:tab/>
        <w:t>C</w:t>
      </w:r>
      <w:r w:rsidRPr="00BD2369">
        <w:br/>
      </w:r>
      <w:r w:rsidRPr="00BD2369">
        <w:tab/>
        <w:t>60   –   69</w:t>
      </w:r>
      <w:r w:rsidRPr="00BD2369">
        <w:tab/>
        <w:t>D</w:t>
      </w:r>
      <w:r w:rsidRPr="00BD2369">
        <w:br/>
      </w:r>
      <w:r w:rsidRPr="00BD2369">
        <w:tab/>
        <w:t xml:space="preserve">  0   –   59</w:t>
      </w:r>
      <w:r w:rsidRPr="00BD2369">
        <w:tab/>
        <w:t>F</w:t>
      </w:r>
    </w:p>
    <w:p w14:paraId="2270C680" w14:textId="77777777" w:rsidR="00BD2369" w:rsidRDefault="00BD2369" w:rsidP="0085764E">
      <w:pPr>
        <w:rPr>
          <w:b/>
          <w:bCs/>
        </w:rPr>
      </w:pPr>
    </w:p>
    <w:p w14:paraId="5CEDE7D5" w14:textId="77777777" w:rsidR="00BD2369" w:rsidRPr="00897420" w:rsidRDefault="00BD2369" w:rsidP="00BD236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DE3BF48" w14:textId="77777777" w:rsidR="00BD2369" w:rsidRPr="00897420" w:rsidRDefault="00BD2369" w:rsidP="00BD2369"/>
    <w:p w14:paraId="152DEC06" w14:textId="77777777" w:rsidR="00BD2369" w:rsidRPr="00897420" w:rsidRDefault="00BD2369" w:rsidP="00BD236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DC464DE" w14:textId="77777777" w:rsidR="00BD2369" w:rsidRPr="00897420" w:rsidRDefault="00BD2369" w:rsidP="00BD2369"/>
    <w:p w14:paraId="125E6574" w14:textId="77777777" w:rsidR="00BD2369" w:rsidRPr="00897420" w:rsidRDefault="00BD2369" w:rsidP="00BD2369">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A66CD96" w14:textId="77777777" w:rsidR="00BD2369" w:rsidRPr="00897420" w:rsidRDefault="00BD2369" w:rsidP="00BD2369"/>
    <w:p w14:paraId="64E9C10B" w14:textId="77777777" w:rsidR="00BD2369" w:rsidRPr="00897420" w:rsidRDefault="00BD2369" w:rsidP="00BD236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69F9CC2" w14:textId="77777777" w:rsidR="00BD2369" w:rsidRPr="00897420" w:rsidRDefault="00BD2369" w:rsidP="00BD2369"/>
    <w:p w14:paraId="644DAF8B" w14:textId="77777777" w:rsidR="00BD2369" w:rsidRPr="00897420" w:rsidRDefault="00BD2369" w:rsidP="00BD236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3544516" w14:textId="77777777" w:rsidR="00BD2369" w:rsidRPr="00897420" w:rsidRDefault="00BD2369" w:rsidP="00BD2369"/>
    <w:p w14:paraId="22EB0B73" w14:textId="77777777" w:rsidR="00BD2369" w:rsidRPr="00897420" w:rsidRDefault="00BD2369" w:rsidP="00BD236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2E2305EF" w14:textId="77777777" w:rsidR="00BD2369" w:rsidRPr="00897420" w:rsidRDefault="00BD2369" w:rsidP="00BD2369"/>
    <w:p w14:paraId="10A75C6C" w14:textId="77777777" w:rsidR="00BD2369" w:rsidRPr="00897420" w:rsidRDefault="00BD2369" w:rsidP="00BD236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F91505B"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Never post profanity, racist, or sexist messages </w:t>
      </w:r>
    </w:p>
    <w:p w14:paraId="04C4AAF3"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Be respectful of fellow students and instructors </w:t>
      </w:r>
    </w:p>
    <w:p w14:paraId="07DED15F"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Never insult any person or their message content </w:t>
      </w:r>
    </w:p>
    <w:p w14:paraId="0A12D99F"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Never plagiarize or publish intellectual property </w:t>
      </w:r>
    </w:p>
    <w:p w14:paraId="10334D68"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Do not use text messaging abbreviations or slang </w:t>
      </w:r>
    </w:p>
    <w:p w14:paraId="1B2D3B71" w14:textId="77777777" w:rsidR="00BD2369" w:rsidRPr="00897420" w:rsidRDefault="00BD2369" w:rsidP="00BD2369">
      <w:pPr>
        <w:numPr>
          <w:ilvl w:val="0"/>
          <w:numId w:val="23"/>
        </w:numPr>
        <w:shd w:val="clear" w:color="auto" w:fill="FFFFFF"/>
        <w:spacing w:before="100" w:beforeAutospacing="1" w:after="100" w:afterAutospacing="1"/>
      </w:pPr>
      <w:r w:rsidRPr="00897420">
        <w:rPr>
          <w:color w:val="2D3B45"/>
        </w:rPr>
        <w:t>Do not type in all CAPS (this is considered online yelling) </w:t>
      </w:r>
    </w:p>
    <w:p w14:paraId="314E1B6B" w14:textId="77777777" w:rsidR="00BD2369" w:rsidRPr="001072A4" w:rsidRDefault="00BD2369" w:rsidP="00BD2369"/>
    <w:p w14:paraId="2ADEF6D0" w14:textId="290A76AA" w:rsidR="00CC7F37" w:rsidRPr="00BD2369" w:rsidRDefault="00CC7F37" w:rsidP="00BD2369">
      <w:bookmarkStart w:id="0" w:name="_GoBack"/>
      <w:bookmarkEnd w:id="0"/>
    </w:p>
    <w:sectPr w:rsidR="00CC7F37" w:rsidRPr="00BD236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DEBD" w14:textId="77777777" w:rsidR="00FD1086" w:rsidRDefault="00FD1086" w:rsidP="00F52ACC">
      <w:r>
        <w:separator/>
      </w:r>
    </w:p>
  </w:endnote>
  <w:endnote w:type="continuationSeparator" w:id="0">
    <w:p w14:paraId="4B1B0E2A" w14:textId="77777777" w:rsidR="00FD1086" w:rsidRDefault="00FD108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7055" w14:textId="77777777" w:rsidR="00FD1086" w:rsidRDefault="00FD1086" w:rsidP="00F52ACC">
      <w:r>
        <w:separator/>
      </w:r>
    </w:p>
  </w:footnote>
  <w:footnote w:type="continuationSeparator" w:id="0">
    <w:p w14:paraId="0E077A5A" w14:textId="77777777" w:rsidR="00FD1086" w:rsidRDefault="00FD108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1965"/>
    <w:multiLevelType w:val="multilevel"/>
    <w:tmpl w:val="DFF2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21748"/>
    <w:multiLevelType w:val="hybridMultilevel"/>
    <w:tmpl w:val="D05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5BC"/>
    <w:multiLevelType w:val="hybridMultilevel"/>
    <w:tmpl w:val="F8B28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37D3"/>
    <w:multiLevelType w:val="multilevel"/>
    <w:tmpl w:val="B0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AF3"/>
    <w:multiLevelType w:val="hybridMultilevel"/>
    <w:tmpl w:val="552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6639D"/>
    <w:multiLevelType w:val="hybridMultilevel"/>
    <w:tmpl w:val="7CCA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1009FD"/>
    <w:multiLevelType w:val="hybridMultilevel"/>
    <w:tmpl w:val="DDB4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F53D2"/>
    <w:multiLevelType w:val="hybridMultilevel"/>
    <w:tmpl w:val="67EE956C"/>
    <w:lvl w:ilvl="0" w:tplc="AA66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7"/>
  </w:num>
  <w:num w:numId="4">
    <w:abstractNumId w:val="10"/>
  </w:num>
  <w:num w:numId="5">
    <w:abstractNumId w:val="11"/>
  </w:num>
  <w:num w:numId="6">
    <w:abstractNumId w:val="20"/>
  </w:num>
  <w:num w:numId="7">
    <w:abstractNumId w:val="13"/>
  </w:num>
  <w:num w:numId="8">
    <w:abstractNumId w:val="12"/>
  </w:num>
  <w:num w:numId="9">
    <w:abstractNumId w:val="5"/>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18"/>
  </w:num>
  <w:num w:numId="15">
    <w:abstractNumId w:val="2"/>
  </w:num>
  <w:num w:numId="16">
    <w:abstractNumId w:val="9"/>
  </w:num>
  <w:num w:numId="17">
    <w:abstractNumId w:val="3"/>
  </w:num>
  <w:num w:numId="18">
    <w:abstractNumId w:val="16"/>
  </w:num>
  <w:num w:numId="19">
    <w:abstractNumId w:val="22"/>
  </w:num>
  <w:num w:numId="20">
    <w:abstractNumId w:val="7"/>
  </w:num>
  <w:num w:numId="21">
    <w:abstractNumId w:val="15"/>
  </w:num>
  <w:num w:numId="22">
    <w:abstractNumId w:val="14"/>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2DC9"/>
    <w:rsid w:val="00024AD4"/>
    <w:rsid w:val="00030546"/>
    <w:rsid w:val="00046DF8"/>
    <w:rsid w:val="000513D5"/>
    <w:rsid w:val="00076E31"/>
    <w:rsid w:val="0009145C"/>
    <w:rsid w:val="0009232D"/>
    <w:rsid w:val="000E05A1"/>
    <w:rsid w:val="00103C39"/>
    <w:rsid w:val="001072A4"/>
    <w:rsid w:val="00153E6D"/>
    <w:rsid w:val="001D079B"/>
    <w:rsid w:val="00235FDF"/>
    <w:rsid w:val="0026401F"/>
    <w:rsid w:val="00294B47"/>
    <w:rsid w:val="00296855"/>
    <w:rsid w:val="002A2FE9"/>
    <w:rsid w:val="002A47DA"/>
    <w:rsid w:val="002B1896"/>
    <w:rsid w:val="002C3219"/>
    <w:rsid w:val="002E0538"/>
    <w:rsid w:val="003064BE"/>
    <w:rsid w:val="00320C82"/>
    <w:rsid w:val="00324903"/>
    <w:rsid w:val="003415C6"/>
    <w:rsid w:val="00354D96"/>
    <w:rsid w:val="0037283C"/>
    <w:rsid w:val="003A51CB"/>
    <w:rsid w:val="003A5636"/>
    <w:rsid w:val="003F00AE"/>
    <w:rsid w:val="004229CB"/>
    <w:rsid w:val="00544C0B"/>
    <w:rsid w:val="005A2DB0"/>
    <w:rsid w:val="005C6C8D"/>
    <w:rsid w:val="005D195B"/>
    <w:rsid w:val="005D2D96"/>
    <w:rsid w:val="00613B74"/>
    <w:rsid w:val="006342C9"/>
    <w:rsid w:val="006835B9"/>
    <w:rsid w:val="006A4BFE"/>
    <w:rsid w:val="006B211F"/>
    <w:rsid w:val="006C1DBF"/>
    <w:rsid w:val="006D31EB"/>
    <w:rsid w:val="00710ED3"/>
    <w:rsid w:val="00750A40"/>
    <w:rsid w:val="007E001E"/>
    <w:rsid w:val="00822E3D"/>
    <w:rsid w:val="0085664F"/>
    <w:rsid w:val="0085764E"/>
    <w:rsid w:val="00861CB6"/>
    <w:rsid w:val="00885A8F"/>
    <w:rsid w:val="008A7EA5"/>
    <w:rsid w:val="008E3B4A"/>
    <w:rsid w:val="009130CF"/>
    <w:rsid w:val="00914403"/>
    <w:rsid w:val="00927540"/>
    <w:rsid w:val="00933CB6"/>
    <w:rsid w:val="00972574"/>
    <w:rsid w:val="009B7F77"/>
    <w:rsid w:val="009C11E5"/>
    <w:rsid w:val="00A126C1"/>
    <w:rsid w:val="00A3408C"/>
    <w:rsid w:val="00A75042"/>
    <w:rsid w:val="00AC5280"/>
    <w:rsid w:val="00AD734D"/>
    <w:rsid w:val="00AF0EC8"/>
    <w:rsid w:val="00B4469F"/>
    <w:rsid w:val="00B91E8D"/>
    <w:rsid w:val="00B9243F"/>
    <w:rsid w:val="00BD1F52"/>
    <w:rsid w:val="00BD2369"/>
    <w:rsid w:val="00BE610C"/>
    <w:rsid w:val="00BF5892"/>
    <w:rsid w:val="00C0735A"/>
    <w:rsid w:val="00C07D74"/>
    <w:rsid w:val="00C12943"/>
    <w:rsid w:val="00C4544A"/>
    <w:rsid w:val="00C652C2"/>
    <w:rsid w:val="00CA1A52"/>
    <w:rsid w:val="00CC7F37"/>
    <w:rsid w:val="00CD24CE"/>
    <w:rsid w:val="00CE526B"/>
    <w:rsid w:val="00CF7D5D"/>
    <w:rsid w:val="00D037B8"/>
    <w:rsid w:val="00D05433"/>
    <w:rsid w:val="00D1677D"/>
    <w:rsid w:val="00D31DC6"/>
    <w:rsid w:val="00D3204C"/>
    <w:rsid w:val="00D7703F"/>
    <w:rsid w:val="00E00EF3"/>
    <w:rsid w:val="00E352FE"/>
    <w:rsid w:val="00EA25BA"/>
    <w:rsid w:val="00EA5BD3"/>
    <w:rsid w:val="00EB58F7"/>
    <w:rsid w:val="00F20835"/>
    <w:rsid w:val="00F50088"/>
    <w:rsid w:val="00F52ACC"/>
    <w:rsid w:val="00F8686A"/>
    <w:rsid w:val="00FB5FC3"/>
    <w:rsid w:val="00FB6121"/>
    <w:rsid w:val="00FD1086"/>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3408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75588436">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344909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357345446">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2020-08-11T02:01:00Z</dcterms:created>
  <dcterms:modified xsi:type="dcterms:W3CDTF">2020-08-11T02:02:00Z</dcterms:modified>
</cp:coreProperties>
</file>