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F2CD026" w14:textId="5FD28F93" w:rsidR="00E8007E" w:rsidRPr="00E8007E" w:rsidRDefault="00E8007E" w:rsidP="00E8007E">
      <w:pPr>
        <w:jc w:val="center"/>
        <w:rPr>
          <w:b/>
          <w:bCs/>
        </w:rPr>
      </w:pPr>
      <w:r w:rsidRPr="00E8007E">
        <w:rPr>
          <w:b/>
          <w:bCs/>
        </w:rPr>
        <w:t>Master Syllabus</w:t>
      </w:r>
    </w:p>
    <w:p w14:paraId="2BDAF057" w14:textId="77777777" w:rsidR="00E8007E" w:rsidRPr="00E8007E" w:rsidRDefault="00E8007E" w:rsidP="00E8007E">
      <w:pPr>
        <w:jc w:val="center"/>
        <w:rPr>
          <w:b/>
          <w:bCs/>
        </w:rPr>
      </w:pPr>
    </w:p>
    <w:p w14:paraId="2ADEF6A3" w14:textId="229D7F63" w:rsidR="006A4BFE" w:rsidRPr="00E8007E" w:rsidRDefault="005D2D96">
      <w:pPr>
        <w:rPr>
          <w:b/>
          <w:bCs/>
          <w:caps/>
        </w:rPr>
      </w:pPr>
      <w:r w:rsidRPr="00E8007E">
        <w:rPr>
          <w:b/>
          <w:bCs/>
        </w:rPr>
        <w:t>COURSE</w:t>
      </w:r>
      <w:r w:rsidR="00076E31" w:rsidRPr="00E8007E">
        <w:rPr>
          <w:b/>
          <w:bCs/>
        </w:rPr>
        <w:t xml:space="preserve">:  </w:t>
      </w:r>
      <w:r w:rsidR="006A4BFE" w:rsidRPr="00E8007E">
        <w:rPr>
          <w:b/>
          <w:bCs/>
        </w:rPr>
        <w:tab/>
        <w:t xml:space="preserve"> </w:t>
      </w:r>
      <w:r w:rsidR="00995F70" w:rsidRPr="00E8007E">
        <w:rPr>
          <w:b/>
          <w:bCs/>
        </w:rPr>
        <w:t>INTE 2</w:t>
      </w:r>
      <w:r w:rsidR="00FB5FC3" w:rsidRPr="00E8007E">
        <w:rPr>
          <w:b/>
          <w:bCs/>
        </w:rPr>
        <w:t xml:space="preserve">950 </w:t>
      </w:r>
      <w:r w:rsidR="00995F70" w:rsidRPr="00E8007E">
        <w:rPr>
          <w:b/>
          <w:bCs/>
        </w:rPr>
        <w:tab/>
        <w:t xml:space="preserve">Advanced </w:t>
      </w:r>
      <w:r w:rsidR="00FB5FC3" w:rsidRPr="00E8007E">
        <w:rPr>
          <w:b/>
          <w:bCs/>
        </w:rPr>
        <w:t>Cloud Computing                                             </w:t>
      </w:r>
      <w:r w:rsidR="006A4BFE" w:rsidRPr="00E8007E">
        <w:rPr>
          <w:b/>
          <w:bCs/>
        </w:rPr>
        <w:tab/>
      </w:r>
      <w:r w:rsidR="006A4BFE" w:rsidRPr="00E8007E">
        <w:rPr>
          <w:b/>
          <w:bCs/>
        </w:rPr>
        <w:tab/>
      </w:r>
      <w:r w:rsidR="006A4BFE" w:rsidRPr="00E8007E">
        <w:rPr>
          <w:b/>
          <w:bCs/>
        </w:rPr>
        <w:tab/>
      </w:r>
      <w:r w:rsidR="006A4BFE" w:rsidRPr="00E8007E">
        <w:rPr>
          <w:b/>
          <w:bCs/>
        </w:rPr>
        <w:tab/>
      </w:r>
      <w:r w:rsidR="006A4BFE" w:rsidRPr="00E8007E">
        <w:rPr>
          <w:b/>
          <w:bCs/>
          <w:caps/>
        </w:rPr>
        <w:tab/>
        <w:t xml:space="preserve"> </w:t>
      </w:r>
    </w:p>
    <w:p w14:paraId="2ADEF6A5" w14:textId="77777777" w:rsidR="006A4BFE" w:rsidRPr="00E8007E" w:rsidRDefault="00076E31">
      <w:pPr>
        <w:rPr>
          <w:b/>
        </w:rPr>
      </w:pPr>
      <w:r w:rsidRPr="00E8007E">
        <w:rPr>
          <w:b/>
        </w:rPr>
        <w:t xml:space="preserve">CRN:  </w:t>
      </w:r>
    </w:p>
    <w:p w14:paraId="2ADEF6A6" w14:textId="77777777" w:rsidR="006A4BFE" w:rsidRPr="00E8007E" w:rsidRDefault="006A4BFE">
      <w:pPr>
        <w:rPr>
          <w:b/>
        </w:rPr>
      </w:pPr>
    </w:p>
    <w:p w14:paraId="2ADEF6A7" w14:textId="532A3D8B" w:rsidR="006A4BFE" w:rsidRPr="00E8007E" w:rsidRDefault="005D2D96">
      <w:pPr>
        <w:rPr>
          <w:b/>
        </w:rPr>
      </w:pPr>
      <w:r w:rsidRPr="00E8007E">
        <w:rPr>
          <w:b/>
          <w:bCs/>
        </w:rPr>
        <w:t xml:space="preserve">CREDIT HOURS </w:t>
      </w:r>
      <w:r w:rsidR="006A4BFE" w:rsidRPr="00E8007E">
        <w:rPr>
          <w:b/>
          <w:bCs/>
        </w:rPr>
        <w:t xml:space="preserve">(Lecture/Lab/Total): </w:t>
      </w:r>
      <w:r w:rsidR="003F00AE" w:rsidRPr="00E8007E">
        <w:rPr>
          <w:b/>
          <w:bCs/>
        </w:rPr>
        <w:t xml:space="preserve"> </w:t>
      </w:r>
      <w:r w:rsidR="005D195B" w:rsidRPr="00E8007E">
        <w:rPr>
          <w:b/>
          <w:bCs/>
        </w:rPr>
        <w:t>1/2/3</w:t>
      </w:r>
    </w:p>
    <w:p w14:paraId="2ADEF6A8" w14:textId="77777777" w:rsidR="006A4BFE" w:rsidRPr="00E8007E" w:rsidRDefault="006A4BFE">
      <w:pPr>
        <w:rPr>
          <w:b/>
          <w:bCs/>
        </w:rPr>
      </w:pPr>
    </w:p>
    <w:p w14:paraId="2ADEF6A9" w14:textId="1C13857B" w:rsidR="002A47DA" w:rsidRPr="00E8007E" w:rsidRDefault="005D2D96" w:rsidP="00F52ACC">
      <w:pPr>
        <w:rPr>
          <w:b/>
          <w:bCs/>
        </w:rPr>
      </w:pPr>
      <w:r w:rsidRPr="00E8007E">
        <w:rPr>
          <w:b/>
          <w:bCs/>
        </w:rPr>
        <w:t xml:space="preserve">CONTACT HOUR </w:t>
      </w:r>
      <w:r w:rsidR="006A4BFE" w:rsidRPr="00E8007E">
        <w:rPr>
          <w:b/>
          <w:bCs/>
        </w:rPr>
        <w:t>(Lecture/Lab/Total):</w:t>
      </w:r>
      <w:r w:rsidR="00EB58F7" w:rsidRPr="00E8007E">
        <w:rPr>
          <w:b/>
          <w:bCs/>
        </w:rPr>
        <w:t xml:space="preserve"> </w:t>
      </w:r>
      <w:r w:rsidR="005D195B" w:rsidRPr="00E8007E">
        <w:rPr>
          <w:b/>
          <w:bCs/>
        </w:rPr>
        <w:t>15/60/75</w:t>
      </w:r>
    </w:p>
    <w:p w14:paraId="2ADEF6AA" w14:textId="77777777" w:rsidR="00F52ACC" w:rsidRPr="00E8007E" w:rsidRDefault="00EB58F7" w:rsidP="00F52ACC">
      <w:pPr>
        <w:rPr>
          <w:b/>
          <w:bCs/>
        </w:rPr>
      </w:pPr>
      <w:r w:rsidRPr="00E8007E">
        <w:rPr>
          <w:b/>
          <w:bCs/>
        </w:rPr>
        <w:t xml:space="preserve"> </w:t>
      </w:r>
    </w:p>
    <w:p w14:paraId="2ADEF6AB" w14:textId="77777777" w:rsidR="00F52ACC" w:rsidRPr="00E8007E" w:rsidRDefault="00D7703F" w:rsidP="00F52ACC">
      <w:pPr>
        <w:rPr>
          <w:b/>
          <w:bCs/>
        </w:rPr>
      </w:pPr>
      <w:r w:rsidRPr="00E8007E">
        <w:rPr>
          <w:b/>
          <w:bCs/>
        </w:rPr>
        <w:t>INSTRUCTOR INFORMATION</w:t>
      </w:r>
    </w:p>
    <w:p w14:paraId="2ADEF6AC" w14:textId="77777777" w:rsidR="006835B9" w:rsidRPr="00E8007E" w:rsidRDefault="006835B9" w:rsidP="006835B9">
      <w:pPr>
        <w:ind w:left="720"/>
        <w:rPr>
          <w:b/>
          <w:bCs/>
        </w:rPr>
      </w:pPr>
      <w:r w:rsidRPr="00E8007E">
        <w:rPr>
          <w:b/>
          <w:bCs/>
        </w:rPr>
        <w:t xml:space="preserve">Name:  </w:t>
      </w:r>
    </w:p>
    <w:p w14:paraId="2ADEF6AD" w14:textId="77777777" w:rsidR="006835B9" w:rsidRPr="00E8007E" w:rsidRDefault="006835B9" w:rsidP="006835B9">
      <w:pPr>
        <w:ind w:firstLine="720"/>
        <w:rPr>
          <w:b/>
          <w:bCs/>
        </w:rPr>
      </w:pPr>
      <w:r w:rsidRPr="00E8007E">
        <w:rPr>
          <w:b/>
          <w:bCs/>
        </w:rPr>
        <w:t xml:space="preserve">Email:  </w:t>
      </w:r>
    </w:p>
    <w:p w14:paraId="2ADEF6AE" w14:textId="77777777" w:rsidR="006835B9" w:rsidRPr="00E8007E" w:rsidRDefault="006835B9" w:rsidP="006835B9">
      <w:pPr>
        <w:ind w:firstLine="720"/>
        <w:rPr>
          <w:b/>
          <w:bCs/>
        </w:rPr>
      </w:pPr>
      <w:r w:rsidRPr="00E8007E">
        <w:rPr>
          <w:b/>
          <w:bCs/>
        </w:rPr>
        <w:t xml:space="preserve">Phone: </w:t>
      </w:r>
    </w:p>
    <w:p w14:paraId="2ADEF6AF" w14:textId="77777777" w:rsidR="006835B9" w:rsidRPr="00E8007E" w:rsidRDefault="006835B9" w:rsidP="006835B9">
      <w:pPr>
        <w:ind w:firstLine="720"/>
        <w:rPr>
          <w:b/>
          <w:bCs/>
        </w:rPr>
      </w:pPr>
      <w:r w:rsidRPr="00E8007E">
        <w:rPr>
          <w:b/>
          <w:bCs/>
        </w:rPr>
        <w:t xml:space="preserve">Office:  </w:t>
      </w:r>
    </w:p>
    <w:p w14:paraId="2ADEF6B0" w14:textId="77777777" w:rsidR="006835B9" w:rsidRPr="00E8007E" w:rsidRDefault="006835B9" w:rsidP="006835B9">
      <w:pPr>
        <w:ind w:firstLine="720"/>
        <w:rPr>
          <w:b/>
          <w:bCs/>
        </w:rPr>
      </w:pPr>
      <w:r w:rsidRPr="00E8007E">
        <w:rPr>
          <w:b/>
          <w:bCs/>
        </w:rPr>
        <w:t xml:space="preserve">Office Hours:  </w:t>
      </w:r>
    </w:p>
    <w:p w14:paraId="2ADEF6B1" w14:textId="77777777" w:rsidR="006835B9" w:rsidRPr="00E8007E" w:rsidRDefault="006835B9" w:rsidP="006835B9">
      <w:pPr>
        <w:ind w:firstLine="720"/>
        <w:rPr>
          <w:b/>
          <w:bCs/>
        </w:rPr>
      </w:pPr>
      <w:r w:rsidRPr="00E8007E">
        <w:rPr>
          <w:b/>
          <w:bCs/>
        </w:rPr>
        <w:t xml:space="preserve">Class Location:  </w:t>
      </w:r>
    </w:p>
    <w:p w14:paraId="2ADEF6B2" w14:textId="77777777" w:rsidR="00076E31" w:rsidRPr="00E8007E" w:rsidRDefault="00076E31" w:rsidP="00076E31">
      <w:pPr>
        <w:rPr>
          <w:b/>
        </w:rPr>
      </w:pPr>
    </w:p>
    <w:p w14:paraId="5B418218" w14:textId="77777777" w:rsidR="007E1AE7" w:rsidRPr="00E8007E" w:rsidRDefault="005D2D96" w:rsidP="00995F70">
      <w:pPr>
        <w:widowControl w:val="0"/>
        <w:snapToGrid w:val="0"/>
      </w:pPr>
      <w:r w:rsidRPr="00E8007E">
        <w:rPr>
          <w:b/>
        </w:rPr>
        <w:t>COURSE DESCRIPTION</w:t>
      </w:r>
      <w:r w:rsidR="00F52ACC" w:rsidRPr="00E8007E">
        <w:rPr>
          <w:b/>
        </w:rPr>
        <w:t>:</w:t>
      </w:r>
      <w:r w:rsidR="006A4BFE" w:rsidRPr="00E8007E">
        <w:t xml:space="preserve"> </w:t>
      </w:r>
      <w:r w:rsidR="002A47DA" w:rsidRPr="00E8007E">
        <w:t xml:space="preserve"> </w:t>
      </w:r>
      <w:r w:rsidR="00995F70" w:rsidRPr="00E8007E">
        <w:t xml:space="preserve">Students will effectively demonstrate knowledge of how to architect and deploy secure and robust applications on AWS technologies.  They will also define a solution using architectural design principles based on customer requirements and provide implementation guidance based on best practices to the organization throughout the life cycle of the project.  </w:t>
      </w:r>
    </w:p>
    <w:p w14:paraId="64EEDEE9" w14:textId="77777777" w:rsidR="007E1AE7" w:rsidRPr="00E8007E" w:rsidRDefault="007E1AE7" w:rsidP="00995F70">
      <w:pPr>
        <w:widowControl w:val="0"/>
        <w:snapToGrid w:val="0"/>
      </w:pPr>
    </w:p>
    <w:p w14:paraId="07ABA6B2" w14:textId="7B28BD30" w:rsidR="00995F70" w:rsidRPr="00E8007E" w:rsidRDefault="007E1AE7" w:rsidP="00995F70">
      <w:pPr>
        <w:widowControl w:val="0"/>
        <w:snapToGrid w:val="0"/>
      </w:pPr>
      <w:r w:rsidRPr="00E8007E">
        <w:t>In this course, you'll have the option to complete hands-on exercises. We strongly suggest you take advantage of the AWS Free Tier to follow the lab exercises provided by throughout the course. Be aware that any services used outside of the free tier may result in you incurring charges through your AWS account. Class forums will also allow you to ask questions and interact with AWS training instructors. After completing this course, you'll have the knowledge and skills to build serverless solutions on AWS. This course has been developed by AWS, and is delivered by AWS technical instructors who teach cloud computing courses around the globe</w:t>
      </w:r>
    </w:p>
    <w:p w14:paraId="0D0A4246" w14:textId="78664D2D" w:rsidR="00FB5FC3" w:rsidRPr="00E8007E" w:rsidRDefault="00FB5FC3" w:rsidP="00FB5FC3">
      <w:pPr>
        <w:widowControl w:val="0"/>
        <w:snapToGrid w:val="0"/>
      </w:pPr>
    </w:p>
    <w:p w14:paraId="2ADEF6B5" w14:textId="474DB965" w:rsidR="00F52ACC" w:rsidRPr="00E8007E" w:rsidRDefault="00FB5FC3">
      <w:pPr>
        <w:rPr>
          <w:bCs/>
        </w:rPr>
      </w:pPr>
      <w:r w:rsidRPr="00E8007E">
        <w:rPr>
          <w:b/>
          <w:bCs/>
        </w:rPr>
        <w:t>PRE</w:t>
      </w:r>
      <w:r w:rsidR="005D2D96" w:rsidRPr="00E8007E">
        <w:rPr>
          <w:b/>
          <w:bCs/>
        </w:rPr>
        <w:t>REQUISITES</w:t>
      </w:r>
      <w:r w:rsidR="00F52ACC" w:rsidRPr="00E8007E">
        <w:rPr>
          <w:b/>
          <w:bCs/>
        </w:rPr>
        <w:t>:</w:t>
      </w:r>
      <w:r w:rsidR="00EB58F7" w:rsidRPr="00E8007E">
        <w:rPr>
          <w:b/>
          <w:bCs/>
        </w:rPr>
        <w:t xml:space="preserve">  </w:t>
      </w:r>
      <w:r w:rsidRPr="00E8007E">
        <w:rPr>
          <w:b/>
          <w:bCs/>
        </w:rPr>
        <w:t>NA</w:t>
      </w:r>
    </w:p>
    <w:p w14:paraId="4D0E8695" w14:textId="5B0B25B4" w:rsidR="00995F70" w:rsidRPr="00E8007E" w:rsidRDefault="005D2D96" w:rsidP="00995F70">
      <w:pPr>
        <w:spacing w:before="390"/>
        <w:outlineLvl w:val="3"/>
      </w:pPr>
      <w:r w:rsidRPr="00E8007E">
        <w:rPr>
          <w:b/>
        </w:rPr>
        <w:t>LEARNING OUTCOMES</w:t>
      </w:r>
      <w:r w:rsidR="006A4BFE" w:rsidRPr="00E8007E">
        <w:rPr>
          <w:b/>
        </w:rPr>
        <w:t>:</w:t>
      </w:r>
      <w:r w:rsidR="00EB58F7" w:rsidRPr="00E8007E">
        <w:t xml:space="preserve"> </w:t>
      </w:r>
      <w:r w:rsidR="00995F70" w:rsidRPr="00E8007E">
        <w:t>Recommended knowledge for students:</w:t>
      </w:r>
    </w:p>
    <w:p w14:paraId="414DD4A0" w14:textId="5C376459" w:rsidR="00995F70" w:rsidRPr="00E8007E" w:rsidRDefault="00995F70" w:rsidP="00995F70">
      <w:pPr>
        <w:numPr>
          <w:ilvl w:val="0"/>
          <w:numId w:val="17"/>
        </w:numPr>
        <w:spacing w:before="390"/>
        <w:contextualSpacing/>
        <w:outlineLvl w:val="3"/>
      </w:pPr>
      <w:r w:rsidRPr="00E8007E">
        <w:t>Hands-on experience using compute, networking, storage, and database AWS services</w:t>
      </w:r>
    </w:p>
    <w:p w14:paraId="61E2D770" w14:textId="77777777" w:rsidR="00995F70" w:rsidRPr="00E8007E" w:rsidRDefault="00995F70" w:rsidP="00995F70">
      <w:pPr>
        <w:numPr>
          <w:ilvl w:val="0"/>
          <w:numId w:val="17"/>
        </w:numPr>
        <w:spacing w:before="390"/>
        <w:contextualSpacing/>
        <w:outlineLvl w:val="3"/>
      </w:pPr>
      <w:r w:rsidRPr="00E8007E">
        <w:t>Hands-on experience with AWS deployment and management services</w:t>
      </w:r>
    </w:p>
    <w:p w14:paraId="566FD14E" w14:textId="77777777" w:rsidR="00995F70" w:rsidRPr="00E8007E" w:rsidRDefault="00995F70" w:rsidP="00995F70">
      <w:pPr>
        <w:numPr>
          <w:ilvl w:val="0"/>
          <w:numId w:val="17"/>
        </w:numPr>
        <w:spacing w:before="390"/>
        <w:contextualSpacing/>
        <w:outlineLvl w:val="3"/>
      </w:pPr>
      <w:r w:rsidRPr="00E8007E">
        <w:t>Ability to identify and define technical requirements for an AWS-based application</w:t>
      </w:r>
    </w:p>
    <w:p w14:paraId="1ABD9393" w14:textId="77777777" w:rsidR="00995F70" w:rsidRPr="00E8007E" w:rsidRDefault="00995F70" w:rsidP="00995F70">
      <w:pPr>
        <w:numPr>
          <w:ilvl w:val="0"/>
          <w:numId w:val="17"/>
        </w:numPr>
        <w:spacing w:before="390"/>
        <w:contextualSpacing/>
        <w:outlineLvl w:val="3"/>
      </w:pPr>
      <w:r w:rsidRPr="00E8007E">
        <w:t>Ability to identify which AWS services meet a given technical requirement</w:t>
      </w:r>
    </w:p>
    <w:p w14:paraId="75D33A01" w14:textId="77777777" w:rsidR="00995F70" w:rsidRPr="00E8007E" w:rsidRDefault="00995F70" w:rsidP="00995F70">
      <w:pPr>
        <w:numPr>
          <w:ilvl w:val="0"/>
          <w:numId w:val="17"/>
        </w:numPr>
        <w:spacing w:before="390"/>
        <w:contextualSpacing/>
        <w:outlineLvl w:val="3"/>
      </w:pPr>
      <w:r w:rsidRPr="00E8007E">
        <w:t>Knowledge of recommended best practices for building secure and reliable applications on the AWS platform</w:t>
      </w:r>
    </w:p>
    <w:p w14:paraId="43651CC4" w14:textId="77777777" w:rsidR="00995F70" w:rsidRPr="00E8007E" w:rsidRDefault="00995F70" w:rsidP="00995F70">
      <w:pPr>
        <w:numPr>
          <w:ilvl w:val="0"/>
          <w:numId w:val="17"/>
        </w:numPr>
        <w:spacing w:before="390"/>
        <w:contextualSpacing/>
        <w:outlineLvl w:val="3"/>
      </w:pPr>
      <w:r w:rsidRPr="00E8007E">
        <w:t>An understanding of the basic architectural principles of building on the AWS Cloud</w:t>
      </w:r>
    </w:p>
    <w:p w14:paraId="190D7455" w14:textId="77777777" w:rsidR="00995F70" w:rsidRPr="00E8007E" w:rsidRDefault="00995F70" w:rsidP="00995F70">
      <w:pPr>
        <w:numPr>
          <w:ilvl w:val="0"/>
          <w:numId w:val="17"/>
        </w:numPr>
        <w:spacing w:before="390"/>
        <w:contextualSpacing/>
        <w:outlineLvl w:val="3"/>
      </w:pPr>
      <w:r w:rsidRPr="00E8007E">
        <w:t>An understanding of the AWS global infrastructure</w:t>
      </w:r>
    </w:p>
    <w:p w14:paraId="34348E49" w14:textId="77777777" w:rsidR="00995F70" w:rsidRPr="00E8007E" w:rsidRDefault="00995F70" w:rsidP="00995F70">
      <w:pPr>
        <w:numPr>
          <w:ilvl w:val="0"/>
          <w:numId w:val="17"/>
        </w:numPr>
        <w:spacing w:before="390"/>
        <w:contextualSpacing/>
        <w:outlineLvl w:val="3"/>
      </w:pPr>
      <w:r w:rsidRPr="00E8007E">
        <w:t>An understanding of network technologies as they relate to AWS</w:t>
      </w:r>
    </w:p>
    <w:p w14:paraId="5F436334" w14:textId="77777777" w:rsidR="00995F70" w:rsidRPr="00E8007E" w:rsidRDefault="00995F70" w:rsidP="00995F70">
      <w:pPr>
        <w:numPr>
          <w:ilvl w:val="0"/>
          <w:numId w:val="17"/>
        </w:numPr>
        <w:spacing w:before="390"/>
        <w:contextualSpacing/>
        <w:outlineLvl w:val="3"/>
      </w:pPr>
      <w:r w:rsidRPr="00E8007E">
        <w:t>An understanding of security features and tools that AWS provides and how they relate to traditional services</w:t>
      </w:r>
    </w:p>
    <w:p w14:paraId="6EEF9E4A" w14:textId="23EFE6BA" w:rsidR="00FB5FC3" w:rsidRPr="00E8007E" w:rsidRDefault="00FB5FC3" w:rsidP="00FB5FC3">
      <w:pPr>
        <w:spacing w:before="390"/>
        <w:outlineLvl w:val="3"/>
        <w:rPr>
          <w:b/>
          <w:u w:val="single"/>
        </w:rPr>
      </w:pPr>
    </w:p>
    <w:p w14:paraId="2ADEF6B8" w14:textId="4362AA2D" w:rsidR="00BF5892" w:rsidRPr="00E8007E" w:rsidRDefault="00BF5892" w:rsidP="00FB5FC3">
      <w:pPr>
        <w:pStyle w:val="Heading2"/>
        <w:ind w:hanging="5040"/>
        <w:rPr>
          <w:b w:val="0"/>
        </w:rPr>
      </w:pPr>
    </w:p>
    <w:p w14:paraId="5437C2EE" w14:textId="73E09DB9" w:rsidR="003F00AE" w:rsidRPr="00E8007E" w:rsidRDefault="003F00AE" w:rsidP="003F00AE">
      <w:r w:rsidRPr="00E8007E">
        <w:rPr>
          <w:b/>
        </w:rPr>
        <w:t>ASSESSMENT MEASURES:</w:t>
      </w:r>
      <w:r w:rsidRPr="00E8007E">
        <w:t xml:space="preserve">  Assessment of all learning outcomes will be measured using the following methods:</w:t>
      </w:r>
    </w:p>
    <w:p w14:paraId="705B84DF" w14:textId="77777777" w:rsidR="003F00AE" w:rsidRPr="00E8007E" w:rsidRDefault="003F00AE" w:rsidP="003F00AE">
      <w:pPr>
        <w:pStyle w:val="ListParagraph"/>
        <w:numPr>
          <w:ilvl w:val="0"/>
          <w:numId w:val="12"/>
        </w:numPr>
        <w:spacing w:line="240" w:lineRule="auto"/>
        <w:rPr>
          <w:rFonts w:ascii="Times New Roman" w:hAnsi="Times New Roman" w:cs="Times New Roman"/>
          <w:sz w:val="24"/>
          <w:szCs w:val="24"/>
        </w:rPr>
      </w:pPr>
      <w:r w:rsidRPr="00E8007E">
        <w:rPr>
          <w:rFonts w:ascii="Times New Roman" w:hAnsi="Times New Roman" w:cs="Times New Roman"/>
          <w:sz w:val="24"/>
          <w:szCs w:val="24"/>
        </w:rPr>
        <w:t>Participation</w:t>
      </w:r>
    </w:p>
    <w:p w14:paraId="020541A0" w14:textId="77777777" w:rsidR="003F00AE" w:rsidRPr="00E8007E" w:rsidRDefault="003F00AE" w:rsidP="003F00AE">
      <w:pPr>
        <w:pStyle w:val="ListParagraph"/>
        <w:numPr>
          <w:ilvl w:val="0"/>
          <w:numId w:val="12"/>
        </w:numPr>
        <w:spacing w:line="240" w:lineRule="auto"/>
        <w:rPr>
          <w:rFonts w:ascii="Times New Roman" w:hAnsi="Times New Roman" w:cs="Times New Roman"/>
          <w:sz w:val="24"/>
          <w:szCs w:val="24"/>
        </w:rPr>
      </w:pPr>
      <w:r w:rsidRPr="00E8007E">
        <w:rPr>
          <w:rFonts w:ascii="Times New Roman" w:hAnsi="Times New Roman" w:cs="Times New Roman"/>
          <w:sz w:val="24"/>
          <w:szCs w:val="24"/>
        </w:rPr>
        <w:t>Assignments</w:t>
      </w:r>
    </w:p>
    <w:p w14:paraId="1EB33CD1" w14:textId="77777777" w:rsidR="003F00AE" w:rsidRPr="00E8007E" w:rsidRDefault="003F00AE" w:rsidP="003F00AE">
      <w:pPr>
        <w:pStyle w:val="ListParagraph"/>
        <w:numPr>
          <w:ilvl w:val="0"/>
          <w:numId w:val="12"/>
        </w:numPr>
        <w:spacing w:line="240" w:lineRule="auto"/>
        <w:rPr>
          <w:rFonts w:ascii="Times New Roman" w:hAnsi="Times New Roman" w:cs="Times New Roman"/>
          <w:sz w:val="24"/>
          <w:szCs w:val="24"/>
        </w:rPr>
      </w:pPr>
      <w:r w:rsidRPr="00E8007E">
        <w:rPr>
          <w:rFonts w:ascii="Times New Roman" w:hAnsi="Times New Roman" w:cs="Times New Roman"/>
          <w:sz w:val="24"/>
          <w:szCs w:val="24"/>
        </w:rPr>
        <w:t>Hands-on Projects/Labs</w:t>
      </w:r>
    </w:p>
    <w:p w14:paraId="5D30DF6A" w14:textId="77777777" w:rsidR="003F00AE" w:rsidRPr="00E8007E" w:rsidRDefault="003F00AE" w:rsidP="003F00AE">
      <w:pPr>
        <w:pStyle w:val="ListParagraph"/>
        <w:numPr>
          <w:ilvl w:val="0"/>
          <w:numId w:val="12"/>
        </w:numPr>
        <w:spacing w:line="240" w:lineRule="auto"/>
        <w:rPr>
          <w:rFonts w:ascii="Times New Roman" w:hAnsi="Times New Roman" w:cs="Times New Roman"/>
          <w:sz w:val="24"/>
          <w:szCs w:val="24"/>
        </w:rPr>
      </w:pPr>
      <w:r w:rsidRPr="00E8007E">
        <w:rPr>
          <w:rFonts w:ascii="Times New Roman" w:hAnsi="Times New Roman" w:cs="Times New Roman"/>
          <w:sz w:val="24"/>
          <w:szCs w:val="24"/>
        </w:rPr>
        <w:t>Examinations</w:t>
      </w:r>
    </w:p>
    <w:p w14:paraId="2ADEF6BB" w14:textId="5ECE5CF6" w:rsidR="00235FDF" w:rsidRPr="00E8007E" w:rsidRDefault="005D2D96" w:rsidP="008E3B4A">
      <w:pPr>
        <w:pStyle w:val="Heading2"/>
        <w:ind w:hanging="5040"/>
      </w:pPr>
      <w:r w:rsidRPr="00E8007E">
        <w:t>TEXTBOOK/S</w:t>
      </w:r>
      <w:r w:rsidR="006A4BFE" w:rsidRPr="00E8007E">
        <w:t xml:space="preserve">: </w:t>
      </w:r>
      <w:r w:rsidR="00EB58F7" w:rsidRPr="00E8007E">
        <w:t xml:space="preserve"> </w:t>
      </w:r>
      <w:r w:rsidR="003F00AE" w:rsidRPr="00E8007E">
        <w:t>TBD</w:t>
      </w:r>
    </w:p>
    <w:p w14:paraId="2ADEF6BC" w14:textId="77777777" w:rsidR="002A47DA" w:rsidRPr="00E8007E" w:rsidRDefault="002A47DA" w:rsidP="002A47DA"/>
    <w:p w14:paraId="4604B182" w14:textId="6611B740" w:rsidR="003F00AE" w:rsidRPr="00E8007E" w:rsidRDefault="003F00AE" w:rsidP="003F00AE">
      <w:r w:rsidRPr="00E8007E">
        <w:rPr>
          <w:b/>
        </w:rPr>
        <w:t xml:space="preserve">SUPPLIES AND EQUIPMENT:  </w:t>
      </w:r>
      <w:r w:rsidRPr="00E8007E">
        <w:t>Tool list to be provided by the instructor.</w:t>
      </w:r>
    </w:p>
    <w:p w14:paraId="50B00DBB" w14:textId="77777777" w:rsidR="003F00AE" w:rsidRPr="00E8007E" w:rsidRDefault="003F00AE" w:rsidP="003F00AE"/>
    <w:p w14:paraId="70859035" w14:textId="77777777" w:rsidR="00E8007E" w:rsidRPr="00897420" w:rsidRDefault="00E8007E" w:rsidP="00E8007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EFA3398" w14:textId="77777777" w:rsidR="00E8007E" w:rsidRPr="00897420" w:rsidRDefault="00E8007E" w:rsidP="00E8007E">
      <w:pPr>
        <w:rPr>
          <w:b/>
          <w:bCs/>
        </w:rPr>
      </w:pPr>
    </w:p>
    <w:p w14:paraId="6F9A2F40" w14:textId="77777777" w:rsidR="00E8007E" w:rsidRPr="00897420" w:rsidRDefault="00E8007E" w:rsidP="00E8007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9138CB6" w14:textId="77777777" w:rsidR="00E8007E" w:rsidRPr="00897420" w:rsidRDefault="00E8007E" w:rsidP="00E8007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E09C94E" w14:textId="77777777" w:rsidR="00E8007E" w:rsidRPr="00897420" w:rsidRDefault="00E8007E" w:rsidP="00E8007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87C8F19" w14:textId="77777777" w:rsidR="00E8007E" w:rsidRPr="00897420" w:rsidRDefault="00E8007E" w:rsidP="00E8007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D8AA327" w14:textId="77777777" w:rsidR="00E8007E" w:rsidRPr="00897420" w:rsidRDefault="00E8007E" w:rsidP="00E8007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AA1C651" w14:textId="77777777" w:rsidR="00E8007E" w:rsidRPr="00897420" w:rsidRDefault="00E8007E" w:rsidP="00E8007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E8007E" w:rsidRDefault="003F00AE" w:rsidP="003F00AE">
      <w:pPr>
        <w:rPr>
          <w:b/>
        </w:rPr>
      </w:pPr>
    </w:p>
    <w:p w14:paraId="443DBB86" w14:textId="4DDC7B17" w:rsidR="003F00AE" w:rsidRPr="00E8007E" w:rsidRDefault="003F00AE" w:rsidP="003F00AE">
      <w:r w:rsidRPr="00E8007E">
        <w:rPr>
          <w:b/>
        </w:rPr>
        <w:t>GRADING REQUIREMENTS:</w:t>
      </w:r>
      <w:r w:rsidRPr="00E8007E">
        <w:br/>
      </w:r>
      <w:r w:rsidRPr="00E8007E">
        <w:tab/>
        <w:t>Participation</w:t>
      </w:r>
      <w:r w:rsidRPr="00E8007E">
        <w:tab/>
        <w:t xml:space="preserve">             25%</w:t>
      </w:r>
      <w:r w:rsidRPr="00E8007E">
        <w:br/>
      </w:r>
      <w:r w:rsidRPr="00E8007E">
        <w:tab/>
        <w:t xml:space="preserve">Assignments </w:t>
      </w:r>
      <w:r w:rsidRPr="00E8007E">
        <w:tab/>
        <w:t xml:space="preserve"> </w:t>
      </w:r>
      <w:r w:rsidRPr="00E8007E">
        <w:tab/>
        <w:t>25%</w:t>
      </w:r>
      <w:r w:rsidRPr="00E8007E">
        <w:br/>
      </w:r>
      <w:r w:rsidRPr="00E8007E">
        <w:tab/>
        <w:t>Hands-on Projects</w:t>
      </w:r>
      <w:r w:rsidRPr="00E8007E">
        <w:tab/>
        <w:t>20%</w:t>
      </w:r>
      <w:r w:rsidRPr="00E8007E">
        <w:br/>
      </w:r>
      <w:r w:rsidRPr="00E8007E">
        <w:tab/>
        <w:t>Examinations</w:t>
      </w:r>
      <w:r w:rsidRPr="00E8007E">
        <w:tab/>
      </w:r>
      <w:r w:rsidRPr="00E8007E">
        <w:tab/>
        <w:t>30%</w:t>
      </w:r>
    </w:p>
    <w:p w14:paraId="12EA9ED8" w14:textId="77777777" w:rsidR="003F00AE" w:rsidRPr="00E8007E" w:rsidRDefault="003F00AE" w:rsidP="003F00AE">
      <w:pPr>
        <w:rPr>
          <w:b/>
        </w:rPr>
      </w:pPr>
    </w:p>
    <w:p w14:paraId="0F4FEF48" w14:textId="0D0BA5F7" w:rsidR="003F00AE" w:rsidRPr="00E8007E" w:rsidRDefault="003F00AE" w:rsidP="003F00AE">
      <w:pPr>
        <w:rPr>
          <w:b/>
        </w:rPr>
      </w:pPr>
      <w:r w:rsidRPr="00E8007E">
        <w:rPr>
          <w:b/>
        </w:rPr>
        <w:t>GRADING SCALE:</w:t>
      </w:r>
    </w:p>
    <w:p w14:paraId="089B4A57" w14:textId="77777777" w:rsidR="003F00AE" w:rsidRPr="00E8007E" w:rsidRDefault="003F00AE" w:rsidP="003F00AE">
      <w:r w:rsidRPr="00E8007E">
        <w:tab/>
        <w:t>90   – 100</w:t>
      </w:r>
      <w:r w:rsidRPr="00E8007E">
        <w:tab/>
        <w:t>A</w:t>
      </w:r>
      <w:r w:rsidRPr="00E8007E">
        <w:br/>
      </w:r>
      <w:r w:rsidRPr="00E8007E">
        <w:tab/>
        <w:t>80   –   89</w:t>
      </w:r>
      <w:r w:rsidRPr="00E8007E">
        <w:tab/>
        <w:t>B</w:t>
      </w:r>
      <w:r w:rsidRPr="00E8007E">
        <w:br/>
      </w:r>
      <w:r w:rsidRPr="00E8007E">
        <w:tab/>
        <w:t>70   –   70</w:t>
      </w:r>
      <w:r w:rsidRPr="00E8007E">
        <w:tab/>
        <w:t>C</w:t>
      </w:r>
      <w:r w:rsidRPr="00E8007E">
        <w:br/>
      </w:r>
      <w:r w:rsidRPr="00E8007E">
        <w:tab/>
        <w:t>60   –   69</w:t>
      </w:r>
      <w:r w:rsidRPr="00E8007E">
        <w:tab/>
        <w:t>D</w:t>
      </w:r>
      <w:r w:rsidRPr="00E8007E">
        <w:br/>
      </w:r>
      <w:r w:rsidRPr="00E8007E">
        <w:tab/>
        <w:t xml:space="preserve">  0   –   59</w:t>
      </w:r>
      <w:r w:rsidRPr="00E8007E">
        <w:tab/>
        <w:t>F</w:t>
      </w:r>
    </w:p>
    <w:p w14:paraId="2ADEF6C5" w14:textId="77777777" w:rsidR="00294B47" w:rsidRPr="00E8007E" w:rsidRDefault="00294B47" w:rsidP="00294B47">
      <w:pPr>
        <w:autoSpaceDE w:val="0"/>
        <w:autoSpaceDN w:val="0"/>
        <w:adjustRightInd w:val="0"/>
      </w:pPr>
    </w:p>
    <w:p w14:paraId="7C85BFD8" w14:textId="77777777" w:rsidR="00E8007E" w:rsidRPr="00897420" w:rsidRDefault="00E8007E" w:rsidP="00E8007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21DBE3A" w14:textId="77777777" w:rsidR="00E8007E" w:rsidRPr="00897420" w:rsidRDefault="00E8007E" w:rsidP="00E8007E"/>
    <w:p w14:paraId="3A177B2E" w14:textId="77777777" w:rsidR="00E8007E" w:rsidRPr="00897420" w:rsidRDefault="00E8007E" w:rsidP="00E8007E">
      <w:r w:rsidRPr="00897420">
        <w:rPr>
          <w:b/>
        </w:rPr>
        <w:lastRenderedPageBreak/>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1DD71D2" w14:textId="77777777" w:rsidR="00E8007E" w:rsidRPr="00897420" w:rsidRDefault="00E8007E" w:rsidP="00E8007E"/>
    <w:p w14:paraId="17646487" w14:textId="77777777" w:rsidR="00E8007E" w:rsidRPr="00897420" w:rsidRDefault="00E8007E" w:rsidP="00E8007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1713D5A" w14:textId="77777777" w:rsidR="00E8007E" w:rsidRPr="00897420" w:rsidRDefault="00E8007E" w:rsidP="00E8007E"/>
    <w:p w14:paraId="704B62E9" w14:textId="77777777" w:rsidR="00E8007E" w:rsidRPr="00897420" w:rsidRDefault="00E8007E" w:rsidP="00E8007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71E6DD9" w14:textId="77777777" w:rsidR="00E8007E" w:rsidRPr="00897420" w:rsidRDefault="00E8007E" w:rsidP="00E8007E"/>
    <w:p w14:paraId="0568DDC0" w14:textId="77777777" w:rsidR="00E8007E" w:rsidRPr="00897420" w:rsidRDefault="00E8007E" w:rsidP="00E8007E">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30FBFE8" w14:textId="77777777" w:rsidR="00E8007E" w:rsidRPr="00897420" w:rsidRDefault="00E8007E" w:rsidP="00E8007E"/>
    <w:p w14:paraId="2E41E0C1" w14:textId="77777777" w:rsidR="00E8007E" w:rsidRPr="00897420" w:rsidRDefault="00E8007E" w:rsidP="00E8007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0580BCE" w14:textId="77777777" w:rsidR="00E8007E" w:rsidRPr="00897420" w:rsidRDefault="00E8007E" w:rsidP="00E8007E"/>
    <w:p w14:paraId="3CC9A073" w14:textId="77777777" w:rsidR="00E8007E" w:rsidRPr="00897420" w:rsidRDefault="00E8007E" w:rsidP="00E8007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E1D219D"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Never post profanity, racist, or sexist messages </w:t>
      </w:r>
    </w:p>
    <w:p w14:paraId="5E9F4299"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Be respectful of fellow students and instructors </w:t>
      </w:r>
    </w:p>
    <w:p w14:paraId="1ECADB20"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Never insult any person or their message content </w:t>
      </w:r>
    </w:p>
    <w:p w14:paraId="6745118C"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Never plagiarize or publish intellectual property </w:t>
      </w:r>
    </w:p>
    <w:p w14:paraId="5FBF072B"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Do not use text messaging abbreviations or slang </w:t>
      </w:r>
    </w:p>
    <w:p w14:paraId="3E82D842" w14:textId="77777777" w:rsidR="00E8007E" w:rsidRPr="00897420" w:rsidRDefault="00E8007E" w:rsidP="00E8007E">
      <w:pPr>
        <w:numPr>
          <w:ilvl w:val="0"/>
          <w:numId w:val="18"/>
        </w:numPr>
        <w:shd w:val="clear" w:color="auto" w:fill="FFFFFF"/>
        <w:spacing w:before="100" w:beforeAutospacing="1" w:after="100" w:afterAutospacing="1"/>
      </w:pPr>
      <w:r w:rsidRPr="00897420">
        <w:rPr>
          <w:color w:val="2D3B45"/>
        </w:rPr>
        <w:t>Do not type in all CAPS (this is considered online yelling) </w:t>
      </w:r>
    </w:p>
    <w:p w14:paraId="3CAF3B70" w14:textId="77777777" w:rsidR="00E8007E" w:rsidRPr="001072A4" w:rsidRDefault="00E8007E" w:rsidP="00E8007E"/>
    <w:p w14:paraId="2ADEF6D0" w14:textId="792E33CA" w:rsidR="00CC7F37" w:rsidRPr="00E8007E" w:rsidRDefault="00CC7F37" w:rsidP="00E8007E">
      <w:pPr>
        <w:autoSpaceDE w:val="0"/>
        <w:autoSpaceDN w:val="0"/>
        <w:adjustRightInd w:val="0"/>
      </w:pPr>
      <w:bookmarkStart w:id="0" w:name="_GoBack"/>
      <w:bookmarkEnd w:id="0"/>
    </w:p>
    <w:sectPr w:rsidR="00CC7F37" w:rsidRPr="00E8007E"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A05B" w14:textId="77777777" w:rsidR="00190552" w:rsidRDefault="00190552" w:rsidP="00F52ACC">
      <w:r>
        <w:separator/>
      </w:r>
    </w:p>
  </w:endnote>
  <w:endnote w:type="continuationSeparator" w:id="0">
    <w:p w14:paraId="346E41D8" w14:textId="77777777" w:rsidR="00190552" w:rsidRDefault="0019055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2BFC8" w14:textId="77777777" w:rsidR="00190552" w:rsidRDefault="00190552" w:rsidP="00F52ACC">
      <w:r>
        <w:separator/>
      </w:r>
    </w:p>
  </w:footnote>
  <w:footnote w:type="continuationSeparator" w:id="0">
    <w:p w14:paraId="0EBF9B63" w14:textId="77777777" w:rsidR="00190552" w:rsidRDefault="0019055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30787"/>
    <w:multiLevelType w:val="multilevel"/>
    <w:tmpl w:val="015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51028"/>
    <w:multiLevelType w:val="multilevel"/>
    <w:tmpl w:val="1A7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7"/>
  </w:num>
  <w:num w:numId="6">
    <w:abstractNumId w:val="15"/>
  </w:num>
  <w:num w:numId="7">
    <w:abstractNumId w:val="9"/>
  </w:num>
  <w:num w:numId="8">
    <w:abstractNumId w:val="8"/>
  </w:num>
  <w:num w:numId="9">
    <w:abstractNumId w:val="4"/>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2"/>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14E6"/>
    <w:rsid w:val="00024AD4"/>
    <w:rsid w:val="00030546"/>
    <w:rsid w:val="00046DF8"/>
    <w:rsid w:val="00070573"/>
    <w:rsid w:val="00076E31"/>
    <w:rsid w:val="0009145C"/>
    <w:rsid w:val="0009232D"/>
    <w:rsid w:val="000E05A1"/>
    <w:rsid w:val="00103C39"/>
    <w:rsid w:val="001072A4"/>
    <w:rsid w:val="00153E6D"/>
    <w:rsid w:val="00190552"/>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229CB"/>
    <w:rsid w:val="00544C0B"/>
    <w:rsid w:val="005A2DB0"/>
    <w:rsid w:val="005C6C8D"/>
    <w:rsid w:val="005D195B"/>
    <w:rsid w:val="005D2D96"/>
    <w:rsid w:val="006342C9"/>
    <w:rsid w:val="006835B9"/>
    <w:rsid w:val="006A4BFE"/>
    <w:rsid w:val="006B211F"/>
    <w:rsid w:val="006C1DBF"/>
    <w:rsid w:val="00710ED3"/>
    <w:rsid w:val="007E001E"/>
    <w:rsid w:val="007E1AE7"/>
    <w:rsid w:val="00822E3D"/>
    <w:rsid w:val="0085664F"/>
    <w:rsid w:val="00861CB6"/>
    <w:rsid w:val="00885A8F"/>
    <w:rsid w:val="008A7EA5"/>
    <w:rsid w:val="008E3B4A"/>
    <w:rsid w:val="009130CF"/>
    <w:rsid w:val="00914403"/>
    <w:rsid w:val="00927540"/>
    <w:rsid w:val="00933CB6"/>
    <w:rsid w:val="00972574"/>
    <w:rsid w:val="00995F70"/>
    <w:rsid w:val="009B7F77"/>
    <w:rsid w:val="009C11E5"/>
    <w:rsid w:val="00A126C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8007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3">
    <w:name w:val="heading 3"/>
    <w:basedOn w:val="Normal"/>
    <w:next w:val="Normal"/>
    <w:link w:val="Heading3Char"/>
    <w:semiHidden/>
    <w:unhideWhenUsed/>
    <w:qFormat/>
    <w:rsid w:val="00995F7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995F7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800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888492785">
      <w:bodyDiv w:val="1"/>
      <w:marLeft w:val="0"/>
      <w:marRight w:val="0"/>
      <w:marTop w:val="0"/>
      <w:marBottom w:val="0"/>
      <w:divBdr>
        <w:top w:val="none" w:sz="0" w:space="0" w:color="auto"/>
        <w:left w:val="none" w:sz="0" w:space="0" w:color="auto"/>
        <w:bottom w:val="none" w:sz="0" w:space="0" w:color="auto"/>
        <w:right w:val="none" w:sz="0" w:space="0" w:color="auto"/>
      </w:divBdr>
      <w:divsChild>
        <w:div w:id="2033023847">
          <w:marLeft w:val="0"/>
          <w:marRight w:val="0"/>
          <w:marTop w:val="225"/>
          <w:marBottom w:val="225"/>
          <w:divBdr>
            <w:top w:val="none" w:sz="0" w:space="0" w:color="auto"/>
            <w:left w:val="none" w:sz="0" w:space="0" w:color="auto"/>
            <w:bottom w:val="none" w:sz="0" w:space="0" w:color="auto"/>
            <w:right w:val="none" w:sz="0" w:space="0" w:color="auto"/>
          </w:divBdr>
        </w:div>
        <w:div w:id="162261102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2019-06-12T17:15:00Z</dcterms:created>
  <dcterms:modified xsi:type="dcterms:W3CDTF">2020-08-11T02:03:00Z</dcterms:modified>
</cp:coreProperties>
</file>