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7C44ACC3" w14:textId="63B2A197" w:rsidR="00BD29DC" w:rsidRPr="00BD29DC" w:rsidRDefault="00BD29DC" w:rsidP="00BD29DC">
      <w:pPr>
        <w:jc w:val="center"/>
        <w:rPr>
          <w:b/>
          <w:bCs/>
        </w:rPr>
      </w:pPr>
      <w:r w:rsidRPr="00BD29DC">
        <w:rPr>
          <w:b/>
          <w:bCs/>
        </w:rPr>
        <w:t>Master Syllabus</w:t>
      </w:r>
    </w:p>
    <w:p w14:paraId="56EA76EE" w14:textId="77777777" w:rsidR="00BD29DC" w:rsidRPr="00BD29DC" w:rsidRDefault="00BD29DC">
      <w:pPr>
        <w:rPr>
          <w:b/>
          <w:bCs/>
        </w:rPr>
      </w:pPr>
    </w:p>
    <w:p w14:paraId="76C0CF7C" w14:textId="71A4B617" w:rsidR="00B35A92" w:rsidRPr="00BD29DC" w:rsidRDefault="005D2D96">
      <w:pPr>
        <w:rPr>
          <w:b/>
          <w:bCs/>
        </w:rPr>
      </w:pPr>
      <w:r w:rsidRPr="00BD29DC">
        <w:rPr>
          <w:b/>
          <w:bCs/>
        </w:rPr>
        <w:t>COURSE</w:t>
      </w:r>
      <w:r w:rsidR="00076E31" w:rsidRPr="00BD29DC">
        <w:rPr>
          <w:b/>
          <w:bCs/>
        </w:rPr>
        <w:t xml:space="preserve">:  </w:t>
      </w:r>
      <w:r w:rsidR="00B35A92" w:rsidRPr="00BD29DC">
        <w:rPr>
          <w:b/>
          <w:bCs/>
        </w:rPr>
        <w:t>INTE 2975 – Internship/Job Seeking Skills</w:t>
      </w:r>
    </w:p>
    <w:p w14:paraId="2ADEF6A3" w14:textId="25D4FB7E" w:rsidR="006A4BFE" w:rsidRPr="00BD29DC" w:rsidRDefault="006A4BFE">
      <w:pPr>
        <w:rPr>
          <w:b/>
          <w:bCs/>
          <w:caps/>
        </w:rPr>
      </w:pPr>
      <w:r w:rsidRPr="00BD29DC">
        <w:rPr>
          <w:b/>
          <w:bCs/>
        </w:rPr>
        <w:tab/>
      </w:r>
      <w:r w:rsidRPr="00BD29DC">
        <w:rPr>
          <w:b/>
          <w:bCs/>
        </w:rPr>
        <w:tab/>
      </w:r>
      <w:r w:rsidRPr="00BD29DC">
        <w:rPr>
          <w:b/>
          <w:bCs/>
        </w:rPr>
        <w:tab/>
      </w:r>
      <w:r w:rsidRPr="00BD29DC">
        <w:rPr>
          <w:b/>
          <w:bCs/>
        </w:rPr>
        <w:tab/>
      </w:r>
      <w:r w:rsidRPr="00BD29DC">
        <w:rPr>
          <w:b/>
          <w:bCs/>
          <w:caps/>
        </w:rPr>
        <w:tab/>
        <w:t xml:space="preserve"> </w:t>
      </w:r>
    </w:p>
    <w:p w14:paraId="2ADEF6A5" w14:textId="77777777" w:rsidR="006A4BFE" w:rsidRPr="00BD29DC" w:rsidRDefault="00076E31">
      <w:pPr>
        <w:rPr>
          <w:b/>
        </w:rPr>
      </w:pPr>
      <w:r w:rsidRPr="00BD29DC">
        <w:rPr>
          <w:b/>
        </w:rPr>
        <w:t xml:space="preserve">CRN:  </w:t>
      </w:r>
    </w:p>
    <w:p w14:paraId="2ADEF6A6" w14:textId="77777777" w:rsidR="006A4BFE" w:rsidRPr="00BD29DC" w:rsidRDefault="006A4BFE">
      <w:pPr>
        <w:rPr>
          <w:b/>
        </w:rPr>
      </w:pPr>
    </w:p>
    <w:p w14:paraId="2ADEF6A7" w14:textId="532A3D8B" w:rsidR="006A4BFE" w:rsidRPr="00BD29DC" w:rsidRDefault="005D2D96">
      <w:pPr>
        <w:rPr>
          <w:b/>
        </w:rPr>
      </w:pPr>
      <w:r w:rsidRPr="00BD29DC">
        <w:rPr>
          <w:b/>
          <w:bCs/>
        </w:rPr>
        <w:t xml:space="preserve">CREDIT HOURS </w:t>
      </w:r>
      <w:r w:rsidR="006A4BFE" w:rsidRPr="00BD29DC">
        <w:rPr>
          <w:b/>
          <w:bCs/>
        </w:rPr>
        <w:t xml:space="preserve">(Lecture/Lab/Total): </w:t>
      </w:r>
      <w:r w:rsidR="003F00AE" w:rsidRPr="00BD29DC">
        <w:rPr>
          <w:b/>
          <w:bCs/>
        </w:rPr>
        <w:t xml:space="preserve"> </w:t>
      </w:r>
      <w:r w:rsidR="005D195B" w:rsidRPr="00BD29DC">
        <w:rPr>
          <w:b/>
          <w:bCs/>
        </w:rPr>
        <w:t>1/2/3</w:t>
      </w:r>
    </w:p>
    <w:p w14:paraId="2ADEF6A8" w14:textId="77777777" w:rsidR="006A4BFE" w:rsidRPr="00BD29DC" w:rsidRDefault="006A4BFE">
      <w:pPr>
        <w:rPr>
          <w:b/>
          <w:bCs/>
        </w:rPr>
      </w:pPr>
    </w:p>
    <w:p w14:paraId="2ADEF6A9" w14:textId="1C13857B" w:rsidR="002A47DA" w:rsidRPr="00BD29DC" w:rsidRDefault="005D2D96" w:rsidP="00F52ACC">
      <w:pPr>
        <w:rPr>
          <w:b/>
          <w:bCs/>
        </w:rPr>
      </w:pPr>
      <w:r w:rsidRPr="00BD29DC">
        <w:rPr>
          <w:b/>
          <w:bCs/>
        </w:rPr>
        <w:t xml:space="preserve">CONTACT HOUR </w:t>
      </w:r>
      <w:r w:rsidR="006A4BFE" w:rsidRPr="00BD29DC">
        <w:rPr>
          <w:b/>
          <w:bCs/>
        </w:rPr>
        <w:t>(Lecture/Lab/Total):</w:t>
      </w:r>
      <w:r w:rsidR="00EB58F7" w:rsidRPr="00BD29DC">
        <w:rPr>
          <w:b/>
          <w:bCs/>
        </w:rPr>
        <w:t xml:space="preserve"> </w:t>
      </w:r>
      <w:r w:rsidR="005D195B" w:rsidRPr="00BD29DC">
        <w:rPr>
          <w:b/>
          <w:bCs/>
        </w:rPr>
        <w:t>15/60/75</w:t>
      </w:r>
    </w:p>
    <w:p w14:paraId="2ADEF6AA" w14:textId="77777777" w:rsidR="00F52ACC" w:rsidRPr="00BD29DC" w:rsidRDefault="00EB58F7" w:rsidP="00F52ACC">
      <w:pPr>
        <w:rPr>
          <w:b/>
          <w:bCs/>
        </w:rPr>
      </w:pPr>
      <w:r w:rsidRPr="00BD29DC">
        <w:rPr>
          <w:b/>
          <w:bCs/>
        </w:rPr>
        <w:t xml:space="preserve"> </w:t>
      </w:r>
    </w:p>
    <w:p w14:paraId="2ADEF6AB" w14:textId="77777777" w:rsidR="00F52ACC" w:rsidRPr="00BD29DC" w:rsidRDefault="00D7703F" w:rsidP="00F52ACC">
      <w:pPr>
        <w:rPr>
          <w:b/>
          <w:bCs/>
        </w:rPr>
      </w:pPr>
      <w:r w:rsidRPr="00BD29DC">
        <w:rPr>
          <w:b/>
          <w:bCs/>
        </w:rPr>
        <w:t>INSTRUCTOR INFORMATION</w:t>
      </w:r>
    </w:p>
    <w:p w14:paraId="2ADEF6AC" w14:textId="77777777" w:rsidR="006835B9" w:rsidRPr="00BD29DC" w:rsidRDefault="006835B9" w:rsidP="006835B9">
      <w:pPr>
        <w:ind w:left="720"/>
        <w:rPr>
          <w:b/>
          <w:bCs/>
        </w:rPr>
      </w:pPr>
      <w:r w:rsidRPr="00BD29DC">
        <w:rPr>
          <w:b/>
          <w:bCs/>
        </w:rPr>
        <w:t xml:space="preserve">Name:  </w:t>
      </w:r>
    </w:p>
    <w:p w14:paraId="2ADEF6AD" w14:textId="77777777" w:rsidR="006835B9" w:rsidRPr="00BD29DC" w:rsidRDefault="006835B9" w:rsidP="006835B9">
      <w:pPr>
        <w:ind w:firstLine="720"/>
        <w:rPr>
          <w:b/>
          <w:bCs/>
        </w:rPr>
      </w:pPr>
      <w:r w:rsidRPr="00BD29DC">
        <w:rPr>
          <w:b/>
          <w:bCs/>
        </w:rPr>
        <w:t xml:space="preserve">Email:  </w:t>
      </w:r>
    </w:p>
    <w:p w14:paraId="2ADEF6AE" w14:textId="77777777" w:rsidR="006835B9" w:rsidRPr="00BD29DC" w:rsidRDefault="006835B9" w:rsidP="006835B9">
      <w:pPr>
        <w:ind w:firstLine="720"/>
        <w:rPr>
          <w:b/>
          <w:bCs/>
        </w:rPr>
      </w:pPr>
      <w:r w:rsidRPr="00BD29DC">
        <w:rPr>
          <w:b/>
          <w:bCs/>
        </w:rPr>
        <w:t xml:space="preserve">Phone: </w:t>
      </w:r>
    </w:p>
    <w:p w14:paraId="2ADEF6AF" w14:textId="77777777" w:rsidR="006835B9" w:rsidRPr="00BD29DC" w:rsidRDefault="006835B9" w:rsidP="006835B9">
      <w:pPr>
        <w:ind w:firstLine="720"/>
        <w:rPr>
          <w:b/>
          <w:bCs/>
        </w:rPr>
      </w:pPr>
      <w:r w:rsidRPr="00BD29DC">
        <w:rPr>
          <w:b/>
          <w:bCs/>
        </w:rPr>
        <w:t xml:space="preserve">Office:  </w:t>
      </w:r>
    </w:p>
    <w:p w14:paraId="2ADEF6B0" w14:textId="77777777" w:rsidR="006835B9" w:rsidRPr="00BD29DC" w:rsidRDefault="006835B9" w:rsidP="006835B9">
      <w:pPr>
        <w:ind w:firstLine="720"/>
        <w:rPr>
          <w:b/>
          <w:bCs/>
        </w:rPr>
      </w:pPr>
      <w:r w:rsidRPr="00BD29DC">
        <w:rPr>
          <w:b/>
          <w:bCs/>
        </w:rPr>
        <w:t xml:space="preserve">Office Hours:  </w:t>
      </w:r>
    </w:p>
    <w:p w14:paraId="2ADEF6B1" w14:textId="77777777" w:rsidR="006835B9" w:rsidRPr="00BD29DC" w:rsidRDefault="006835B9" w:rsidP="006835B9">
      <w:pPr>
        <w:ind w:firstLine="720"/>
        <w:rPr>
          <w:b/>
          <w:bCs/>
        </w:rPr>
      </w:pPr>
      <w:r w:rsidRPr="00BD29DC">
        <w:rPr>
          <w:b/>
          <w:bCs/>
        </w:rPr>
        <w:t xml:space="preserve">Class Location:  </w:t>
      </w:r>
    </w:p>
    <w:p w14:paraId="2ADEF6B2" w14:textId="77777777" w:rsidR="00076E31" w:rsidRPr="00BD29DC" w:rsidRDefault="00076E31" w:rsidP="00076E31">
      <w:pPr>
        <w:rPr>
          <w:b/>
        </w:rPr>
      </w:pPr>
    </w:p>
    <w:p w14:paraId="0D0A4246" w14:textId="06F1AE7B" w:rsidR="00FB5FC3" w:rsidRPr="00BD29DC" w:rsidRDefault="005D2D96" w:rsidP="00B35A92">
      <w:pPr>
        <w:widowControl w:val="0"/>
        <w:snapToGrid w:val="0"/>
      </w:pPr>
      <w:r w:rsidRPr="00BD29DC">
        <w:rPr>
          <w:b/>
        </w:rPr>
        <w:t>COURSE DESCRIPTION</w:t>
      </w:r>
      <w:r w:rsidR="00F52ACC" w:rsidRPr="00BD29DC">
        <w:rPr>
          <w:b/>
        </w:rPr>
        <w:t>:</w:t>
      </w:r>
      <w:r w:rsidR="006A4BFE" w:rsidRPr="00BD29DC">
        <w:t xml:space="preserve"> </w:t>
      </w:r>
      <w:r w:rsidR="002A47DA" w:rsidRPr="00BD29DC">
        <w:t xml:space="preserve"> </w:t>
      </w:r>
      <w:r w:rsidR="00B35A92" w:rsidRPr="00BD29DC">
        <w:t>The internship will be the final course taken by students in their last semester. Students will be assigned projects at the school site or at an employer’s site to gain practical hands-on workplace related skills. In addition, there will be various opportunities for job seeking lectures on resume creation and skills to help with employment skills.</w:t>
      </w:r>
    </w:p>
    <w:p w14:paraId="00BF5CCF" w14:textId="77777777" w:rsidR="00B35A92" w:rsidRPr="00BD29DC" w:rsidRDefault="00B35A92" w:rsidP="00B35A92">
      <w:pPr>
        <w:widowControl w:val="0"/>
        <w:snapToGrid w:val="0"/>
      </w:pPr>
    </w:p>
    <w:p w14:paraId="2ADEF6B5" w14:textId="309BABEF" w:rsidR="00F52ACC" w:rsidRPr="00BD29DC" w:rsidRDefault="00FB5FC3">
      <w:r w:rsidRPr="00BD29DC">
        <w:rPr>
          <w:b/>
          <w:bCs/>
        </w:rPr>
        <w:t>PRE</w:t>
      </w:r>
      <w:r w:rsidR="005D2D96" w:rsidRPr="00BD29DC">
        <w:rPr>
          <w:b/>
          <w:bCs/>
        </w:rPr>
        <w:t>REQUISITES</w:t>
      </w:r>
      <w:r w:rsidR="00F52ACC" w:rsidRPr="00BD29DC">
        <w:rPr>
          <w:b/>
          <w:bCs/>
        </w:rPr>
        <w:t>:</w:t>
      </w:r>
      <w:r w:rsidR="00EB58F7" w:rsidRPr="00BD29DC">
        <w:rPr>
          <w:b/>
          <w:bCs/>
        </w:rPr>
        <w:t xml:space="preserve">  </w:t>
      </w:r>
      <w:r w:rsidR="00B35A92" w:rsidRPr="00BD29DC">
        <w:t>Instructor Consent</w:t>
      </w:r>
    </w:p>
    <w:p w14:paraId="5F1FAF10" w14:textId="77777777" w:rsidR="00B35A92" w:rsidRPr="00BD29DC" w:rsidRDefault="00B35A92">
      <w:pPr>
        <w:rPr>
          <w:bCs/>
        </w:rPr>
      </w:pPr>
    </w:p>
    <w:p w14:paraId="59DD8E2A" w14:textId="77777777" w:rsidR="00B35A92" w:rsidRPr="00BD29DC" w:rsidRDefault="005D2D96" w:rsidP="00B35A92">
      <w:r w:rsidRPr="00BD29DC">
        <w:rPr>
          <w:b/>
        </w:rPr>
        <w:t>LEARNING OUTCOMES</w:t>
      </w:r>
      <w:r w:rsidR="006A4BFE" w:rsidRPr="00BD29DC">
        <w:rPr>
          <w:b/>
        </w:rPr>
        <w:t>:</w:t>
      </w:r>
      <w:r w:rsidR="00EB58F7" w:rsidRPr="00BD29DC">
        <w:t xml:space="preserve"> </w:t>
      </w:r>
      <w:r w:rsidR="00B35A92" w:rsidRPr="00BD29DC">
        <w:t xml:space="preserve">After completing this course, the student should be able to: </w:t>
      </w:r>
    </w:p>
    <w:p w14:paraId="5CA0B07E" w14:textId="77777777" w:rsidR="00B35A92" w:rsidRPr="00BD29DC" w:rsidRDefault="00B35A92" w:rsidP="00B35A92">
      <w:r w:rsidRPr="00BD29DC">
        <w:t xml:space="preserve">• Demonstrate a working knowledge of information technology in a professional environment </w:t>
      </w:r>
    </w:p>
    <w:p w14:paraId="59536303" w14:textId="77777777" w:rsidR="00B35A92" w:rsidRPr="00BD29DC" w:rsidRDefault="00B35A92" w:rsidP="00B35A92">
      <w:r w:rsidRPr="00BD29DC">
        <w:t xml:space="preserve">• Exhibit the ability to work effectively as part of a team in a professional environment </w:t>
      </w:r>
    </w:p>
    <w:p w14:paraId="7C775E1B" w14:textId="77777777" w:rsidR="00B35A92" w:rsidRPr="00BD29DC" w:rsidRDefault="00B35A92" w:rsidP="00B35A92">
      <w:r w:rsidRPr="00BD29DC">
        <w:t xml:space="preserve">• Show good written and oral communication skills with team/co-workers and supervisors </w:t>
      </w:r>
    </w:p>
    <w:p w14:paraId="73D4F274" w14:textId="77777777" w:rsidR="00B35A92" w:rsidRPr="00BD29DC" w:rsidRDefault="00B35A92" w:rsidP="00B35A92">
      <w:r w:rsidRPr="00BD29DC">
        <w:t xml:space="preserve">• Demonstrate a timely and accurate completion of work duties </w:t>
      </w:r>
    </w:p>
    <w:p w14:paraId="2F913206" w14:textId="77777777" w:rsidR="00B35A92" w:rsidRPr="00BD29DC" w:rsidRDefault="00B35A92" w:rsidP="00B35A92">
      <w:r w:rsidRPr="00BD29DC">
        <w:t xml:space="preserve">• Prepare an application and resume for the search for an internship position in the information technology field • Participate in an interview with the Internship Coordinator in preparation for interviewing with potential employers </w:t>
      </w:r>
    </w:p>
    <w:p w14:paraId="5006CF8D" w14:textId="77777777" w:rsidR="00B35A92" w:rsidRPr="00BD29DC" w:rsidRDefault="00B35A92" w:rsidP="00B35A92">
      <w:r w:rsidRPr="00BD29DC">
        <w:t xml:space="preserve">• Demonstrate a strong work ethic and positive attitude and professionalism by regularly attending and being punctual for the internship job and lecture days. </w:t>
      </w:r>
    </w:p>
    <w:p w14:paraId="6EEF9E4A" w14:textId="3055399A" w:rsidR="00FB5FC3" w:rsidRPr="00BD29DC" w:rsidRDefault="00B35A92" w:rsidP="00B35A92">
      <w:r w:rsidRPr="00BD29DC">
        <w:t>• Demonstrate appropriate skill level in the area of networking, helpdesk, or technician.</w:t>
      </w:r>
    </w:p>
    <w:p w14:paraId="2ADEF6B8" w14:textId="4362AA2D" w:rsidR="00BF5892" w:rsidRPr="00BD29DC" w:rsidRDefault="00BF5892" w:rsidP="00FB5FC3">
      <w:pPr>
        <w:pStyle w:val="Heading2"/>
        <w:ind w:hanging="5040"/>
        <w:rPr>
          <w:b w:val="0"/>
        </w:rPr>
      </w:pPr>
    </w:p>
    <w:p w14:paraId="5D30DF6A" w14:textId="30033A9A" w:rsidR="003F00AE" w:rsidRPr="00BD29DC" w:rsidRDefault="003F00AE" w:rsidP="00B35A92">
      <w:r w:rsidRPr="00BD29DC">
        <w:rPr>
          <w:b/>
        </w:rPr>
        <w:t>ASSESSMENT MEASURES:</w:t>
      </w:r>
      <w:r w:rsidRPr="00BD29DC">
        <w:t xml:space="preserve">  </w:t>
      </w:r>
    </w:p>
    <w:p w14:paraId="06EBE124" w14:textId="77777777" w:rsidR="00B35A92" w:rsidRPr="00BD29DC" w:rsidRDefault="00B35A92" w:rsidP="00B35A92"/>
    <w:p w14:paraId="2ADEF6BB" w14:textId="2228E896" w:rsidR="00235FDF" w:rsidRPr="00BD29DC" w:rsidRDefault="005D2D96" w:rsidP="008E3B4A">
      <w:pPr>
        <w:pStyle w:val="Heading2"/>
        <w:ind w:hanging="5040"/>
      </w:pPr>
      <w:r w:rsidRPr="00BD29DC">
        <w:t>TEXTBOOK/S</w:t>
      </w:r>
      <w:r w:rsidR="006A4BFE" w:rsidRPr="00BD29DC">
        <w:t xml:space="preserve">: </w:t>
      </w:r>
      <w:r w:rsidR="00EB58F7" w:rsidRPr="00BD29DC">
        <w:t xml:space="preserve"> </w:t>
      </w:r>
    </w:p>
    <w:p w14:paraId="2ADEF6BC" w14:textId="77777777" w:rsidR="002A47DA" w:rsidRPr="00BD29DC" w:rsidRDefault="002A47DA" w:rsidP="002A47DA"/>
    <w:p w14:paraId="4604B182" w14:textId="6611B740" w:rsidR="003F00AE" w:rsidRPr="00BD29DC" w:rsidRDefault="003F00AE" w:rsidP="003F00AE">
      <w:r w:rsidRPr="00BD29DC">
        <w:rPr>
          <w:b/>
        </w:rPr>
        <w:t xml:space="preserve">SUPPLIES AND EQUIPMENT:  </w:t>
      </w:r>
      <w:r w:rsidRPr="00BD29DC">
        <w:t>Tool list to be provided by the instructor.</w:t>
      </w:r>
    </w:p>
    <w:p w14:paraId="50B00DBB" w14:textId="77777777" w:rsidR="003F00AE" w:rsidRPr="00BD29DC" w:rsidRDefault="003F00AE" w:rsidP="003F00AE"/>
    <w:p w14:paraId="0CB2B4BB" w14:textId="77777777" w:rsidR="00BD29DC" w:rsidRPr="00897420" w:rsidRDefault="00BD29DC" w:rsidP="00BD29DC">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w:t>
      </w:r>
      <w:r w:rsidRPr="00897420">
        <w:rPr>
          <w:rFonts w:ascii="Times New Roman" w:hAnsi="Times New Roman" w:cs="Times New Roman"/>
          <w:bCs/>
          <w:sz w:val="24"/>
          <w:szCs w:val="24"/>
        </w:rPr>
        <w:lastRenderedPageBreak/>
        <w:t xml:space="preserve">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3ECC2BB9" w14:textId="77777777" w:rsidR="00BD29DC" w:rsidRPr="00897420" w:rsidRDefault="00BD29DC" w:rsidP="00BD29DC">
      <w:pPr>
        <w:rPr>
          <w:b/>
          <w:bCs/>
        </w:rPr>
      </w:pPr>
    </w:p>
    <w:p w14:paraId="39B61E1E" w14:textId="77777777" w:rsidR="00BD29DC" w:rsidRPr="00897420" w:rsidRDefault="00BD29DC" w:rsidP="00BD29DC">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1AAE2A6F" w14:textId="77777777" w:rsidR="00BD29DC" w:rsidRPr="00897420" w:rsidRDefault="00BD29DC" w:rsidP="00BD29D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269EAD62" w14:textId="77777777" w:rsidR="00BD29DC" w:rsidRPr="00897420" w:rsidRDefault="00BD29DC" w:rsidP="00BD29D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306E3FE6" w14:textId="77777777" w:rsidR="00BD29DC" w:rsidRPr="00897420" w:rsidRDefault="00BD29DC" w:rsidP="00BD29D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10963658" w14:textId="77777777" w:rsidR="00BD29DC" w:rsidRPr="00897420" w:rsidRDefault="00BD29DC" w:rsidP="00BD29D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6DAF9500" w14:textId="77777777" w:rsidR="00BD29DC" w:rsidRPr="00897420" w:rsidRDefault="00BD29DC" w:rsidP="00BD29DC">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1E6B0B28" w14:textId="77777777" w:rsidR="003F00AE" w:rsidRPr="00BD29DC" w:rsidRDefault="003F00AE" w:rsidP="003F00AE">
      <w:pPr>
        <w:rPr>
          <w:b/>
        </w:rPr>
      </w:pPr>
    </w:p>
    <w:p w14:paraId="12EA9ED8" w14:textId="430A4EEB" w:rsidR="003F00AE" w:rsidRPr="00BD29DC" w:rsidRDefault="003F00AE" w:rsidP="003F00AE">
      <w:r w:rsidRPr="00BD29DC">
        <w:rPr>
          <w:b/>
        </w:rPr>
        <w:t>GRADING REQUIREMENTS:</w:t>
      </w:r>
      <w:r w:rsidRPr="00BD29DC">
        <w:br/>
      </w:r>
    </w:p>
    <w:p w14:paraId="0F4FEF48" w14:textId="0D0BA5F7" w:rsidR="003F00AE" w:rsidRPr="00BD29DC" w:rsidRDefault="003F00AE" w:rsidP="003F00AE">
      <w:pPr>
        <w:rPr>
          <w:b/>
        </w:rPr>
      </w:pPr>
      <w:r w:rsidRPr="00BD29DC">
        <w:rPr>
          <w:b/>
        </w:rPr>
        <w:t>GRADING SCALE:</w:t>
      </w:r>
    </w:p>
    <w:p w14:paraId="089B4A57" w14:textId="77777777" w:rsidR="003F00AE" w:rsidRPr="00BD29DC" w:rsidRDefault="003F00AE" w:rsidP="003F00AE">
      <w:r w:rsidRPr="00BD29DC">
        <w:tab/>
        <w:t>90   – 100</w:t>
      </w:r>
      <w:r w:rsidRPr="00BD29DC">
        <w:tab/>
        <w:t>A</w:t>
      </w:r>
      <w:r w:rsidRPr="00BD29DC">
        <w:br/>
      </w:r>
      <w:r w:rsidRPr="00BD29DC">
        <w:tab/>
        <w:t>80   –   89</w:t>
      </w:r>
      <w:r w:rsidRPr="00BD29DC">
        <w:tab/>
        <w:t>B</w:t>
      </w:r>
      <w:r w:rsidRPr="00BD29DC">
        <w:br/>
      </w:r>
      <w:r w:rsidRPr="00BD29DC">
        <w:tab/>
        <w:t>70   –   70</w:t>
      </w:r>
      <w:r w:rsidRPr="00BD29DC">
        <w:tab/>
        <w:t>C</w:t>
      </w:r>
      <w:r w:rsidRPr="00BD29DC">
        <w:br/>
      </w:r>
      <w:r w:rsidRPr="00BD29DC">
        <w:tab/>
        <w:t>60   –   69</w:t>
      </w:r>
      <w:r w:rsidRPr="00BD29DC">
        <w:tab/>
        <w:t>D</w:t>
      </w:r>
      <w:r w:rsidRPr="00BD29DC">
        <w:br/>
      </w:r>
      <w:r w:rsidRPr="00BD29DC">
        <w:tab/>
        <w:t xml:space="preserve">  0   –   59</w:t>
      </w:r>
      <w:r w:rsidRPr="00BD29DC">
        <w:tab/>
        <w:t>F</w:t>
      </w:r>
    </w:p>
    <w:p w14:paraId="2ADEF6C5" w14:textId="77777777" w:rsidR="00294B47" w:rsidRPr="00BD29DC" w:rsidRDefault="00294B47" w:rsidP="00294B47">
      <w:pPr>
        <w:autoSpaceDE w:val="0"/>
        <w:autoSpaceDN w:val="0"/>
        <w:adjustRightInd w:val="0"/>
      </w:pPr>
    </w:p>
    <w:p w14:paraId="4B3EC508" w14:textId="77777777" w:rsidR="00BD29DC" w:rsidRPr="00897420" w:rsidRDefault="00BD29DC" w:rsidP="00BD29DC">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4219A816" w14:textId="77777777" w:rsidR="00BD29DC" w:rsidRPr="00897420" w:rsidRDefault="00BD29DC" w:rsidP="00BD29DC"/>
    <w:p w14:paraId="6D522836" w14:textId="77777777" w:rsidR="00BD29DC" w:rsidRPr="00897420" w:rsidRDefault="00BD29DC" w:rsidP="00BD29DC">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03DD7FC1" w14:textId="77777777" w:rsidR="00BD29DC" w:rsidRPr="00897420" w:rsidRDefault="00BD29DC" w:rsidP="00BD29DC"/>
    <w:p w14:paraId="637AC463" w14:textId="77777777" w:rsidR="00BD29DC" w:rsidRPr="00897420" w:rsidRDefault="00BD29DC" w:rsidP="00BD29DC">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77CCE96C" w14:textId="77777777" w:rsidR="00BD29DC" w:rsidRPr="00897420" w:rsidRDefault="00BD29DC" w:rsidP="00BD29DC"/>
    <w:p w14:paraId="0B23BDD0" w14:textId="77777777" w:rsidR="00BD29DC" w:rsidRPr="00897420" w:rsidRDefault="00BD29DC" w:rsidP="00BD29DC">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7535857D" w14:textId="77777777" w:rsidR="00BD29DC" w:rsidRPr="00897420" w:rsidRDefault="00BD29DC" w:rsidP="00BD29DC"/>
    <w:p w14:paraId="214EFDB4" w14:textId="77777777" w:rsidR="00BD29DC" w:rsidRPr="00897420" w:rsidRDefault="00BD29DC" w:rsidP="00BD29DC">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w:t>
      </w:r>
      <w:r w:rsidRPr="00897420">
        <w:lastRenderedPageBreak/>
        <w:t xml:space="preserve">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6E67AE71" w14:textId="77777777" w:rsidR="00BD29DC" w:rsidRPr="00897420" w:rsidRDefault="00BD29DC" w:rsidP="00BD29DC"/>
    <w:p w14:paraId="1A9C0CE7" w14:textId="77777777" w:rsidR="00BD29DC" w:rsidRPr="00897420" w:rsidRDefault="00BD29DC" w:rsidP="00BD29DC">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6FA7CA77" w14:textId="77777777" w:rsidR="00BD29DC" w:rsidRPr="00897420" w:rsidRDefault="00BD29DC" w:rsidP="00BD29DC"/>
    <w:p w14:paraId="130F1B30" w14:textId="77777777" w:rsidR="00BD29DC" w:rsidRPr="00897420" w:rsidRDefault="00BD29DC" w:rsidP="00BD29DC">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4592BFE7" w14:textId="77777777" w:rsidR="00BD29DC" w:rsidRPr="00897420" w:rsidRDefault="00BD29DC" w:rsidP="00BD29DC">
      <w:pPr>
        <w:numPr>
          <w:ilvl w:val="0"/>
          <w:numId w:val="18"/>
        </w:numPr>
        <w:shd w:val="clear" w:color="auto" w:fill="FFFFFF"/>
        <w:spacing w:before="100" w:beforeAutospacing="1" w:after="100" w:afterAutospacing="1"/>
      </w:pPr>
      <w:r w:rsidRPr="00897420">
        <w:rPr>
          <w:color w:val="2D3B45"/>
        </w:rPr>
        <w:t>Never post profanity, racist, or sexist messages </w:t>
      </w:r>
    </w:p>
    <w:p w14:paraId="29D8D4FD" w14:textId="77777777" w:rsidR="00BD29DC" w:rsidRPr="00897420" w:rsidRDefault="00BD29DC" w:rsidP="00BD29DC">
      <w:pPr>
        <w:numPr>
          <w:ilvl w:val="0"/>
          <w:numId w:val="18"/>
        </w:numPr>
        <w:shd w:val="clear" w:color="auto" w:fill="FFFFFF"/>
        <w:spacing w:before="100" w:beforeAutospacing="1" w:after="100" w:afterAutospacing="1"/>
      </w:pPr>
      <w:r w:rsidRPr="00897420">
        <w:rPr>
          <w:color w:val="2D3B45"/>
        </w:rPr>
        <w:t>Be respectful of fellow students and instructors </w:t>
      </w:r>
    </w:p>
    <w:p w14:paraId="7E6FC01A" w14:textId="77777777" w:rsidR="00BD29DC" w:rsidRPr="00897420" w:rsidRDefault="00BD29DC" w:rsidP="00BD29DC">
      <w:pPr>
        <w:numPr>
          <w:ilvl w:val="0"/>
          <w:numId w:val="18"/>
        </w:numPr>
        <w:shd w:val="clear" w:color="auto" w:fill="FFFFFF"/>
        <w:spacing w:before="100" w:beforeAutospacing="1" w:after="100" w:afterAutospacing="1"/>
      </w:pPr>
      <w:r w:rsidRPr="00897420">
        <w:rPr>
          <w:color w:val="2D3B45"/>
        </w:rPr>
        <w:t>Never insult any person or their message content </w:t>
      </w:r>
    </w:p>
    <w:p w14:paraId="2029AF9E" w14:textId="77777777" w:rsidR="00BD29DC" w:rsidRPr="00897420" w:rsidRDefault="00BD29DC" w:rsidP="00BD29DC">
      <w:pPr>
        <w:numPr>
          <w:ilvl w:val="0"/>
          <w:numId w:val="18"/>
        </w:numPr>
        <w:shd w:val="clear" w:color="auto" w:fill="FFFFFF"/>
        <w:spacing w:before="100" w:beforeAutospacing="1" w:after="100" w:afterAutospacing="1"/>
      </w:pPr>
      <w:r w:rsidRPr="00897420">
        <w:rPr>
          <w:color w:val="2D3B45"/>
        </w:rPr>
        <w:t>Never plagiarize or publish intellectual property </w:t>
      </w:r>
    </w:p>
    <w:p w14:paraId="7A42F1C6" w14:textId="77777777" w:rsidR="00BD29DC" w:rsidRPr="00897420" w:rsidRDefault="00BD29DC" w:rsidP="00BD29DC">
      <w:pPr>
        <w:numPr>
          <w:ilvl w:val="0"/>
          <w:numId w:val="18"/>
        </w:numPr>
        <w:shd w:val="clear" w:color="auto" w:fill="FFFFFF"/>
        <w:spacing w:before="100" w:beforeAutospacing="1" w:after="100" w:afterAutospacing="1"/>
      </w:pPr>
      <w:r w:rsidRPr="00897420">
        <w:rPr>
          <w:color w:val="2D3B45"/>
        </w:rPr>
        <w:t>Do not use text messaging abbreviations or slang </w:t>
      </w:r>
    </w:p>
    <w:p w14:paraId="75422DAA" w14:textId="77777777" w:rsidR="00BD29DC" w:rsidRPr="00897420" w:rsidRDefault="00BD29DC" w:rsidP="00BD29DC">
      <w:pPr>
        <w:numPr>
          <w:ilvl w:val="0"/>
          <w:numId w:val="18"/>
        </w:numPr>
        <w:shd w:val="clear" w:color="auto" w:fill="FFFFFF"/>
        <w:spacing w:before="100" w:beforeAutospacing="1" w:after="100" w:afterAutospacing="1"/>
      </w:pPr>
      <w:r w:rsidRPr="00897420">
        <w:rPr>
          <w:color w:val="2D3B45"/>
        </w:rPr>
        <w:t>Do not type in all CAPS (this is considered online yelling) </w:t>
      </w:r>
    </w:p>
    <w:p w14:paraId="06DED2F7" w14:textId="77777777" w:rsidR="00BD29DC" w:rsidRPr="001072A4" w:rsidRDefault="00BD29DC" w:rsidP="00BD29DC"/>
    <w:p w14:paraId="2ADEF6D0" w14:textId="3E57D979" w:rsidR="00CC7F37" w:rsidRPr="00BD29DC" w:rsidRDefault="00CC7F37" w:rsidP="00BD29DC">
      <w:pPr>
        <w:autoSpaceDE w:val="0"/>
        <w:autoSpaceDN w:val="0"/>
        <w:adjustRightInd w:val="0"/>
      </w:pPr>
      <w:bookmarkStart w:id="0" w:name="_GoBack"/>
      <w:bookmarkEnd w:id="0"/>
    </w:p>
    <w:sectPr w:rsidR="00CC7F37" w:rsidRPr="00BD29DC"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738D6" w14:textId="77777777" w:rsidR="00693B77" w:rsidRDefault="00693B77" w:rsidP="00F52ACC">
      <w:r>
        <w:separator/>
      </w:r>
    </w:p>
  </w:endnote>
  <w:endnote w:type="continuationSeparator" w:id="0">
    <w:p w14:paraId="445B130B" w14:textId="77777777" w:rsidR="00693B77" w:rsidRDefault="00693B77"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275F2" w14:textId="77777777" w:rsidR="00693B77" w:rsidRDefault="00693B77" w:rsidP="00F52ACC">
      <w:r>
        <w:separator/>
      </w:r>
    </w:p>
  </w:footnote>
  <w:footnote w:type="continuationSeparator" w:id="0">
    <w:p w14:paraId="46028F7F" w14:textId="77777777" w:rsidR="00693B77" w:rsidRDefault="00693B77"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612"/>
    <w:multiLevelType w:val="hybridMultilevel"/>
    <w:tmpl w:val="CADE5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A2E9F"/>
    <w:multiLevelType w:val="multilevel"/>
    <w:tmpl w:val="AFB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30787"/>
    <w:multiLevelType w:val="multilevel"/>
    <w:tmpl w:val="01580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351028"/>
    <w:multiLevelType w:val="multilevel"/>
    <w:tmpl w:val="1A7A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3096910"/>
    <w:multiLevelType w:val="hybridMultilevel"/>
    <w:tmpl w:val="A99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453CF"/>
    <w:multiLevelType w:val="multilevel"/>
    <w:tmpl w:val="C250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D36F5"/>
    <w:multiLevelType w:val="hybridMultilevel"/>
    <w:tmpl w:val="11CA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6"/>
  </w:num>
  <w:num w:numId="5">
    <w:abstractNumId w:val="7"/>
  </w:num>
  <w:num w:numId="6">
    <w:abstractNumId w:val="15"/>
  </w:num>
  <w:num w:numId="7">
    <w:abstractNumId w:val="9"/>
  </w:num>
  <w:num w:numId="8">
    <w:abstractNumId w:val="8"/>
  </w:num>
  <w:num w:numId="9">
    <w:abstractNumId w:val="4"/>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13"/>
  </w:num>
  <w:num w:numId="15">
    <w:abstractNumId w:val="2"/>
  </w:num>
  <w:num w:numId="16">
    <w:abstractNumId w:val="1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14E6"/>
    <w:rsid w:val="00024AD4"/>
    <w:rsid w:val="00030546"/>
    <w:rsid w:val="00046DF8"/>
    <w:rsid w:val="00070573"/>
    <w:rsid w:val="00076E31"/>
    <w:rsid w:val="0009145C"/>
    <w:rsid w:val="0009232D"/>
    <w:rsid w:val="000E05A1"/>
    <w:rsid w:val="00103C39"/>
    <w:rsid w:val="001072A4"/>
    <w:rsid w:val="00153E6D"/>
    <w:rsid w:val="00235FDF"/>
    <w:rsid w:val="0026401F"/>
    <w:rsid w:val="00294B47"/>
    <w:rsid w:val="00296855"/>
    <w:rsid w:val="002A47DA"/>
    <w:rsid w:val="002B1896"/>
    <w:rsid w:val="002C3219"/>
    <w:rsid w:val="002E0538"/>
    <w:rsid w:val="003064BE"/>
    <w:rsid w:val="00320C82"/>
    <w:rsid w:val="003415C6"/>
    <w:rsid w:val="00354D96"/>
    <w:rsid w:val="0037283C"/>
    <w:rsid w:val="003A51CB"/>
    <w:rsid w:val="003A5636"/>
    <w:rsid w:val="003F00AE"/>
    <w:rsid w:val="004229CB"/>
    <w:rsid w:val="00544C0B"/>
    <w:rsid w:val="005A2DB0"/>
    <w:rsid w:val="005C6C8D"/>
    <w:rsid w:val="005D195B"/>
    <w:rsid w:val="005D2D96"/>
    <w:rsid w:val="006342C9"/>
    <w:rsid w:val="006835B9"/>
    <w:rsid w:val="00693B77"/>
    <w:rsid w:val="006A4BFE"/>
    <w:rsid w:val="006B211F"/>
    <w:rsid w:val="006C1DBF"/>
    <w:rsid w:val="00710ED3"/>
    <w:rsid w:val="007E001E"/>
    <w:rsid w:val="007E1AE7"/>
    <w:rsid w:val="00822E3D"/>
    <w:rsid w:val="0085664F"/>
    <w:rsid w:val="00861CB6"/>
    <w:rsid w:val="00885A8F"/>
    <w:rsid w:val="0089555A"/>
    <w:rsid w:val="008A7EA5"/>
    <w:rsid w:val="008E3B4A"/>
    <w:rsid w:val="009130CF"/>
    <w:rsid w:val="00914403"/>
    <w:rsid w:val="00927540"/>
    <w:rsid w:val="00933CB6"/>
    <w:rsid w:val="00972574"/>
    <w:rsid w:val="00995F70"/>
    <w:rsid w:val="009B7F77"/>
    <w:rsid w:val="009C11E5"/>
    <w:rsid w:val="00A126C1"/>
    <w:rsid w:val="00A75042"/>
    <w:rsid w:val="00AC5280"/>
    <w:rsid w:val="00AD734D"/>
    <w:rsid w:val="00AF0EC8"/>
    <w:rsid w:val="00B35A92"/>
    <w:rsid w:val="00B4469F"/>
    <w:rsid w:val="00B91E8D"/>
    <w:rsid w:val="00B9243F"/>
    <w:rsid w:val="00BD1F52"/>
    <w:rsid w:val="00BD29DC"/>
    <w:rsid w:val="00BE610C"/>
    <w:rsid w:val="00BF5892"/>
    <w:rsid w:val="00C07D74"/>
    <w:rsid w:val="00C12943"/>
    <w:rsid w:val="00C4544A"/>
    <w:rsid w:val="00C652C2"/>
    <w:rsid w:val="00CA1A52"/>
    <w:rsid w:val="00CC7F37"/>
    <w:rsid w:val="00CD24CE"/>
    <w:rsid w:val="00CE526B"/>
    <w:rsid w:val="00CF7D5D"/>
    <w:rsid w:val="00D05433"/>
    <w:rsid w:val="00D1677D"/>
    <w:rsid w:val="00D3204C"/>
    <w:rsid w:val="00D7703F"/>
    <w:rsid w:val="00E00EF3"/>
    <w:rsid w:val="00E352FE"/>
    <w:rsid w:val="00EA25BA"/>
    <w:rsid w:val="00EA5BD3"/>
    <w:rsid w:val="00EB58F7"/>
    <w:rsid w:val="00F20835"/>
    <w:rsid w:val="00F50088"/>
    <w:rsid w:val="00F52ACC"/>
    <w:rsid w:val="00F8686A"/>
    <w:rsid w:val="00FB5FC3"/>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paragraph" w:styleId="Heading3">
    <w:name w:val="heading 3"/>
    <w:basedOn w:val="Normal"/>
    <w:next w:val="Normal"/>
    <w:link w:val="Heading3Char"/>
    <w:semiHidden/>
    <w:unhideWhenUsed/>
    <w:qFormat/>
    <w:rsid w:val="00995F7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F00AE"/>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semiHidden/>
    <w:rsid w:val="00995F7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BD29D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2061260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888492785">
      <w:bodyDiv w:val="1"/>
      <w:marLeft w:val="0"/>
      <w:marRight w:val="0"/>
      <w:marTop w:val="0"/>
      <w:marBottom w:val="0"/>
      <w:divBdr>
        <w:top w:val="none" w:sz="0" w:space="0" w:color="auto"/>
        <w:left w:val="none" w:sz="0" w:space="0" w:color="auto"/>
        <w:bottom w:val="none" w:sz="0" w:space="0" w:color="auto"/>
        <w:right w:val="none" w:sz="0" w:space="0" w:color="auto"/>
      </w:divBdr>
      <w:divsChild>
        <w:div w:id="2033023847">
          <w:marLeft w:val="0"/>
          <w:marRight w:val="0"/>
          <w:marTop w:val="225"/>
          <w:marBottom w:val="225"/>
          <w:divBdr>
            <w:top w:val="none" w:sz="0" w:space="0" w:color="auto"/>
            <w:left w:val="none" w:sz="0" w:space="0" w:color="auto"/>
            <w:bottom w:val="none" w:sz="0" w:space="0" w:color="auto"/>
            <w:right w:val="none" w:sz="0" w:space="0" w:color="auto"/>
          </w:divBdr>
        </w:div>
        <w:div w:id="162261102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2020-04-24T16:02:00Z</dcterms:created>
  <dcterms:modified xsi:type="dcterms:W3CDTF">2020-08-11T02:04:00Z</dcterms:modified>
</cp:coreProperties>
</file>